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A1D6">
      <w:pPr>
        <w:widowControl/>
        <w:jc w:val="lef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 w14:paraId="35DC57C5"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="Times New Roman" w:hAnsi="Times New Roman" w:eastAsia="仿宋"/>
          <w:color w:val="333333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sz w:val="32"/>
          <w:szCs w:val="32"/>
          <w:shd w:val="clear" w:color="auto" w:fill="FFFFFF"/>
        </w:rPr>
        <w:t>简阳市融媒体中心公开招聘劳务派遣人员报名表</w:t>
      </w:r>
    </w:p>
    <w:tbl>
      <w:tblPr>
        <w:tblStyle w:val="5"/>
        <w:tblpPr w:leftFromText="180" w:rightFromText="180" w:vertAnchor="page" w:horzAnchor="page" w:tblpXSpec="center" w:tblpY="3205"/>
        <w:tblOverlap w:val="never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706"/>
        <w:gridCol w:w="1774"/>
        <w:gridCol w:w="1234"/>
        <w:gridCol w:w="1488"/>
        <w:gridCol w:w="1194"/>
        <w:gridCol w:w="913"/>
        <w:gridCol w:w="1663"/>
      </w:tblGrid>
      <w:tr w14:paraId="5A29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2" w:type="dxa"/>
          <w:cantSplit/>
          <w:trHeight w:val="283" w:hRule="atLeast"/>
          <w:jc w:val="center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26F81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 w14:paraId="14E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22A721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470683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14:paraId="6377A34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2DF2A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8" w:type="dxa"/>
            <w:vAlign w:val="center"/>
          </w:tcPr>
          <w:p w14:paraId="285EBD6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E36AE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 w14:paraId="1FED6098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1704AD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92F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45EDA1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376E80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14:paraId="78E5918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8C61A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8" w:type="dxa"/>
            <w:vAlign w:val="center"/>
          </w:tcPr>
          <w:p w14:paraId="238E369C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EA5FE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vAlign w:val="center"/>
          </w:tcPr>
          <w:p w14:paraId="18A5EB8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7D352B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BF6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49CD72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 w14:paraId="44D5A3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6B6D22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 w14:paraId="6B388D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0967A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 w14:paraId="0E1203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</w:tcPr>
          <w:p w14:paraId="7E6DA79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E04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08B05F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 w14:paraId="06AACC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10E5C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 w14:paraId="093E4B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376C8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vAlign w:val="center"/>
          </w:tcPr>
          <w:p w14:paraId="6974EC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</w:tcPr>
          <w:p w14:paraId="6DBAE1D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F4A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2F97D1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vAlign w:val="center"/>
          </w:tcPr>
          <w:p w14:paraId="060095E9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62C06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vAlign w:val="center"/>
          </w:tcPr>
          <w:p w14:paraId="3181D80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E4C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4F7AB1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02" w:type="dxa"/>
            <w:gridSpan w:val="4"/>
            <w:vAlign w:val="center"/>
          </w:tcPr>
          <w:p w14:paraId="2027CC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19FBE8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 w14:paraId="42FAA0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DA1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 w14:paraId="39BE46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 w14:paraId="256D9E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7CE975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 w14:paraId="6FE84CE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14:paraId="0A87CF1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76B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 w14:paraId="6C1DE3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 w14:paraId="78B20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02" w:type="dxa"/>
            <w:gridSpan w:val="4"/>
            <w:tcBorders>
              <w:top w:val="double" w:color="auto" w:sz="4" w:space="0"/>
            </w:tcBorders>
            <w:vAlign w:val="center"/>
          </w:tcPr>
          <w:p w14:paraId="6AA7A0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 w14:paraId="112A10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</w:tcBorders>
            <w:vAlign w:val="center"/>
          </w:tcPr>
          <w:p w14:paraId="5E174B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5BC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215484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09458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56111D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3A0A4D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DCD4A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A31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715325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28D51D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 w14:paraId="5AD390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E3B82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A98AD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D72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 w14:paraId="572EB6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 w14:paraId="0106B7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double" w:color="auto" w:sz="4" w:space="0"/>
            </w:tcBorders>
            <w:vAlign w:val="center"/>
          </w:tcPr>
          <w:p w14:paraId="42DEDA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 w14:paraId="62830D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3" w:type="dxa"/>
            <w:vAlign w:val="center"/>
          </w:tcPr>
          <w:p w14:paraId="42CF9C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6788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06AE75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1F8EF6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0255A5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4E92BD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47ED4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EE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5539A7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7E3DAE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12B4C5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56C3E1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A9718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1D7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0B57B8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2BCBFE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356E93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153DF7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860D7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D75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680" w:type="dxa"/>
            <w:vMerge w:val="restart"/>
            <w:vAlign w:val="center"/>
          </w:tcPr>
          <w:p w14:paraId="72323E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5FC427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4" w:type="dxa"/>
            <w:vAlign w:val="center"/>
          </w:tcPr>
          <w:p w14:paraId="22826E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6" w:type="dxa"/>
            <w:vAlign w:val="center"/>
          </w:tcPr>
          <w:p w14:paraId="028A30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0" w:type="dxa"/>
            <w:gridSpan w:val="4"/>
            <w:vAlign w:val="center"/>
          </w:tcPr>
          <w:p w14:paraId="7F4824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vAlign w:val="center"/>
          </w:tcPr>
          <w:p w14:paraId="622EED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3" w:type="dxa"/>
            <w:vAlign w:val="center"/>
          </w:tcPr>
          <w:p w14:paraId="5E875E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0300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5F581B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B52E5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6" w:type="dxa"/>
            <w:vAlign w:val="center"/>
          </w:tcPr>
          <w:p w14:paraId="6181A3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 w14:paraId="6CEFC9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E2EAF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576E7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957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171EDE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7E6752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6" w:type="dxa"/>
            <w:vAlign w:val="center"/>
          </w:tcPr>
          <w:p w14:paraId="79693C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 w14:paraId="28FF5C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3D6F8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438B1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493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 w14:paraId="14C1D7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C082E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6" w:type="dxa"/>
            <w:vAlign w:val="center"/>
          </w:tcPr>
          <w:p w14:paraId="6F3216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 w14:paraId="26B630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8DA81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A7C0E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D83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tcBorders>
              <w:bottom w:val="double" w:color="auto" w:sz="4" w:space="0"/>
            </w:tcBorders>
            <w:vAlign w:val="center"/>
          </w:tcPr>
          <w:p w14:paraId="20801B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 w14:paraId="59B2AE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6" w:type="dxa"/>
            <w:tcBorders>
              <w:bottom w:val="double" w:color="auto" w:sz="4" w:space="0"/>
            </w:tcBorders>
            <w:vAlign w:val="center"/>
          </w:tcPr>
          <w:p w14:paraId="39A95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 w14:paraId="083B41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 w14:paraId="275A73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</w:tcBorders>
            <w:vAlign w:val="center"/>
          </w:tcPr>
          <w:p w14:paraId="722746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D17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1016" w:type="dxa"/>
            <w:gridSpan w:val="9"/>
          </w:tcPr>
          <w:p w14:paraId="36D1ED7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9E2F73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292836D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CDE5D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5C71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368294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293909EE">
      <w:pPr>
        <w:widowControl/>
        <w:shd w:val="clear" w:color="auto" w:fill="FFFFFF"/>
        <w:ind w:right="1680"/>
        <w:rPr>
          <w:rFonts w:ascii="Times New Roman" w:hAnsi="Times New Roman" w:cs="Times New Roman"/>
          <w:sz w:val="24"/>
        </w:rPr>
        <w:sectPr>
          <w:pgSz w:w="11906" w:h="16838"/>
          <w:pgMar w:top="1928" w:right="1531" w:bottom="1928" w:left="1531" w:header="851" w:footer="992" w:gutter="0"/>
          <w:cols w:space="425" w:num="1"/>
          <w:docGrid w:linePitch="312" w:charSpace="0"/>
        </w:sectPr>
      </w:pPr>
    </w:p>
    <w:p w14:paraId="13099FA0"/>
    <w:p w14:paraId="24A4ECDE">
      <w:bookmarkStart w:id="0" w:name="_GoBack"/>
      <w:bookmarkEnd w:id="0"/>
    </w:p>
    <w:sectPr>
      <w:pgSz w:w="11906" w:h="16838"/>
      <w:pgMar w:top="1928" w:right="1531" w:bottom="192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4B1FB1"/>
    <w:rsid w:val="0010685F"/>
    <w:rsid w:val="003476A5"/>
    <w:rsid w:val="004A381B"/>
    <w:rsid w:val="006A3102"/>
    <w:rsid w:val="00805423"/>
    <w:rsid w:val="00860D3D"/>
    <w:rsid w:val="008B167D"/>
    <w:rsid w:val="00B00840"/>
    <w:rsid w:val="00C24DF2"/>
    <w:rsid w:val="18305788"/>
    <w:rsid w:val="2D4B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2</Pages>
  <Words>2453</Words>
  <Characters>2642</Characters>
  <Lines>21</Lines>
  <Paragraphs>6</Paragraphs>
  <TotalTime>8</TotalTime>
  <ScaleCrop>false</ScaleCrop>
  <LinksUpToDate>false</LinksUpToDate>
  <CharactersWithSpaces>2804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2025-07-10T02:03:00Z</dcterms:created>
  <dc:creator>Z_xian</dc:creator>
  <cp:lastModifiedBy>琴声</cp:lastModifiedBy>
  <dcterms:modified xsi:type="dcterms:W3CDTF">2025-07-14T09:04:42Z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856D94DE1C104B5D84749F3CBFA22526_11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