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</w:t>
      </w:r>
    </w:p>
    <w:p>
      <w:pPr>
        <w:jc w:val="center"/>
        <w:rPr>
          <w:rFonts w:hint="eastAsia" w:ascii="仿宋_GB2312" w:hAnsi="宋体" w:eastAsia="仿宋_GB2312"/>
          <w:b/>
          <w:sz w:val="72"/>
          <w:szCs w:val="72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鄞州区事业单位招聘编外用工报名表</w:t>
      </w:r>
    </w:p>
    <w:tbl>
      <w:tblPr>
        <w:tblStyle w:val="3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70"/>
        <w:gridCol w:w="424"/>
        <w:gridCol w:w="478"/>
        <w:gridCol w:w="568"/>
        <w:gridCol w:w="332"/>
        <w:gridCol w:w="1174"/>
        <w:gridCol w:w="146"/>
        <w:gridCol w:w="1350"/>
        <w:gridCol w:w="630"/>
        <w:gridCol w:w="444"/>
        <w:gridCol w:w="36"/>
        <w:gridCol w:w="95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生源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职业（执业）资格证书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现住址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全日制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现工作单位及岗位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个人简历（从高中填起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含工作经历）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××××年××月至××××年××月 ××单位××职务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学习期间实习经历不计入工作简历，未就业的注明该阶段待业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奖惩</w:t>
            </w:r>
            <w:r>
              <w:rPr>
                <w:rFonts w:hint="default" w:ascii="仿宋_GB2312" w:hAnsi="Calibri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1. 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2.科研及论文成果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3.各类区级及以上荣誉及获得时间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4.2021.10因XXX受政务警告处分（请填写处分作出的单位）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14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              本人签名：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年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月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sectPr>
      <w:pgSz w:w="11906" w:h="16838"/>
      <w:pgMar w:top="1157" w:right="1746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OTBmNmZhM2JiZGQ0MDdjZmUyZGMzY2EzMzhjYWYifQ=="/>
  </w:docVars>
  <w:rsids>
    <w:rsidRoot w:val="3B710854"/>
    <w:rsid w:val="027A167F"/>
    <w:rsid w:val="0A0C39F5"/>
    <w:rsid w:val="102650BD"/>
    <w:rsid w:val="15F31866"/>
    <w:rsid w:val="1DA06990"/>
    <w:rsid w:val="1FFC0039"/>
    <w:rsid w:val="273F7A65"/>
    <w:rsid w:val="3B710854"/>
    <w:rsid w:val="3E5C34AD"/>
    <w:rsid w:val="46C2478C"/>
    <w:rsid w:val="60327C22"/>
    <w:rsid w:val="70C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778</Characters>
  <Lines>0</Lines>
  <Paragraphs>0</Paragraphs>
  <TotalTime>0</TotalTime>
  <ScaleCrop>false</ScaleCrop>
  <LinksUpToDate>false</LinksUpToDate>
  <CharactersWithSpaces>868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2022-12-16T02:20:00Z</dcterms:created>
  <dc:creator>dell</dc:creator>
  <cp:lastModifiedBy>孙靖</cp:lastModifiedBy>
  <dcterms:modified xsi:type="dcterms:W3CDTF">2025-05-09T02:45:14Z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B02027CF35BF4833B6E9E94D905564CC</vt:lpwstr>
  </property>
</Properties>
</file>