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14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中共同德县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纪律检查委员会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年公开招聘政府聘用人员岗位信息表</w:t>
      </w:r>
    </w:p>
    <w:p>
      <w:pPr>
        <w:spacing w:line="223" w:lineRule="exact"/>
      </w:pPr>
    </w:p>
    <w:tbl>
      <w:tblPr>
        <w:tblStyle w:val="4"/>
        <w:tblW w:w="17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4"/>
        <w:gridCol w:w="2770"/>
        <w:gridCol w:w="3427"/>
        <w:gridCol w:w="3427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084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77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3427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427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427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4084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中共同德县纪律检查委员会</w:t>
            </w:r>
          </w:p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同德县监察委员会</w:t>
            </w:r>
          </w:p>
        </w:tc>
        <w:tc>
          <w:tcPr>
            <w:tcW w:w="2770" w:type="dxa"/>
            <w:vAlign w:val="center"/>
          </w:tcPr>
          <w:p>
            <w:pPr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文秘</w:t>
            </w:r>
          </w:p>
        </w:tc>
        <w:tc>
          <w:tcPr>
            <w:tcW w:w="3427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34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1.具备同德户籍；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具备较高的公文写作基础；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3.能够熟练操作计算机及office办公软件；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4.具有高度的责任心和保密意识。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20480" w:h="15360"/>
      <w:pgMar w:top="1305" w:right="2115" w:bottom="0" w:left="144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7312E29"/>
    <w:rsid w:val="1AC514A6"/>
    <w:rsid w:val="423F217A"/>
    <w:rsid w:val="77241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</Words>
  <Characters>137</Characters>
  <TotalTime>2</TotalTime>
  <ScaleCrop>false</ScaleCrop>
  <LinksUpToDate>false</LinksUpToDate>
  <CharactersWithSpaces>137</CharactersWithSpaces>
  <Application>WPS Office_11.8.2.8361_F1E327BC-269C-435d-A152-05C5408002CA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2025-07-11T11:16:00Z</dcterms:created>
  <dc:creator>唐浩东</dc:creator>
  <cp:lastModifiedBy>Administrator</cp:lastModifiedBy>
  <dcterms:modified xsi:type="dcterms:W3CDTF">2025-07-14T01:36:20Z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2025-07-11T11:16:28Z</vt:filetime>
  </property>
  <property fmtid="{D5CDD505-2E9C-101B-9397-08002B2CF9AE}" pid="4" name="UsrData">
    <vt:lpwstr>6870820906ecb5001fc787b0wl</vt:lpwstr>
  </property>
  <property fmtid="{D5CDD505-2E9C-101B-9397-08002B2CF9AE}" pid="5" name="KSOTemplateDocerSaveRecord">
    <vt:lpwstr>eyJoZGlkIjoiZmUzODhhYWY0NTlhYjhmYjZhNTk4NDIwMTExMTJlODgiLCJ1c2VySWQiOiIzMzM0NTA3NTgifQ==</vt:lpwstr>
  </property>
  <property fmtid="{D5CDD505-2E9C-101B-9397-08002B2CF9AE}" pid="6" name="KSOProductBuildVer">
    <vt:lpwstr>2052-11.8.2.8361</vt:lpwstr>
  </property>
  <property fmtid="{D5CDD505-2E9C-101B-9397-08002B2CF9AE}" pid="7" name="ICV">
    <vt:lpwstr>88142895222148AD89F061ECB6783915_12</vt:lpwstr>
  </property>
</Properties>
</file>