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B1F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598" w:leftChars="266" w:hanging="960" w:hanging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C5FD94">
      <w:pPr>
        <w:adjustRightInd w:val="0"/>
        <w:snapToGrid w:val="0"/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61C64B9">
      <w:pPr>
        <w:adjustRightInd w:val="0"/>
        <w:snapToGrid w:val="0"/>
        <w:spacing w:line="580" w:lineRule="exact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贵阳产业融资担保有限公司202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第二次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外部</w:t>
      </w:r>
      <w:r>
        <w:rPr>
          <w:rFonts w:hint="eastAsia" w:ascii="宋体" w:hAnsi="宋体" w:eastAsia="宋体" w:cs="宋体"/>
          <w:b/>
          <w:sz w:val="36"/>
          <w:szCs w:val="36"/>
        </w:rPr>
        <w:t>招聘职位表</w:t>
      </w:r>
    </w:p>
    <w:tbl>
      <w:tblPr>
        <w:tblStyle w:val="10"/>
        <w:tblW w:w="13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1163"/>
        <w:gridCol w:w="4419"/>
        <w:gridCol w:w="5560"/>
        <w:gridCol w:w="1496"/>
      </w:tblGrid>
      <w:tr w14:paraId="49A82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96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招聘部门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E3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岗位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3B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岗位主要职责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0A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任职条件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07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其他</w:t>
            </w:r>
          </w:p>
        </w:tc>
      </w:tr>
      <w:tr w14:paraId="4F499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B9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风险控制部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64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法务管理</w:t>
            </w:r>
          </w:p>
          <w:p w14:paraId="76B13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B0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1.负责公司法律事务管理工作；</w:t>
            </w:r>
          </w:p>
          <w:p w14:paraId="7F40C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2.负责公司相关合同管理；</w:t>
            </w:r>
          </w:p>
          <w:p w14:paraId="4C545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3.负责与相关律师事务所对接；</w:t>
            </w:r>
          </w:p>
          <w:p w14:paraId="66AB8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4.负责抵押办理；</w:t>
            </w:r>
          </w:p>
          <w:p w14:paraId="75AF6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5.负责组织项目评审会，评审委员会；</w:t>
            </w:r>
          </w:p>
          <w:p w14:paraId="71B10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6.完成领导交办的其他工作。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0E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1.学历职称：大学本科及以上学历学位，法律相关专业；具有法律资格A证。</w:t>
            </w:r>
          </w:p>
          <w:p w14:paraId="5F9B8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2.从业经验：2年以上担保公司或银行等金融机构从事法律审查工作经验，熟悉融资担保、银行信贷等业务法律法规及相关政策规定。</w:t>
            </w:r>
          </w:p>
          <w:p w14:paraId="58858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3.综合能力：具有较强的风险意识、风险识别、团队合作和协调沟通能力。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D2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本岗位需笔试</w:t>
            </w:r>
          </w:p>
        </w:tc>
      </w:tr>
      <w:tr w14:paraId="3B347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9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61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业务部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A5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项目经理</w:t>
            </w:r>
          </w:p>
          <w:p w14:paraId="6030E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D4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1.负责拓展业务渠道，维护合作银行关系。</w:t>
            </w:r>
          </w:p>
          <w:p w14:paraId="08494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2.负责日常客户拜访、沟通、跟踪工作，及时了解客户运营状况和服务需求。</w:t>
            </w:r>
          </w:p>
          <w:p w14:paraId="38B01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3.负责项目的具体开展、推进、落实。</w:t>
            </w:r>
          </w:p>
          <w:p w14:paraId="780F9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4.负责业务项目尽职调查、撰写尽职调查报告，配合业务项目保前、保中、保后全流程管理工作。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34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1.学历要求：大学本科及以上学历学位，金融、经济、管理、财务、法律等相关专业。</w:t>
            </w:r>
          </w:p>
          <w:p w14:paraId="10B6F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2.从业经验：</w:t>
            </w:r>
          </w:p>
          <w:p w14:paraId="739BA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有2年以上担保公司项目经理、银行对公业务信贷经理、保理公司保理业务经理、投融资公司投融资业务岗位等相关岗位工作经历，具备担保业务、供应链金融、保理业务、投融资业务实际工作经验。</w:t>
            </w:r>
          </w:p>
          <w:p w14:paraId="23870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3.综合能力：</w:t>
            </w:r>
          </w:p>
          <w:p w14:paraId="6EEA6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（1）具有较强的业务能力和扎实的业务知识。</w:t>
            </w:r>
          </w:p>
          <w:p w14:paraId="03C61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（2）思维敏捷，良好的执行能力与风险控制意识；有较强的沟通能力、文字组织能力及综合分析能力。</w:t>
            </w:r>
          </w:p>
          <w:p w14:paraId="5376B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（3）能够承受高强度的工作压力，吃苦耐劳。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AB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本岗位需笔试</w:t>
            </w:r>
          </w:p>
        </w:tc>
      </w:tr>
      <w:tr w14:paraId="15A14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D9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综合办公室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59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行政管理</w:t>
            </w:r>
          </w:p>
          <w:p w14:paraId="27AD9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0F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1.负责公司文件、会议纪要、规章制度等起草工作；</w:t>
            </w:r>
          </w:p>
          <w:p w14:paraId="559EA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2.负责公司档案、印章管理工作；</w:t>
            </w:r>
          </w:p>
          <w:p w14:paraId="47EB9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3.负责部分人力资源工作；</w:t>
            </w:r>
          </w:p>
          <w:p w14:paraId="631F3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4.负责对接、联系集团公司关联部门，及时做好各类信息梳理、上报、反馈等工作；</w:t>
            </w:r>
          </w:p>
          <w:p w14:paraId="294C6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5.负责收集、汇总相关资料，为公司深化改革提供决策依据；</w:t>
            </w:r>
          </w:p>
          <w:p w14:paraId="2D9FC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6.完成领导交办的其他工作。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00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1.基本要求：政治素质高，中共党员。</w:t>
            </w:r>
          </w:p>
          <w:p w14:paraId="4C209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2.学历要求：中文、汉语言文学、行政管理、人力资源及相关专业，大学本科及以上学历。</w:t>
            </w:r>
          </w:p>
          <w:p w14:paraId="6289B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3.从业经验：国有企业办公室、人力资源等3年以上工作经验，具备同岗位及以上工作经历。</w:t>
            </w:r>
          </w:p>
          <w:p w14:paraId="7C942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4.综合能力：</w:t>
            </w:r>
          </w:p>
          <w:p w14:paraId="5B613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（1）熟悉行政管理、办公室、人力资源等综合管理工作；</w:t>
            </w:r>
          </w:p>
          <w:p w14:paraId="0FEB7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（2）具备较强文字组织能力、公文写作能力突出，较强的沟通协调、组织管理能力，能独立完成上级交办的各项工作任务；</w:t>
            </w:r>
          </w:p>
          <w:p w14:paraId="3EB21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（3）服从上级领导安排，有较强的责任心。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F2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本岗位需笔试</w:t>
            </w:r>
          </w:p>
        </w:tc>
      </w:tr>
    </w:tbl>
    <w:p w14:paraId="08DA6B96">
      <w:pPr>
        <w:adjustRightInd w:val="0"/>
        <w:snapToGrid w:val="0"/>
        <w:spacing w:line="580" w:lineRule="exact"/>
      </w:pPr>
      <w:r>
        <w:rPr>
          <w:rFonts w:hint="eastAsia" w:ascii="仿宋_GB2312" w:hAnsi="仿宋_GB2312" w:eastAsia="仿宋_GB2312" w:cs="仿宋_GB2312"/>
          <w:color w:val="FFFFFF" w:themeColor="background1"/>
          <w:sz w:val="31"/>
          <w:szCs w:val="31"/>
          <w14:textFill>
            <w14:solidFill>
              <w14:schemeClr w14:val="bg1"/>
            </w14:solidFill>
          </w14:textFill>
        </w:rPr>
        <w:t>0</w:t>
      </w:r>
    </w:p>
    <w:sectPr>
      <w:headerReference r:id="rId3" w:type="default"/>
      <w:footerReference r:id="rId4" w:type="default"/>
      <w:pgSz w:w="16838" w:h="11906" w:orient="landscape"/>
      <w:pgMar w:top="1800" w:right="1327" w:bottom="1800" w:left="1327" w:header="851" w:footer="1587" w:gutter="0"/>
      <w:pgNumType w:fmt="decimal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F95C6">
    <w:pPr>
      <w:pStyle w:val="7"/>
      <w:tabs>
        <w:tab w:val="left" w:pos="471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67377">
                          <w:pPr>
                            <w:pStyle w:val="7"/>
                            <w:ind w:left="0" w:leftChars="0" w:right="259" w:rightChars="108" w:firstLine="238" w:firstLineChars="8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167377">
                    <w:pPr>
                      <w:pStyle w:val="7"/>
                      <w:ind w:left="0" w:leftChars="0" w:right="259" w:rightChars="108" w:firstLine="238" w:firstLineChars="85"/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A4935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43E4F"/>
    <w:multiLevelType w:val="multilevel"/>
    <w:tmpl w:val="12A43E4F"/>
    <w:lvl w:ilvl="0" w:tentative="0">
      <w:start w:val="1"/>
      <w:numFmt w:val="decimal"/>
      <w:suff w:val="space"/>
      <w:lvlText w:val="第%1章"/>
      <w:lvlJc w:val="left"/>
      <w:pPr>
        <w:ind w:left="3685"/>
      </w:pPr>
      <w:rPr>
        <w:rFonts w:hint="eastAsia" w:cs="Times New Roman"/>
      </w:rPr>
    </w:lvl>
    <w:lvl w:ilvl="1" w:tentative="0">
      <w:start w:val="1"/>
      <w:numFmt w:val="decimal"/>
      <w:suff w:val="space"/>
      <w:lvlText w:val="§%1.%2"/>
      <w:lvlJc w:val="left"/>
      <w:rPr>
        <w:rFonts w:hint="eastAsia" w:cs="Times New Roman"/>
      </w:rPr>
    </w:lvl>
    <w:lvl w:ilvl="2" w:tentative="0">
      <w:start w:val="1"/>
      <w:numFmt w:val="decimal"/>
      <w:suff w:val="space"/>
      <w:lvlText w:val="§%1.%2.%3"/>
      <w:lvlJc w:val="left"/>
      <w:rPr>
        <w:rFonts w:hint="eastAsia" w:cs="Times New Roman"/>
      </w:rPr>
    </w:lvl>
    <w:lvl w:ilvl="3" w:tentative="0">
      <w:start w:val="1"/>
      <w:numFmt w:val="decimal"/>
      <w:pStyle w:val="2"/>
      <w:suff w:val="space"/>
      <w:lvlText w:val="(%4)"/>
      <w:lvlJc w:val="left"/>
      <w:rPr>
        <w:rFonts w:hint="eastAsia" w:cs="Times New Roman"/>
      </w:rPr>
    </w:lvl>
    <w:lvl w:ilvl="4" w:tentative="0">
      <w:start w:val="1"/>
      <w:numFmt w:val="bullet"/>
      <w:suff w:val="space"/>
      <w:lvlText w:val=""/>
      <w:lvlJc w:val="left"/>
      <w:rPr>
        <w:rFonts w:hint="default" w:ascii="Wingdings" w:hAnsi="Wingdings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DkyNDgwMzg2NWUwNmIzYzdkZGU3Yzc1ZjQ1ZWQifQ=="/>
  </w:docVars>
  <w:rsids>
    <w:rsidRoot w:val="4B954D98"/>
    <w:rsid w:val="000656ED"/>
    <w:rsid w:val="00067FCB"/>
    <w:rsid w:val="001050B2"/>
    <w:rsid w:val="001A5C36"/>
    <w:rsid w:val="001B53E5"/>
    <w:rsid w:val="001C7ED8"/>
    <w:rsid w:val="001E6046"/>
    <w:rsid w:val="00277577"/>
    <w:rsid w:val="002A0934"/>
    <w:rsid w:val="002C354D"/>
    <w:rsid w:val="00351832"/>
    <w:rsid w:val="00353140"/>
    <w:rsid w:val="003C4638"/>
    <w:rsid w:val="003D0CA5"/>
    <w:rsid w:val="00412C17"/>
    <w:rsid w:val="0041568F"/>
    <w:rsid w:val="004415CC"/>
    <w:rsid w:val="00451147"/>
    <w:rsid w:val="004E7DC1"/>
    <w:rsid w:val="00512B7D"/>
    <w:rsid w:val="005347F7"/>
    <w:rsid w:val="005410A8"/>
    <w:rsid w:val="006F7B7B"/>
    <w:rsid w:val="00714EA5"/>
    <w:rsid w:val="007761F5"/>
    <w:rsid w:val="00794F97"/>
    <w:rsid w:val="007A330F"/>
    <w:rsid w:val="008233D0"/>
    <w:rsid w:val="00A26DFE"/>
    <w:rsid w:val="00A32D83"/>
    <w:rsid w:val="00AE79DC"/>
    <w:rsid w:val="00AF02CB"/>
    <w:rsid w:val="00B258B4"/>
    <w:rsid w:val="00B94C1C"/>
    <w:rsid w:val="00E140F9"/>
    <w:rsid w:val="00EF5DFD"/>
    <w:rsid w:val="00F849DC"/>
    <w:rsid w:val="00FE0D74"/>
    <w:rsid w:val="01884DA8"/>
    <w:rsid w:val="01ED1C79"/>
    <w:rsid w:val="02F30F34"/>
    <w:rsid w:val="02F73132"/>
    <w:rsid w:val="03922815"/>
    <w:rsid w:val="0481551F"/>
    <w:rsid w:val="058134D3"/>
    <w:rsid w:val="06DA1C9C"/>
    <w:rsid w:val="0715374B"/>
    <w:rsid w:val="09631168"/>
    <w:rsid w:val="09A91A35"/>
    <w:rsid w:val="0A2A1BAC"/>
    <w:rsid w:val="0A6A373F"/>
    <w:rsid w:val="0B3656B9"/>
    <w:rsid w:val="0B5F3133"/>
    <w:rsid w:val="0CE733E4"/>
    <w:rsid w:val="0DDC7B0B"/>
    <w:rsid w:val="0E0C0DFD"/>
    <w:rsid w:val="0E220724"/>
    <w:rsid w:val="0FC676CD"/>
    <w:rsid w:val="109C57D8"/>
    <w:rsid w:val="10EB79BF"/>
    <w:rsid w:val="112E470A"/>
    <w:rsid w:val="116D09D5"/>
    <w:rsid w:val="119E40BF"/>
    <w:rsid w:val="126B7FC2"/>
    <w:rsid w:val="12AF4E80"/>
    <w:rsid w:val="14516494"/>
    <w:rsid w:val="14A3564F"/>
    <w:rsid w:val="14AF2488"/>
    <w:rsid w:val="15953826"/>
    <w:rsid w:val="173C2C9A"/>
    <w:rsid w:val="17BB39EA"/>
    <w:rsid w:val="17C7081F"/>
    <w:rsid w:val="17FF4CC7"/>
    <w:rsid w:val="18493900"/>
    <w:rsid w:val="18C115F9"/>
    <w:rsid w:val="18D51069"/>
    <w:rsid w:val="18E93621"/>
    <w:rsid w:val="191644FC"/>
    <w:rsid w:val="1A691540"/>
    <w:rsid w:val="1AB04C35"/>
    <w:rsid w:val="1BB2184F"/>
    <w:rsid w:val="1CEB5CBD"/>
    <w:rsid w:val="1DA376A1"/>
    <w:rsid w:val="1E721383"/>
    <w:rsid w:val="1EA71413"/>
    <w:rsid w:val="1F59001A"/>
    <w:rsid w:val="1F686DF4"/>
    <w:rsid w:val="203473E1"/>
    <w:rsid w:val="213D18B8"/>
    <w:rsid w:val="215D400B"/>
    <w:rsid w:val="21CD3462"/>
    <w:rsid w:val="22CB75EB"/>
    <w:rsid w:val="22D75D8E"/>
    <w:rsid w:val="231177A3"/>
    <w:rsid w:val="23D66864"/>
    <w:rsid w:val="23EA3C97"/>
    <w:rsid w:val="242E1109"/>
    <w:rsid w:val="24AA1BC7"/>
    <w:rsid w:val="25533102"/>
    <w:rsid w:val="25DA6DBA"/>
    <w:rsid w:val="25F969F8"/>
    <w:rsid w:val="262C19CD"/>
    <w:rsid w:val="26727C8B"/>
    <w:rsid w:val="27B8599D"/>
    <w:rsid w:val="284B1432"/>
    <w:rsid w:val="29195C28"/>
    <w:rsid w:val="2A410FD2"/>
    <w:rsid w:val="2A5C32F8"/>
    <w:rsid w:val="2A8F792B"/>
    <w:rsid w:val="2AA453BA"/>
    <w:rsid w:val="2AE6794B"/>
    <w:rsid w:val="2BF1549E"/>
    <w:rsid w:val="2C241317"/>
    <w:rsid w:val="2D3227EF"/>
    <w:rsid w:val="2D8B68A0"/>
    <w:rsid w:val="2DE26975"/>
    <w:rsid w:val="2DE80D7A"/>
    <w:rsid w:val="2EA25753"/>
    <w:rsid w:val="2EDC6303"/>
    <w:rsid w:val="2FB25011"/>
    <w:rsid w:val="2FFB15BE"/>
    <w:rsid w:val="302F1268"/>
    <w:rsid w:val="30883EF1"/>
    <w:rsid w:val="31226D69"/>
    <w:rsid w:val="316B45A4"/>
    <w:rsid w:val="316C247B"/>
    <w:rsid w:val="31930C65"/>
    <w:rsid w:val="34241381"/>
    <w:rsid w:val="342804A8"/>
    <w:rsid w:val="343670C1"/>
    <w:rsid w:val="34DF24E7"/>
    <w:rsid w:val="351C3643"/>
    <w:rsid w:val="355E6877"/>
    <w:rsid w:val="35D06DDD"/>
    <w:rsid w:val="35E36D7D"/>
    <w:rsid w:val="36375889"/>
    <w:rsid w:val="36AA57C0"/>
    <w:rsid w:val="37115A25"/>
    <w:rsid w:val="3725686A"/>
    <w:rsid w:val="37483D44"/>
    <w:rsid w:val="38037606"/>
    <w:rsid w:val="392559FB"/>
    <w:rsid w:val="39363667"/>
    <w:rsid w:val="3B1D80E7"/>
    <w:rsid w:val="3B972186"/>
    <w:rsid w:val="3BE51660"/>
    <w:rsid w:val="3CB47DDA"/>
    <w:rsid w:val="3CF35FBA"/>
    <w:rsid w:val="3D154CBB"/>
    <w:rsid w:val="3D2337F5"/>
    <w:rsid w:val="3E3A1504"/>
    <w:rsid w:val="3E4F1453"/>
    <w:rsid w:val="3EA4001D"/>
    <w:rsid w:val="3FDD3912"/>
    <w:rsid w:val="40220F4E"/>
    <w:rsid w:val="402B5AC4"/>
    <w:rsid w:val="406D6103"/>
    <w:rsid w:val="41525F19"/>
    <w:rsid w:val="42053ACB"/>
    <w:rsid w:val="42884F34"/>
    <w:rsid w:val="42A41642"/>
    <w:rsid w:val="43FEA12F"/>
    <w:rsid w:val="447034FB"/>
    <w:rsid w:val="45461984"/>
    <w:rsid w:val="459C6CDB"/>
    <w:rsid w:val="46100FB7"/>
    <w:rsid w:val="46121B34"/>
    <w:rsid w:val="46352513"/>
    <w:rsid w:val="4652347E"/>
    <w:rsid w:val="4656603F"/>
    <w:rsid w:val="46736B9D"/>
    <w:rsid w:val="48E155A5"/>
    <w:rsid w:val="4900334A"/>
    <w:rsid w:val="49284605"/>
    <w:rsid w:val="495F0204"/>
    <w:rsid w:val="4977360C"/>
    <w:rsid w:val="49956188"/>
    <w:rsid w:val="4B954D98"/>
    <w:rsid w:val="4BA33846"/>
    <w:rsid w:val="4BB14DEA"/>
    <w:rsid w:val="4BE66525"/>
    <w:rsid w:val="4D966D51"/>
    <w:rsid w:val="4E406D45"/>
    <w:rsid w:val="4EAB7E41"/>
    <w:rsid w:val="4F5D2AA5"/>
    <w:rsid w:val="503A4D4C"/>
    <w:rsid w:val="50445253"/>
    <w:rsid w:val="51240087"/>
    <w:rsid w:val="51C91C8C"/>
    <w:rsid w:val="521C76F6"/>
    <w:rsid w:val="531705E6"/>
    <w:rsid w:val="53204D14"/>
    <w:rsid w:val="532F2BCB"/>
    <w:rsid w:val="538E42D2"/>
    <w:rsid w:val="54803609"/>
    <w:rsid w:val="54907C78"/>
    <w:rsid w:val="54A23856"/>
    <w:rsid w:val="54C65448"/>
    <w:rsid w:val="54D49C0D"/>
    <w:rsid w:val="55095C9A"/>
    <w:rsid w:val="551B05BB"/>
    <w:rsid w:val="555C69B8"/>
    <w:rsid w:val="55605F80"/>
    <w:rsid w:val="564B20A8"/>
    <w:rsid w:val="56FFBFF6"/>
    <w:rsid w:val="572C7DC6"/>
    <w:rsid w:val="574A05B2"/>
    <w:rsid w:val="574E2D17"/>
    <w:rsid w:val="5812054B"/>
    <w:rsid w:val="58B33F35"/>
    <w:rsid w:val="59213594"/>
    <w:rsid w:val="59337DC9"/>
    <w:rsid w:val="596A6E20"/>
    <w:rsid w:val="598B5C7F"/>
    <w:rsid w:val="59EE1316"/>
    <w:rsid w:val="5A03015B"/>
    <w:rsid w:val="5AA5216E"/>
    <w:rsid w:val="5B3C2E3F"/>
    <w:rsid w:val="5C0E6052"/>
    <w:rsid w:val="5C58107B"/>
    <w:rsid w:val="5CC826A5"/>
    <w:rsid w:val="5CEB1EEF"/>
    <w:rsid w:val="5D623CAF"/>
    <w:rsid w:val="5D812854"/>
    <w:rsid w:val="5DB45DA7"/>
    <w:rsid w:val="5DEA4CB6"/>
    <w:rsid w:val="5E445185"/>
    <w:rsid w:val="5E6B38C0"/>
    <w:rsid w:val="5E6E4BFC"/>
    <w:rsid w:val="5F3005FC"/>
    <w:rsid w:val="612B6E9E"/>
    <w:rsid w:val="622C5411"/>
    <w:rsid w:val="62703F07"/>
    <w:rsid w:val="62F70913"/>
    <w:rsid w:val="6300662D"/>
    <w:rsid w:val="63133F4E"/>
    <w:rsid w:val="635A7F70"/>
    <w:rsid w:val="645667E8"/>
    <w:rsid w:val="64754794"/>
    <w:rsid w:val="65474383"/>
    <w:rsid w:val="66202876"/>
    <w:rsid w:val="67172324"/>
    <w:rsid w:val="67F51E74"/>
    <w:rsid w:val="68355C39"/>
    <w:rsid w:val="686B65DA"/>
    <w:rsid w:val="68D93544"/>
    <w:rsid w:val="68F84556"/>
    <w:rsid w:val="69C935B8"/>
    <w:rsid w:val="69F85C4B"/>
    <w:rsid w:val="6A56EB1E"/>
    <w:rsid w:val="6ABA55F7"/>
    <w:rsid w:val="6B5F5DDD"/>
    <w:rsid w:val="6BAB4C39"/>
    <w:rsid w:val="6E695532"/>
    <w:rsid w:val="6EC2511F"/>
    <w:rsid w:val="6F5E6B6F"/>
    <w:rsid w:val="6FD60997"/>
    <w:rsid w:val="713954C7"/>
    <w:rsid w:val="71581D09"/>
    <w:rsid w:val="7187341F"/>
    <w:rsid w:val="724F2AC9"/>
    <w:rsid w:val="73891714"/>
    <w:rsid w:val="742566D3"/>
    <w:rsid w:val="74463A57"/>
    <w:rsid w:val="745C66E2"/>
    <w:rsid w:val="74820F33"/>
    <w:rsid w:val="75335D79"/>
    <w:rsid w:val="756458FC"/>
    <w:rsid w:val="759C6025"/>
    <w:rsid w:val="75EFC834"/>
    <w:rsid w:val="76DB588E"/>
    <w:rsid w:val="77553FE8"/>
    <w:rsid w:val="775FA953"/>
    <w:rsid w:val="77725009"/>
    <w:rsid w:val="77A82ED6"/>
    <w:rsid w:val="77C35F0F"/>
    <w:rsid w:val="78673BC2"/>
    <w:rsid w:val="7897083B"/>
    <w:rsid w:val="78A46AC1"/>
    <w:rsid w:val="78FA6504"/>
    <w:rsid w:val="796F0D4A"/>
    <w:rsid w:val="79E74D29"/>
    <w:rsid w:val="7A457C2A"/>
    <w:rsid w:val="7A7D06AF"/>
    <w:rsid w:val="7B6D0DEE"/>
    <w:rsid w:val="7C0B4398"/>
    <w:rsid w:val="7C785EE6"/>
    <w:rsid w:val="7CF76237"/>
    <w:rsid w:val="7D2B6835"/>
    <w:rsid w:val="7D7D9841"/>
    <w:rsid w:val="7DE613B5"/>
    <w:rsid w:val="7EB17470"/>
    <w:rsid w:val="7EC3049A"/>
    <w:rsid w:val="7ECA6E6D"/>
    <w:rsid w:val="7F0631C7"/>
    <w:rsid w:val="7F5C42F5"/>
    <w:rsid w:val="7F6A2CF0"/>
    <w:rsid w:val="7FAA7590"/>
    <w:rsid w:val="7FFF5FC4"/>
    <w:rsid w:val="DAFA1C16"/>
    <w:rsid w:val="EF7FE45C"/>
    <w:rsid w:val="FBF930D3"/>
    <w:rsid w:val="FD1A1810"/>
    <w:rsid w:val="FF6DFBD4"/>
    <w:rsid w:val="FF7F0BB8"/>
    <w:rsid w:val="FF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/>
      <w:b/>
      <w:sz w:val="36"/>
      <w:szCs w:val="36"/>
    </w:rPr>
  </w:style>
  <w:style w:type="paragraph" w:styleId="2">
    <w:name w:val="heading 4"/>
    <w:basedOn w:val="1"/>
    <w:next w:val="1"/>
    <w:qFormat/>
    <w:uiPriority w:val="99"/>
    <w:pPr>
      <w:numPr>
        <w:ilvl w:val="3"/>
        <w:numId w:val="1"/>
      </w:numPr>
      <w:adjustRightInd w:val="0"/>
      <w:snapToGrid w:val="0"/>
      <w:spacing w:afterLines="50" w:line="400" w:lineRule="exact"/>
      <w:outlineLvl w:val="3"/>
    </w:pPr>
    <w:rPr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1"/>
    <w:link w:val="6"/>
    <w:qFormat/>
    <w:uiPriority w:val="0"/>
    <w:rPr>
      <w:rFonts w:cs="Times New Roman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4111</Words>
  <Characters>4266</Characters>
  <Lines>26</Lines>
  <Paragraphs>7</Paragraphs>
  <TotalTime>2</TotalTime>
  <ScaleCrop>false</ScaleCrop>
  <LinksUpToDate>false</LinksUpToDate>
  <CharactersWithSpaces>4310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2020-03-12T19:35:00Z</dcterms:created>
  <dc:creator>沉醉</dc:creator>
  <cp:lastModifiedBy>wangqing</cp:lastModifiedBy>
  <cp:lastPrinted>2023-10-17T11:18:00Z</cp:lastPrinted>
  <dcterms:modified xsi:type="dcterms:W3CDTF">2025-07-14T02:41:20Z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2FB945A1DB4A4586821CC6764E276815_13</vt:lpwstr>
  </property>
  <property fmtid="{D5CDD505-2E9C-101B-9397-08002B2CF9AE}" pid="4" name="KSOTemplateDocerSaveRecord">
    <vt:lpwstr>eyJoZGlkIjoiNjYxNDEzYzA1MGI5MDZjY2U1OGU0MGMyMzI2YzA4NzMifQ==</vt:lpwstr>
  </property>
</Properties>
</file>