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0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7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7"/>
          <w:sz w:val="24"/>
          <w:szCs w:val="24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杂多县公安局2025年公开招聘警务辅助人员职位表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875"/>
        <w:gridCol w:w="1361"/>
        <w:gridCol w:w="718"/>
        <w:gridCol w:w="706"/>
        <w:gridCol w:w="600"/>
        <w:gridCol w:w="556"/>
        <w:gridCol w:w="7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750" w:type="dxa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聘用</w:t>
            </w:r>
          </w:p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招考</w:t>
            </w:r>
          </w:p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性质</w:t>
            </w:r>
          </w:p>
        </w:tc>
        <w:tc>
          <w:tcPr>
            <w:tcW w:w="1361" w:type="dxa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18" w:type="dxa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706" w:type="dxa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556" w:type="dxa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7832" w:type="dxa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0" w:firstLineChars="1000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750" w:type="dxa"/>
            <w:vMerge w:val="restart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right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杂</w:t>
            </w:r>
          </w:p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多</w:t>
            </w:r>
          </w:p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县</w:t>
            </w:r>
          </w:p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公</w:t>
            </w:r>
          </w:p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安</w:t>
            </w:r>
          </w:p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局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面 向</w:t>
            </w:r>
          </w:p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社 会</w:t>
            </w:r>
          </w:p>
        </w:tc>
        <w:tc>
          <w:tcPr>
            <w:tcW w:w="1361" w:type="dxa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特巡警</w:t>
            </w:r>
          </w:p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大队警</w:t>
            </w:r>
          </w:p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务辅助</w:t>
            </w:r>
          </w:p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人员（1）</w:t>
            </w:r>
          </w:p>
        </w:tc>
        <w:tc>
          <w:tcPr>
            <w:tcW w:w="718" w:type="dxa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272201</w:t>
            </w:r>
          </w:p>
        </w:tc>
        <w:tc>
          <w:tcPr>
            <w:tcW w:w="706" w:type="dxa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8男</w:t>
            </w:r>
          </w:p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1女</w:t>
            </w:r>
          </w:p>
        </w:tc>
        <w:tc>
          <w:tcPr>
            <w:tcW w:w="556" w:type="dxa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专业不限</w:t>
            </w:r>
          </w:p>
        </w:tc>
        <w:tc>
          <w:tcPr>
            <w:tcW w:w="7832" w:type="dxa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1.杂多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县户籍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/>
              <w:pageBreakBefore w:val="0"/>
              <w:widowControl w:val="0"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.国民教育大学专科及其以上学历;</w:t>
            </w:r>
          </w:p>
          <w:p>
            <w:pPr>
              <w:keepNext w:val="0"/>
              <w:keepLines/>
              <w:pageBreakBefore w:val="0"/>
              <w:widowControl w:val="0"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男性年龄在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30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周岁之间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，女性年龄在18-27周岁之间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;</w:t>
            </w:r>
          </w:p>
          <w:p>
            <w:pPr>
              <w:keepNext w:val="0"/>
              <w:keepLines/>
              <w:pageBreakBefore w:val="0"/>
              <w:widowControl w:val="0"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4.男性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净身高在 17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CM 及以上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，女性身高在165CM以上；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面向</w:t>
            </w:r>
          </w:p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政府临聘及公益性岗位人员</w:t>
            </w:r>
          </w:p>
        </w:tc>
        <w:tc>
          <w:tcPr>
            <w:tcW w:w="1361" w:type="dxa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特巡警</w:t>
            </w:r>
          </w:p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大队警</w:t>
            </w:r>
          </w:p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务辅助</w:t>
            </w:r>
          </w:p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人员（2）</w:t>
            </w:r>
          </w:p>
        </w:tc>
        <w:tc>
          <w:tcPr>
            <w:tcW w:w="718" w:type="dxa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>272202</w:t>
            </w:r>
          </w:p>
        </w:tc>
        <w:tc>
          <w:tcPr>
            <w:tcW w:w="706" w:type="dxa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8男</w:t>
            </w:r>
          </w:p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1女</w:t>
            </w:r>
          </w:p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56" w:type="dxa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专业不限</w:t>
            </w:r>
          </w:p>
        </w:tc>
        <w:tc>
          <w:tcPr>
            <w:tcW w:w="7832" w:type="dxa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1.杂多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县户籍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/>
              <w:pageBreakBefore w:val="0"/>
              <w:widowControl w:val="0"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.国民教育大学专科及其以上学历;</w:t>
            </w:r>
          </w:p>
          <w:p>
            <w:pPr>
              <w:keepNext w:val="0"/>
              <w:keepLines/>
              <w:pageBreakBefore w:val="0"/>
              <w:widowControl w:val="0"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男性年龄在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30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周岁之间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，女性年龄在18-27周岁之间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;</w:t>
            </w:r>
          </w:p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4.男性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净身高在 17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CM 及以上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，女性身高在165CM以上；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面向退役军人</w:t>
            </w:r>
          </w:p>
        </w:tc>
        <w:tc>
          <w:tcPr>
            <w:tcW w:w="1361" w:type="dxa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特巡警</w:t>
            </w:r>
          </w:p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大队警</w:t>
            </w:r>
          </w:p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务辅助</w:t>
            </w:r>
          </w:p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人员（3）</w:t>
            </w:r>
          </w:p>
        </w:tc>
        <w:tc>
          <w:tcPr>
            <w:tcW w:w="718" w:type="dxa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>272203</w:t>
            </w:r>
          </w:p>
        </w:tc>
        <w:tc>
          <w:tcPr>
            <w:tcW w:w="706" w:type="dxa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仅限</w:t>
            </w:r>
          </w:p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男性</w:t>
            </w:r>
          </w:p>
        </w:tc>
        <w:tc>
          <w:tcPr>
            <w:tcW w:w="556" w:type="dxa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专业不限</w:t>
            </w:r>
          </w:p>
        </w:tc>
        <w:tc>
          <w:tcPr>
            <w:tcW w:w="7832" w:type="dxa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1.杂多县户籍;</w:t>
            </w:r>
          </w:p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2.学历高中（中专）及以上；</w:t>
            </w:r>
          </w:p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3.18 至30周岁之间;</w:t>
            </w:r>
          </w:p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4.净身高在 170CM 及以上；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面向雨露计划</w:t>
            </w:r>
          </w:p>
        </w:tc>
        <w:tc>
          <w:tcPr>
            <w:tcW w:w="1361" w:type="dxa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特巡警</w:t>
            </w:r>
          </w:p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大队警</w:t>
            </w:r>
          </w:p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务辅助</w:t>
            </w:r>
          </w:p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队员（4）</w:t>
            </w:r>
          </w:p>
        </w:tc>
        <w:tc>
          <w:tcPr>
            <w:tcW w:w="718" w:type="dxa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>272204</w:t>
            </w:r>
          </w:p>
        </w:tc>
        <w:tc>
          <w:tcPr>
            <w:tcW w:w="706" w:type="dxa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4男2女</w:t>
            </w:r>
          </w:p>
        </w:tc>
        <w:tc>
          <w:tcPr>
            <w:tcW w:w="556" w:type="dxa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专业不限</w:t>
            </w:r>
          </w:p>
        </w:tc>
        <w:tc>
          <w:tcPr>
            <w:tcW w:w="7832" w:type="dxa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1.杂多县户籍;</w:t>
            </w:r>
          </w:p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2.学历高中（中专）及以上；</w:t>
            </w:r>
          </w:p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3.男性净身高在 173CM 及以上，女性净身高在 165CM 及以上；；</w:t>
            </w:r>
          </w:p>
          <w:p>
            <w:pPr>
              <w:keepNext w:val="0"/>
              <w:keepLines/>
              <w:pageBreakBefore w:val="0"/>
              <w:widowControl w:val="0"/>
              <w:tabs>
                <w:tab w:val="left" w:pos="916"/>
                <w:tab w:val="left" w:pos="1832"/>
                <w:tab w:val="left" w:pos="3664"/>
                <w:tab w:val="left" w:pos="5496"/>
                <w:tab w:val="left" w:pos="7328"/>
                <w:tab w:val="left" w:pos="9160"/>
                <w:tab w:val="left" w:pos="10992"/>
                <w:tab w:val="left" w:pos="12824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4.年龄18至25周岁之间；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ab/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026BD"/>
    <w:rsid w:val="086026BD"/>
    <w:rsid w:val="0F3F66AB"/>
    <w:rsid w:val="1CFF1814"/>
    <w:rsid w:val="1FFF7948"/>
    <w:rsid w:val="27FFC158"/>
    <w:rsid w:val="2EF3BDF1"/>
    <w:rsid w:val="33F69AD0"/>
    <w:rsid w:val="36ED53AD"/>
    <w:rsid w:val="3F7B6FEA"/>
    <w:rsid w:val="3F7C53CD"/>
    <w:rsid w:val="3F7F0789"/>
    <w:rsid w:val="4EBFE4D3"/>
    <w:rsid w:val="51FEF6AC"/>
    <w:rsid w:val="5A7F752D"/>
    <w:rsid w:val="5BB9AB0E"/>
    <w:rsid w:val="5BE62EB7"/>
    <w:rsid w:val="5BFBD86B"/>
    <w:rsid w:val="5D2F4832"/>
    <w:rsid w:val="5DCE1409"/>
    <w:rsid w:val="5F2578B8"/>
    <w:rsid w:val="5FC7A6C7"/>
    <w:rsid w:val="5FCBCC9C"/>
    <w:rsid w:val="62FFAABF"/>
    <w:rsid w:val="63B1E8B4"/>
    <w:rsid w:val="67FF5D52"/>
    <w:rsid w:val="6AC7233A"/>
    <w:rsid w:val="6B7E15BB"/>
    <w:rsid w:val="6BF3CA1B"/>
    <w:rsid w:val="6D9DA4DA"/>
    <w:rsid w:val="6F8F3174"/>
    <w:rsid w:val="72E9B70F"/>
    <w:rsid w:val="74FB7447"/>
    <w:rsid w:val="757BEBC5"/>
    <w:rsid w:val="759F1A42"/>
    <w:rsid w:val="76E740FE"/>
    <w:rsid w:val="76EF3226"/>
    <w:rsid w:val="775F87B6"/>
    <w:rsid w:val="77CFA0C4"/>
    <w:rsid w:val="79BD850B"/>
    <w:rsid w:val="7BF0505A"/>
    <w:rsid w:val="7BFF70FE"/>
    <w:rsid w:val="7C9CC25A"/>
    <w:rsid w:val="7D17A78A"/>
    <w:rsid w:val="7D7BB709"/>
    <w:rsid w:val="7DFF7952"/>
    <w:rsid w:val="7E4B589D"/>
    <w:rsid w:val="7E7BDD79"/>
    <w:rsid w:val="7ECD32DA"/>
    <w:rsid w:val="7EFB7DA2"/>
    <w:rsid w:val="7F7F344F"/>
    <w:rsid w:val="7F7FEF69"/>
    <w:rsid w:val="7FBDE9F8"/>
    <w:rsid w:val="7FCFF6DE"/>
    <w:rsid w:val="84CFEE84"/>
    <w:rsid w:val="97D71EAC"/>
    <w:rsid w:val="997B7A17"/>
    <w:rsid w:val="9BFB1B09"/>
    <w:rsid w:val="9FBA5286"/>
    <w:rsid w:val="9FDFF9F9"/>
    <w:rsid w:val="ACB6965F"/>
    <w:rsid w:val="AFBEE9B4"/>
    <w:rsid w:val="B6E7B635"/>
    <w:rsid w:val="B76DBAD5"/>
    <w:rsid w:val="BE3EE7DD"/>
    <w:rsid w:val="C4FF9B39"/>
    <w:rsid w:val="CEC72474"/>
    <w:rsid w:val="D79AC153"/>
    <w:rsid w:val="D7F05157"/>
    <w:rsid w:val="D9B93CD4"/>
    <w:rsid w:val="DBFF2814"/>
    <w:rsid w:val="DFABA961"/>
    <w:rsid w:val="DFEE1B70"/>
    <w:rsid w:val="E64F20FC"/>
    <w:rsid w:val="E7EDC714"/>
    <w:rsid w:val="EBEF8C15"/>
    <w:rsid w:val="EEEE68F2"/>
    <w:rsid w:val="EF1F8853"/>
    <w:rsid w:val="EFFC0C1B"/>
    <w:rsid w:val="F1FD9064"/>
    <w:rsid w:val="F33ECA0E"/>
    <w:rsid w:val="F3DEFADC"/>
    <w:rsid w:val="F3FF64A3"/>
    <w:rsid w:val="F5FE78E0"/>
    <w:rsid w:val="F7FF912C"/>
    <w:rsid w:val="FCDB06B9"/>
    <w:rsid w:val="FCDFCC7F"/>
    <w:rsid w:val="FDDE5AB2"/>
    <w:rsid w:val="FDEE1AA7"/>
    <w:rsid w:val="FDFB594E"/>
    <w:rsid w:val="FDFBA3C1"/>
    <w:rsid w:val="FDFF5E77"/>
    <w:rsid w:val="FE6FC9B4"/>
    <w:rsid w:val="FECDC8CA"/>
    <w:rsid w:val="FEEAC3CA"/>
    <w:rsid w:val="FEFE8A39"/>
    <w:rsid w:val="FF1BA9FE"/>
    <w:rsid w:val="FF70F055"/>
    <w:rsid w:val="FFBB620A"/>
    <w:rsid w:val="FFBDE3B5"/>
    <w:rsid w:val="FFF5598C"/>
    <w:rsid w:val="FFF79A8F"/>
    <w:rsid w:val="FFFBB76C"/>
    <w:rsid w:val="FFFEE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2025-06-15T18:33:00Z</dcterms:created>
  <dc:creator>聆听</dc:creator>
  <cp:lastModifiedBy>聆听</cp:lastModifiedBy>
  <cp:lastPrinted>2025-07-11T10:30:20Z</cp:lastPrinted>
  <dcterms:modified xsi:type="dcterms:W3CDTF">2025-07-11T10:37:01Z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86C96DF792744BB4BC7347CA99289A01_11</vt:lpwstr>
  </property>
  <property fmtid="{D5CDD505-2E9C-101B-9397-08002B2CF9AE}" pid="4" name="KSOTemplateDocerSaveRecord">
    <vt:lpwstr>eyJoZGlkIjoiYjlmZWRiNmQ4OWUwZjJmNGY2YTA3MjBkNjEwNmU2OGQiLCJ1c2VySWQiOiIzMDk4NzQ1MDUifQ==</vt:lpwstr>
  </property>
</Properties>
</file>