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6EDCD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72BC6E5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3E52BBA7">
      <w:pPr>
        <w:jc w:val="center"/>
        <w:rPr>
          <w:rFonts w:ascii="仿宋_GB2312" w:eastAsia="仿宋_GB2312"/>
          <w:sz w:val="32"/>
          <w:szCs w:val="32"/>
        </w:rPr>
      </w:pPr>
    </w:p>
    <w:p w14:paraId="6B7CF0D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0DD94BA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714D3C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兹委托受托人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为我的代理人，全权代表我办理下列事项：</w:t>
      </w:r>
    </w:p>
    <w:p w14:paraId="701686B4">
      <w:pPr>
        <w:spacing w:line="580" w:lineRule="exact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定南县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总医院202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年面向社会公开招聘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医师岗位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卫生专业技术人员报名及资格审查事宜。</w:t>
      </w:r>
      <w:bookmarkStart w:id="0" w:name="_GoBack"/>
      <w:bookmarkEnd w:id="0"/>
    </w:p>
    <w:p w14:paraId="6DC3558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代理人在其权限范围内签署的一切有关文件，我均予承认，由此在法律上产生的权利、义务均由委托人享有和承担。</w:t>
      </w:r>
    </w:p>
    <w:p w14:paraId="7E17075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 w14:paraId="16B3BA54">
      <w:pPr>
        <w:rPr>
          <w:rFonts w:ascii="仿宋_GB2312" w:eastAsia="仿宋_GB2312"/>
          <w:sz w:val="32"/>
          <w:szCs w:val="32"/>
        </w:rPr>
      </w:pPr>
    </w:p>
    <w:p w14:paraId="32CD287E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委托人(签名)：</w:t>
      </w:r>
    </w:p>
    <w:p w14:paraId="4A59A0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3464B750">
      <w:pPr>
        <w:rPr>
          <w:rFonts w:ascii="仿宋_GB2312" w:eastAsia="仿宋_GB2312"/>
          <w:sz w:val="32"/>
          <w:szCs w:val="32"/>
        </w:rPr>
      </w:pPr>
    </w:p>
    <w:p w14:paraId="76F8B6F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120"/>
        <w:jc w:val="both"/>
      </w:pPr>
      <w:r>
        <w:t> </w:t>
      </w:r>
    </w:p>
    <w:p w14:paraId="6BB4081F">
      <w:pPr>
        <w:rPr>
          <w:rFonts w:hint="default" w:eastAsiaTheme="minorEastAsia"/>
          <w:lang w:val="en-US" w:eastAsia="zh-CN"/>
        </w:rPr>
      </w:pPr>
    </w:p>
    <w:p w14:paraId="5A774B97"/>
    <w:p w14:paraId="509CF1EF"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0618"/>
    <w:rsid w:val="09F508CB"/>
    <w:rsid w:val="6CB60618"/>
    <w:rsid w:val="709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2025-07-08T03:52:00Z</dcterms:created>
  <dc:creator>听，，，，</dc:creator>
  <cp:lastModifiedBy>WPS_1669686446</cp:lastModifiedBy>
  <dcterms:modified xsi:type="dcterms:W3CDTF">2025-07-10T07:39:47Z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042CAE03BFDD42D0A50EE7CCE049F2AA_13</vt:lpwstr>
  </property>
  <property fmtid="{D5CDD505-2E9C-101B-9397-08002B2CF9AE}" pid="4" name="KSOTemplateDocerSaveRecord">
    <vt:lpwstr>eyJoZGlkIjoiMDNjZGY0MzE5MDkxNWIzYTBmMTkzYjY1YTRhYjE2ZjUiLCJ1c2VySWQiOiIxNDQ0MDc3MzI4In0=</vt:lpwstr>
  </property>
</Properties>
</file>