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4F93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2"/>
        <w:tblW w:w="9555" w:type="dxa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20"/>
        <w:gridCol w:w="945"/>
        <w:gridCol w:w="135"/>
        <w:gridCol w:w="1305"/>
        <w:gridCol w:w="1215"/>
        <w:gridCol w:w="1275"/>
        <w:gridCol w:w="2295"/>
      </w:tblGrid>
      <w:tr w14:paraId="6524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95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608D92">
            <w:pPr>
              <w:widowControl/>
              <w:spacing w:line="560" w:lineRule="exact"/>
              <w:jc w:val="center"/>
              <w:rPr>
                <w:rFonts w:ascii="方正黑体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四川省大英县育才中学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县中职校临时聘任教师报考信息表</w:t>
            </w:r>
          </w:p>
        </w:tc>
      </w:tr>
      <w:tr w14:paraId="6D85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1E75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岗位</w:t>
            </w:r>
          </w:p>
          <w:p w14:paraId="1F758EA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49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DD15D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</w:p>
        </w:tc>
      </w:tr>
      <w:tr w14:paraId="6C3BA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EC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45D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2DF3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280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DA53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  <w:p w14:paraId="671772A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   岁）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96B52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5AF96D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（照片）</w:t>
            </w:r>
          </w:p>
        </w:tc>
      </w:tr>
      <w:tr w14:paraId="00B1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10A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E96F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32F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274A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ED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A181D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FC192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9FA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18D89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</w:t>
            </w:r>
          </w:p>
          <w:p w14:paraId="283FA04E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5A5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5944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普通话</w:t>
            </w:r>
          </w:p>
          <w:p w14:paraId="71863953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22B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3BC5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C99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EC2E23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</w:t>
            </w:r>
          </w:p>
          <w:p w14:paraId="24B2F226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0051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0A6F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教师资格证种类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04B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D8B0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8833A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</w:t>
            </w:r>
          </w:p>
          <w:p w14:paraId="22FF395D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870D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A997">
            <w:pPr>
              <w:widowControl/>
              <w:spacing w:after="0"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FC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0A08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DB436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个人简历（高中学习阶段至今）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6986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02295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就读学校/就职单位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F810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就读专业/工作岗位及职务</w:t>
            </w:r>
          </w:p>
        </w:tc>
      </w:tr>
      <w:tr w14:paraId="7F27B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916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0C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AE3DE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A27D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DBD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CC8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D6AC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B4BB2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7C33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AB0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43A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75C6C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58415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D0BB5E"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5BF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F12D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72920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59F5A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320E51">
            <w:pPr>
              <w:widowControl/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EE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F08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BD8C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BFCE7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617C6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EB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BB2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4F22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2AAF5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5690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172ABF4">
      <w:pPr>
        <w:rPr>
          <w:vanish/>
        </w:rPr>
      </w:pPr>
    </w:p>
    <w:tbl>
      <w:tblPr>
        <w:tblStyle w:val="2"/>
        <w:tblpPr w:leftFromText="180" w:rightFromText="180" w:vertAnchor="text" w:tblpX="10214" w:tblpY="-1364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1CB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hidden/>
        </w:trPr>
        <w:tc>
          <w:tcPr>
            <w:tcW w:w="324" w:type="dxa"/>
          </w:tcPr>
          <w:p w14:paraId="673B8788">
            <w:pPr>
              <w:rPr>
                <w:vanish/>
              </w:rPr>
            </w:pPr>
          </w:p>
        </w:tc>
      </w:tr>
    </w:tbl>
    <w:p w14:paraId="1EB18C4B">
      <w:pPr>
        <w:rPr>
          <w:vanish/>
        </w:rPr>
      </w:pPr>
    </w:p>
    <w:p w14:paraId="077CC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FEB1E3A-E560-4E43-B84D-3E351BBFA4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301F59-253A-4EE8-8815-6EAA4C87FACE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53CA7BAD-0DB1-49E9-8E67-F1FFD9003B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374C8A4-F1C4-43B2-8CE4-D9004B18CF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71235B25-552D-42AA-A9F5-A5AE5C8BFD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0109"/>
    <w:rsid w:val="2B2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2025-07-09T10:55:00Z</dcterms:created>
  <dc:creator>失氧池城</dc:creator>
  <cp:lastModifiedBy>失氧池城</cp:lastModifiedBy>
  <dcterms:modified xsi:type="dcterms:W3CDTF">2025-07-09T10:56:23Z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6A03CAF336A44939BAF017787D5084FF_11</vt:lpwstr>
  </property>
  <property fmtid="{D5CDD505-2E9C-101B-9397-08002B2CF9AE}" pid="4" name="KSOTemplateDocerSaveRecord">
    <vt:lpwstr>eyJoZGlkIjoiMjI4MDJjYTE1Njg4MDRlYThlYzlhMmMyZDNhY2E5ZjciLCJ1c2VySWQiOiIyMzY3NTkwNSJ9</vt:lpwstr>
  </property>
</Properties>
</file>