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0ABD0">
      <w:pPr>
        <w:pStyle w:val="5"/>
        <w:ind w:firstLine="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2BA21056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方正小标宋_GBK" w:eastAsia="方正小标宋_GBK"/>
          <w:bCs/>
          <w:sz w:val="36"/>
          <w:szCs w:val="36"/>
        </w:rPr>
        <w:t>应聘登记</w:t>
      </w:r>
      <w:r>
        <w:rPr>
          <w:rFonts w:ascii="Times New Roman" w:eastAsia="方正小标宋_GBK"/>
          <w:sz w:val="36"/>
          <w:szCs w:val="36"/>
        </w:rPr>
        <w:t>表</w:t>
      </w:r>
    </w:p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1"/>
        <w:gridCol w:w="399"/>
        <w:gridCol w:w="683"/>
        <w:gridCol w:w="51"/>
        <w:gridCol w:w="616"/>
        <w:gridCol w:w="868"/>
        <w:gridCol w:w="249"/>
        <w:gridCol w:w="1184"/>
        <w:gridCol w:w="1251"/>
        <w:gridCol w:w="533"/>
        <w:gridCol w:w="1401"/>
      </w:tblGrid>
      <w:tr w14:paraId="53F0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90CCB8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应聘岗位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4D3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AD3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8330B4D">
            <w:pPr>
              <w:spacing w:line="360" w:lineRule="exact"/>
              <w:jc w:val="center"/>
              <w:rPr>
                <w:rFonts w:hint="default" w:ascii="Times New Roman" w:hAns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4"/>
                <w:lang w:val="en-US" w:eastAsia="zh-CN"/>
              </w:rPr>
              <w:t>是否服从区县调配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47D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C4E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C9D806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B4C4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AF2B59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F0CE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FF8DDB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出生年月</w:t>
            </w:r>
          </w:p>
          <w:p w14:paraId="1D77E5C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1DA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185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免冠登记照</w:t>
            </w:r>
          </w:p>
        </w:tc>
      </w:tr>
      <w:tr w14:paraId="78FC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1B6400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919C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488A6E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C841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F0C872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出生地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605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6D70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9C1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5283DF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入党</w:t>
            </w:r>
          </w:p>
          <w:p w14:paraId="7D70D5E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D1ED4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7996F0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1B26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3E532D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健康</w:t>
            </w:r>
          </w:p>
          <w:p w14:paraId="39B9230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状况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762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D68D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939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AD6AF0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专业技术职务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EFBC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02E50A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手机号码</w:t>
            </w:r>
          </w:p>
          <w:p w14:paraId="6EB855A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电子邮箱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73E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6F9B008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CF02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39E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02EA75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身份证</w:t>
            </w:r>
          </w:p>
          <w:p w14:paraId="29C5F45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号码</w:t>
            </w:r>
          </w:p>
        </w:tc>
        <w:tc>
          <w:tcPr>
            <w:tcW w:w="3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569C4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88F93B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家庭住址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83AD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384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339C4A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最高</w:t>
            </w:r>
          </w:p>
          <w:p w14:paraId="49C3384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学历</w:t>
            </w:r>
          </w:p>
          <w:p w14:paraId="4F868BA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D88814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全日制</w:t>
            </w:r>
          </w:p>
          <w:p w14:paraId="50A92A0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B8DF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BE8729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9551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C1D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B0661C9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22686D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在职</w:t>
            </w:r>
          </w:p>
          <w:p w14:paraId="76199BF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8EF3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4E0944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810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910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8745CE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工作</w:t>
            </w:r>
          </w:p>
          <w:p w14:paraId="50FC229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经历（按时间先后顺序）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35E9C7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起止时间</w:t>
            </w:r>
          </w:p>
          <w:p w14:paraId="1926580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A15AA4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工作单位及职务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056363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主要工作内容</w:t>
            </w:r>
          </w:p>
        </w:tc>
      </w:tr>
      <w:tr w14:paraId="0CE4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76F3CA6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5C0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288E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F5FF4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CB8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ADC0924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F3B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DEB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7360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9B1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C443AB7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3E9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176B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68AF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B8D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1DED99E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AC8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3C4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6C2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461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300BFF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教育</w:t>
            </w:r>
          </w:p>
          <w:p w14:paraId="31041EE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情况（高中或同等学历起填）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5430F7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起止时间</w:t>
            </w:r>
          </w:p>
          <w:p w14:paraId="6EDAAC9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357364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学校及专业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16DE00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获得学历学位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DB50A3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全日制</w:t>
            </w:r>
            <w:r>
              <w:rPr>
                <w:rFonts w:ascii="Times New Roman" w:hAnsi="Times New Roman" w:eastAsia="方正仿宋_GBK"/>
                <w:sz w:val="24"/>
              </w:rPr>
              <w:t>/</w:t>
            </w:r>
          </w:p>
          <w:p w14:paraId="2094299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非全日制</w:t>
            </w:r>
          </w:p>
        </w:tc>
      </w:tr>
      <w:tr w14:paraId="6FE7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AC9F3B2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2A2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57C4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B2D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A2E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BEC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2C48891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9AA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53A5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BA4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33A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AB6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5A4BBAA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854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8AE4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17E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658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033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A70DD4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获得专业技术资格情况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A1AC92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时间（年月）</w:t>
            </w:r>
          </w:p>
        </w:tc>
        <w:tc>
          <w:tcPr>
            <w:tcW w:w="2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CBB23B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证书名称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A2F70D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发证单位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6645A7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取得方式</w:t>
            </w:r>
          </w:p>
          <w:p w14:paraId="38894A9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（考</w:t>
            </w:r>
            <w:r>
              <w:rPr>
                <w:rFonts w:ascii="Times New Roman" w:hAnsi="Times New Roman" w:eastAsia="方正仿宋_GBK"/>
                <w:sz w:val="24"/>
              </w:rPr>
              <w:t>/</w:t>
            </w:r>
            <w:r>
              <w:rPr>
                <w:rFonts w:ascii="Times New Roman" w:hAnsi="方正仿宋_GBK" w:eastAsia="方正仿宋_GBK"/>
                <w:sz w:val="24"/>
              </w:rPr>
              <w:t>评）</w:t>
            </w:r>
          </w:p>
        </w:tc>
      </w:tr>
      <w:tr w14:paraId="67E9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DA8011B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22A710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A3AEAB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有效期至</w:t>
            </w:r>
          </w:p>
        </w:tc>
        <w:tc>
          <w:tcPr>
            <w:tcW w:w="2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0603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AF9A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D78E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10C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951C4A9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F7A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B299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6F4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B886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B20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136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0211B7B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21D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DB9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220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635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1B4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48E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1027F7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奖</w:t>
            </w:r>
          </w:p>
          <w:p w14:paraId="6272186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惩</w:t>
            </w:r>
          </w:p>
          <w:p w14:paraId="78A6FD4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情</w:t>
            </w:r>
          </w:p>
          <w:p w14:paraId="7F465AF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况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8F3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4A1F37F6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200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4BDD13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主要家庭成员及社会关系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DCB4F9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称谓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42792B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01EF42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出生年月</w:t>
            </w:r>
          </w:p>
          <w:p w14:paraId="2556673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B7A24B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0A87C5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工作单位及职务</w:t>
            </w:r>
          </w:p>
        </w:tc>
      </w:tr>
      <w:tr w14:paraId="131B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89F1A86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986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389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22E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A5B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A1F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171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22E09F6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B5B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07C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FE37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269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41B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5A2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CF8C6D8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538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46B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E1A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682F63B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1C7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CEB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D54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594FDE4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A2F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0A5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06B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47F91D0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705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FF7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B19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0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1B705">
            <w:pPr>
              <w:spacing w:line="360" w:lineRule="exact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个人承诺：</w:t>
            </w:r>
          </w:p>
          <w:p w14:paraId="485BB813">
            <w:pPr>
              <w:spacing w:line="360" w:lineRule="exact"/>
              <w:ind w:firstLine="48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本人承诺填报的所有信息、提供的所有材料均属实，无伪造、虚假信息，如用人单位发现提交资料与真实性不符的，由此带来的一切责任及后果由本人承担。</w:t>
            </w:r>
          </w:p>
          <w:p w14:paraId="4AC0D91F"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1FF04F7C"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承诺人签名：</w:t>
            </w:r>
          </w:p>
          <w:p w14:paraId="26A91E16"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日期：</w:t>
            </w:r>
          </w:p>
        </w:tc>
      </w:tr>
    </w:tbl>
    <w:p w14:paraId="01AC4B6E">
      <w:pPr>
        <w:rPr>
          <w:rFonts w:ascii="Times New Roman" w:hAnsi="Times New Roman"/>
        </w:rPr>
      </w:pPr>
    </w:p>
    <w:p w14:paraId="242B3872">
      <w:pPr>
        <w:pStyle w:val="2"/>
        <w:rPr>
          <w:rFonts w:eastAsia="方正仿宋_GBK"/>
          <w:szCs w:val="32"/>
        </w:rPr>
      </w:pPr>
    </w:p>
    <w:p w14:paraId="3F6A95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33FF5A-9D72-4ADA-8063-48E52204DD6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D3837D4-7EFD-4703-B863-85DFC8E046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D172E"/>
    <w:rsid w:val="1C2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目录 8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2025-07-10T12:21:00Z</dcterms:created>
  <dc:creator>Polaris</dc:creator>
  <cp:lastModifiedBy>Polaris</cp:lastModifiedBy>
  <dcterms:modified xsi:type="dcterms:W3CDTF">2025-07-10T12:21:53Z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11DC90761D49492FA821AC02C7EA45D8_11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