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E9877">
      <w:pPr>
        <w:widowControl w:val="0"/>
        <w:jc w:val="left"/>
        <w:textAlignment w:val="bottom"/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附件2：</w:t>
      </w:r>
    </w:p>
    <w:p w14:paraId="7B401537">
      <w:pPr>
        <w:widowControl w:val="0"/>
        <w:jc w:val="center"/>
        <w:textAlignment w:val="bottom"/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</w:pPr>
    </w:p>
    <w:p w14:paraId="34087F7D">
      <w:pPr>
        <w:widowControl w:val="0"/>
        <w:jc w:val="center"/>
        <w:textAlignment w:val="bottom"/>
        <w:rPr>
          <w:rFonts w:hint="eastAsia" w:ascii="黑体" w:hAnsi="黑体" w:eastAsia="黑体" w:cs="黑体"/>
          <w:color w:val="auto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 w:bidi="ar"/>
        </w:rPr>
        <w:t>招聘岗位说明书</w:t>
      </w:r>
    </w:p>
    <w:tbl>
      <w:tblPr>
        <w:tblStyle w:val="3"/>
        <w:tblW w:w="15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23"/>
        <w:gridCol w:w="549"/>
        <w:gridCol w:w="851"/>
        <w:gridCol w:w="850"/>
        <w:gridCol w:w="1113"/>
        <w:gridCol w:w="4400"/>
        <w:gridCol w:w="4400"/>
        <w:gridCol w:w="1270"/>
      </w:tblGrid>
      <w:tr w14:paraId="47A18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40042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7013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岗位</w:t>
            </w:r>
          </w:p>
          <w:p w14:paraId="6DFE76CA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11C1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职数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A795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年龄</w:t>
            </w:r>
          </w:p>
          <w:p w14:paraId="7AD1643E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F4E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学历</w:t>
            </w:r>
          </w:p>
          <w:p w14:paraId="7DBB71AE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1A32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专业</w:t>
            </w:r>
          </w:p>
          <w:p w14:paraId="5F571050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771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718F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32BB">
            <w:pPr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薪资</w:t>
            </w:r>
          </w:p>
          <w:p w14:paraId="54C3B10B">
            <w:pPr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待遇</w:t>
            </w:r>
          </w:p>
        </w:tc>
      </w:tr>
      <w:tr w14:paraId="685E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36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24FD65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部部长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73D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7F3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E95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5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企业管理、行政管理等相关专业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3E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中共党员，具有5年以上相关行业领域工作经验；</w:t>
            </w:r>
          </w:p>
          <w:p w14:paraId="6BFFF8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国家重点高校毕业生，或具有同等水平院校相关专业背景者优先。</w:t>
            </w:r>
          </w:p>
          <w:p w14:paraId="45959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.具备较强的组织协调能力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文字写作能力、良好的沟通能力和团队协作能力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能够统筹安排办公室内各项工作；</w:t>
            </w:r>
          </w:p>
          <w:p w14:paraId="53A0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.具备较强的问题解决能力和应变能力，能够快速、准确地应对各种意外情况</w:t>
            </w:r>
          </w:p>
          <w:p w14:paraId="050A2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.具有行政机关、事业单位、国有企业相当岗位工作经验；</w:t>
            </w:r>
          </w:p>
          <w:p w14:paraId="6A0B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的职业操守和道德标准，能切实履行岗位职责；</w:t>
            </w:r>
          </w:p>
          <w:p w14:paraId="38FF8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.能够熟练操作各类办公软件；</w:t>
            </w:r>
          </w:p>
          <w:p w14:paraId="09473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.特殊情况经综合研判后可适当放宽。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F8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1.负责公司行政事务的上传下达；各类文书材料的撰写、整理和上报工作；</w:t>
            </w:r>
          </w:p>
          <w:p w14:paraId="176FA2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.协助组织召开各类会议，撰写会议纪要并督办相关决议落实；负责日常行政工作，做好会议服务和后期保障工作；</w:t>
            </w:r>
          </w:p>
          <w:p w14:paraId="443FD63E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.负责公司印章管理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通讯、交通、招待、办公费用的审核和标准管理；</w:t>
            </w:r>
          </w:p>
          <w:p w14:paraId="211A936B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.负责协调来访人员的接待及沟通；</w:t>
            </w:r>
          </w:p>
          <w:p w14:paraId="4273DC2C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.负责公司车辆调度；</w:t>
            </w:r>
          </w:p>
          <w:p w14:paraId="6A32AA1A">
            <w:pPr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.负责公司相关会议会场、会议的组织及会议决议的督办事项；</w:t>
            </w:r>
          </w:p>
          <w:p w14:paraId="22AFD9B4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交办的其它各项工作。</w:t>
            </w:r>
          </w:p>
          <w:p w14:paraId="3E4D2C15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3FA7">
            <w:pPr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2K</w:t>
            </w:r>
          </w:p>
        </w:tc>
      </w:tr>
      <w:tr w14:paraId="024A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D352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DF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勘探技术中心技术员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8FE3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B9A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0F4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4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等相关专业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02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40" w:leftChars="0" w:hanging="240" w:hanging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要求男性，具备5年以上相关工作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；</w:t>
            </w:r>
          </w:p>
          <w:p w14:paraId="20973E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40" w:leftChars="0" w:hanging="240" w:hanging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国家重点高校毕业生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，或具有同等水平院校相关专业背景者优先。</w:t>
            </w:r>
          </w:p>
          <w:p w14:paraId="26DA4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.具备比较扎实的理论基础和较为丰富的工作经验；</w:t>
            </w:r>
          </w:p>
          <w:p w14:paraId="7969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.具有较强的沟通协调能力，良好的职业素养和团队合作精神；</w:t>
            </w:r>
          </w:p>
          <w:p w14:paraId="24149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特殊情况经综合研判后可适当放宽条件。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地质、物探、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等业务实施过程中的技术支持和对外联络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1885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2.负责征集、汇总公司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地质、物探、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等专业的科研、技术需求，提出初审意见和建议；</w:t>
            </w:r>
          </w:p>
          <w:p w14:paraId="636D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3.负责组织立项科研、技术项目的实施，对接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机构，做好协调工作；</w:t>
            </w:r>
          </w:p>
          <w:p w14:paraId="66C9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4.负责科研、技术项目形成的专利、成果的申请、上报以及专利的维护工作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交办的其他工作任务。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8CAE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6E54FA70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  <w:tr w14:paraId="5B3E4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exac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6889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D8A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勘探技术中心部长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3145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ADF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D80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勘探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等相关专业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9D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40" w:leftChars="0" w:hanging="240" w:hanging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具备5年以上相关工作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；</w:t>
            </w:r>
          </w:p>
          <w:p w14:paraId="7EF45E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40" w:leftChars="0" w:hanging="240" w:hanging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国家重点高校毕业，或具有同等水平院校相关专业背景者优先。</w:t>
            </w:r>
          </w:p>
          <w:p w14:paraId="18A0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.具备比较扎实的理论基础和较为丰富的工作经验；</w:t>
            </w:r>
          </w:p>
          <w:p w14:paraId="73DE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.具有较强的沟通协调能力，良好的职业素养和团队合作精神；</w:t>
            </w:r>
          </w:p>
          <w:p w14:paraId="68F5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特殊情况经综合研判后可适当放宽条件。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地质、物探、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勘探等业务实施过程中的技术支持和对外联络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7482A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2.管理勘探技术团队，制定人员培训计划，提升团队专业能力；协调与地质、采矿、测量等其他部门的协作，解决技术衔接问题。</w:t>
            </w:r>
          </w:p>
          <w:p w14:paraId="2673A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3.负责勘探项目的全流程管理，包括选址调研、资源评估、现场勘探实施，协调设备、人员和资金，确保项目按进度和预算完成。</w:t>
            </w:r>
          </w:p>
          <w:p w14:paraId="23A4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4.审核勘探数据（如地质数据、样品分析结果），组织编制勘探报告，为矿产资源储量估算、开发可行性研究提供技术支撑。</w:t>
            </w:r>
          </w:p>
          <w:p w14:paraId="32CF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交办的其他工作任务。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BFF6">
            <w:pPr>
              <w:jc w:val="center"/>
              <w:textAlignment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具体薪酬</w:t>
            </w:r>
          </w:p>
          <w:p w14:paraId="4CD7AD93"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面议</w:t>
            </w:r>
          </w:p>
        </w:tc>
      </w:tr>
    </w:tbl>
    <w:p w14:paraId="7DF2DDE6"/>
    <w:sectPr>
      <w:pgSz w:w="16838" w:h="11906" w:orient="landscape"/>
      <w:pgMar w:top="1587" w:right="2098" w:bottom="1474" w:left="1984" w:header="1134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6B135"/>
    <w:multiLevelType w:val="singleLevel"/>
    <w:tmpl w:val="05E6B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mY4M2U1ZDE5ZjBlMWYwZGRmYWVkN2EyNmE0NjUifQ=="/>
  </w:docVars>
  <w:rsids>
    <w:rsidRoot w:val="00000000"/>
    <w:rsid w:val="01961E5E"/>
    <w:rsid w:val="035A23BB"/>
    <w:rsid w:val="047B0610"/>
    <w:rsid w:val="05545FD4"/>
    <w:rsid w:val="05740605"/>
    <w:rsid w:val="07E55609"/>
    <w:rsid w:val="08C60311"/>
    <w:rsid w:val="099144B9"/>
    <w:rsid w:val="0BB7550F"/>
    <w:rsid w:val="0CA60E2C"/>
    <w:rsid w:val="0CC36A8C"/>
    <w:rsid w:val="0D6E73F2"/>
    <w:rsid w:val="0E2909C8"/>
    <w:rsid w:val="0E4B13B1"/>
    <w:rsid w:val="0F7A62AB"/>
    <w:rsid w:val="113712A4"/>
    <w:rsid w:val="11491DB9"/>
    <w:rsid w:val="11D36F27"/>
    <w:rsid w:val="12FB1806"/>
    <w:rsid w:val="16BF26DE"/>
    <w:rsid w:val="17E76FC7"/>
    <w:rsid w:val="1A9A211D"/>
    <w:rsid w:val="1B04096E"/>
    <w:rsid w:val="1C752848"/>
    <w:rsid w:val="1D850CA2"/>
    <w:rsid w:val="1DCD708B"/>
    <w:rsid w:val="1DD63A32"/>
    <w:rsid w:val="1EC86AB2"/>
    <w:rsid w:val="1FAF4FA5"/>
    <w:rsid w:val="1FDA736D"/>
    <w:rsid w:val="203277DC"/>
    <w:rsid w:val="214125C1"/>
    <w:rsid w:val="22CC46C3"/>
    <w:rsid w:val="240B535C"/>
    <w:rsid w:val="245C78CF"/>
    <w:rsid w:val="247B39F5"/>
    <w:rsid w:val="25217948"/>
    <w:rsid w:val="255F7A25"/>
    <w:rsid w:val="257E4779"/>
    <w:rsid w:val="26696349"/>
    <w:rsid w:val="275D1C8B"/>
    <w:rsid w:val="2A992B40"/>
    <w:rsid w:val="2B2B781C"/>
    <w:rsid w:val="2C952635"/>
    <w:rsid w:val="2D8F6D47"/>
    <w:rsid w:val="2E4648D4"/>
    <w:rsid w:val="2E9A218A"/>
    <w:rsid w:val="30A8201C"/>
    <w:rsid w:val="30DC1701"/>
    <w:rsid w:val="3205734C"/>
    <w:rsid w:val="34E73819"/>
    <w:rsid w:val="35BE3DC3"/>
    <w:rsid w:val="36511F38"/>
    <w:rsid w:val="37107687"/>
    <w:rsid w:val="37230584"/>
    <w:rsid w:val="3733200F"/>
    <w:rsid w:val="37D17FCB"/>
    <w:rsid w:val="37DA719D"/>
    <w:rsid w:val="385B7170"/>
    <w:rsid w:val="392A52DF"/>
    <w:rsid w:val="3A9D3F63"/>
    <w:rsid w:val="3B44206B"/>
    <w:rsid w:val="3D046BCA"/>
    <w:rsid w:val="3FAD3591"/>
    <w:rsid w:val="40D007E4"/>
    <w:rsid w:val="41171883"/>
    <w:rsid w:val="42AB6E74"/>
    <w:rsid w:val="459534C4"/>
    <w:rsid w:val="46B1452F"/>
    <w:rsid w:val="475C04D7"/>
    <w:rsid w:val="4B1304D7"/>
    <w:rsid w:val="4C754297"/>
    <w:rsid w:val="4C8F22F7"/>
    <w:rsid w:val="4D5239AF"/>
    <w:rsid w:val="4D9122C4"/>
    <w:rsid w:val="4FB54861"/>
    <w:rsid w:val="4FFF43A1"/>
    <w:rsid w:val="51E82FE9"/>
    <w:rsid w:val="52007C87"/>
    <w:rsid w:val="537D5E70"/>
    <w:rsid w:val="538C5D03"/>
    <w:rsid w:val="544B4013"/>
    <w:rsid w:val="54934798"/>
    <w:rsid w:val="54FA51EA"/>
    <w:rsid w:val="56B45E9F"/>
    <w:rsid w:val="57FB2E41"/>
    <w:rsid w:val="59DB4C7F"/>
    <w:rsid w:val="5ACB1A0A"/>
    <w:rsid w:val="5BF30D27"/>
    <w:rsid w:val="5DB86FE6"/>
    <w:rsid w:val="5E4072D7"/>
    <w:rsid w:val="5F230066"/>
    <w:rsid w:val="5F992859"/>
    <w:rsid w:val="605A4C56"/>
    <w:rsid w:val="621517BC"/>
    <w:rsid w:val="62631BC7"/>
    <w:rsid w:val="65196883"/>
    <w:rsid w:val="66CD26F3"/>
    <w:rsid w:val="674D71B2"/>
    <w:rsid w:val="69DD58AF"/>
    <w:rsid w:val="6A7E35D0"/>
    <w:rsid w:val="6AF000C5"/>
    <w:rsid w:val="6BE6419B"/>
    <w:rsid w:val="6BF85327"/>
    <w:rsid w:val="6C1B0904"/>
    <w:rsid w:val="6CEB6F41"/>
    <w:rsid w:val="6D2E1247"/>
    <w:rsid w:val="6DEA7FA1"/>
    <w:rsid w:val="6E0C6279"/>
    <w:rsid w:val="6FAE6085"/>
    <w:rsid w:val="745010BC"/>
    <w:rsid w:val="75243924"/>
    <w:rsid w:val="77F73E4C"/>
    <w:rsid w:val="79423F7F"/>
    <w:rsid w:val="7954639A"/>
    <w:rsid w:val="796F45BE"/>
    <w:rsid w:val="7A6917C8"/>
    <w:rsid w:val="7BD1422B"/>
    <w:rsid w:val="7BE56054"/>
    <w:rsid w:val="7D7A45D6"/>
    <w:rsid w:val="7D9421AD"/>
    <w:rsid w:val="7DA81C0D"/>
    <w:rsid w:val="7EA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1861</Words>
  <Characters>1918</Characters>
  <Lines>0</Lines>
  <Paragraphs>0</Paragraphs>
  <TotalTime>1</TotalTime>
  <ScaleCrop>false</ScaleCrop>
  <LinksUpToDate>false</LinksUpToDate>
  <CharactersWithSpaces>1945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2024-07-12T10:17:00Z</dcterms:created>
  <dc:creator>Admin</dc:creator>
  <cp:lastModifiedBy>0000</cp:lastModifiedBy>
  <cp:lastPrinted>2025-07-11T03:23:06Z</cp:lastPrinted>
  <dcterms:modified xsi:type="dcterms:W3CDTF">2025-07-11T04:05:25Z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387B92E32DFD42939DF7A0BB78202B1A_13</vt:lpwstr>
  </property>
  <property fmtid="{D5CDD505-2E9C-101B-9397-08002B2CF9AE}" pid="4" name="KSOTemplateDocerSaveRecord">
    <vt:lpwstr>eyJoZGlkIjoiNGRhODZkNDRlYmNhMTljMDQ1NTNmMTQzOGIwNTQ2MDAiLCJ1c2VySWQiOiI0MTgyODk3MzIifQ==</vt:lpwstr>
  </property>
</Properties>
</file>