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0813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0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</w:p>
    <w:p w14:paraId="586DB1B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招聘岗位职责及任职要求</w:t>
      </w:r>
    </w:p>
    <w:tbl>
      <w:tblPr>
        <w:tblStyle w:val="3"/>
        <w:tblW w:w="97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4158"/>
        <w:gridCol w:w="4500"/>
      </w:tblGrid>
      <w:tr w14:paraId="12095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任职条件</w:t>
            </w:r>
          </w:p>
        </w:tc>
      </w:tr>
      <w:tr w14:paraId="30F2E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车险部负责人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0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（1）根据公司经营战略制定车险业务发展规划，负责制定、完善车险业务政策、管理制度与流程；</w:t>
            </w:r>
          </w:p>
          <w:p w14:paraId="5B402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（2）统筹车险业务的承保等环节，监控业务运行质量，负责保费、费用等经营管控指标的预算与控制；</w:t>
            </w:r>
          </w:p>
          <w:p w14:paraId="02D57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（3）组织开展市场调研，收集分析市场动态和业务数据，制定市场竞争策略，做好客户和续保管理工作；</w:t>
            </w:r>
          </w:p>
          <w:p w14:paraId="76720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（4）负责车险部团队建设，包括人员招聘、培训、考核和激励，提升团队整体素质和业务能力；</w:t>
            </w:r>
          </w:p>
          <w:p w14:paraId="53ECF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（5）完成上级领导交办的其他工作。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0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（1）年龄45周岁以内，大学本科及以上学历，中共党员优先。</w:t>
            </w:r>
          </w:p>
          <w:p w14:paraId="28061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（2）5年以上保险车险相关工作经验，有3年以上管理岗位工作经验优先。</w:t>
            </w:r>
          </w:p>
          <w:p w14:paraId="407A7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（3）精通车险业务的承保管理，熟悉保险法律法规和监管政策，掌握数据分析和风险评估方法。</w:t>
            </w:r>
          </w:p>
          <w:p w14:paraId="19124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（4）具备较强的领导能力、组织协调能力、沟通能力。</w:t>
            </w:r>
          </w:p>
        </w:tc>
      </w:tr>
      <w:tr w14:paraId="377C3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2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车险核保岗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B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（1）负责处理分公司车险业务的核保工作，以及出单、续保、业务培训、远程出单点管理等工作；</w:t>
            </w:r>
          </w:p>
          <w:p w14:paraId="00D83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（2）负责配合达成分公司车险业务保费计划、赔付率管控要求、综合成本管控目标等；</w:t>
            </w:r>
          </w:p>
          <w:p w14:paraId="66E61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（3）协助制定分公司车险业务发展规划和经营策略，包括但不限于承保政策、营销策略等，完善分公司车险承保、销售相关管理制度和业务流程；</w:t>
            </w:r>
          </w:p>
          <w:p w14:paraId="00C33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（4）协助分公司车险销售费用预算管理，对分公司车险销售费用的使用进行审核、监控、效能追踪和评估以及稽查等；</w:t>
            </w:r>
          </w:p>
          <w:p w14:paraId="3B7EB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（5）协助拓展和维护车险业务大型渠道和重大项目，负责与总公司相关部门之间的协调、联络工作；</w:t>
            </w:r>
          </w:p>
          <w:p w14:paraId="6BF57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（6）负责分公司车险相关业务和服务系统功能的完善，并协助系统开发；</w:t>
            </w:r>
          </w:p>
          <w:p w14:paraId="47A09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（7）负责车险业务的日常风险控制、合规经营工作；</w:t>
            </w:r>
          </w:p>
          <w:p w14:paraId="490AB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（8）负责分公司车险数据统计、分析、信息上报等工作；</w:t>
            </w:r>
          </w:p>
          <w:p w14:paraId="53F0C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（9）完成公司和领导交办的其他工作。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E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（1）全日制本科及以上学历；</w:t>
            </w:r>
          </w:p>
          <w:p w14:paraId="0DB45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（2）金融、保险、精算、统计相关专业本科及以上学历，年龄38岁以下。</w:t>
            </w:r>
          </w:p>
          <w:p w14:paraId="328D7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（3）连续从事5年以上保险行业从业经历，3年以上分公司车险核保相关工作经历；</w:t>
            </w:r>
          </w:p>
          <w:p w14:paraId="2504C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（4）具备较强的分析能力和良好的沟通协调能力；</w:t>
            </w:r>
          </w:p>
          <w:p w14:paraId="3FFF8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（5）热爱本职工作，对工作认真负责、严谨务实、专业技术较强，有抗压能力。</w:t>
            </w:r>
          </w:p>
          <w:p w14:paraId="751E2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（6）熟练掌握EXCEL、word等软件，能够熟练运用公式。</w:t>
            </w:r>
          </w:p>
          <w:p w14:paraId="5A047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（7）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具有良好的职业操守，党员优先。</w:t>
            </w:r>
          </w:p>
          <w:p w14:paraId="735ED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（8）以上条件，特别优秀者可适当放宽。</w:t>
            </w:r>
          </w:p>
        </w:tc>
      </w:tr>
      <w:tr w14:paraId="3188C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2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理赔客服部查勘定损岗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4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（1）接受调度派工进行事故现场查勘、‌第二现场查勘、‌现场复勘，‌为客户提供差异化优质服务；</w:t>
            </w:r>
          </w:p>
          <w:p w14:paraId="5A864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（2）认真查明事故出险时间、‌地点、‌原因和损失情况，‌调查、‌取证和分析该事故是否属于保险责任范围；</w:t>
            </w:r>
          </w:p>
          <w:p w14:paraId="4B19E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（3）指引客户办理后续索赔手续，‌确保理赔服务无缝连接；</w:t>
            </w:r>
          </w:p>
          <w:p w14:paraId="34314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（4）对事故损失按照“及时、‌准确、‌充足、‌谨慎”的原则进行预估，‌确保立案数据准确性和充足性；‌及时对查勘资料进行整理，‌上传理赔工作流系统，‌为后续理赔环节处理提供依据；</w:t>
            </w:r>
          </w:p>
          <w:p w14:paraId="07D6D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（5）发现案件疑点，‌对疑难案件进行第一手资料的调查取证，‌发现问题或掌握证据后及时上报，‌防范道德风险；‌对重大赔案、‌超权限案件及时上报审核立案岗；</w:t>
            </w:r>
          </w:p>
          <w:p w14:paraId="75AED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6）现场参与案件调查、‌定损工作、‌竣工验收等工作；及时进行大案预报、‌定损方案制定、‌上报（‌全损案件）‌，‌指导意见落实的追踪工作；‌负责异地出险的重大、‌疑难案件跟踪、‌沟通协调工作；</w:t>
            </w:r>
          </w:p>
          <w:p w14:paraId="20808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（7）完成公司和领导交办的其他工作。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2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（1）年龄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岁以下，全日制大专及以上学历；</w:t>
            </w:r>
          </w:p>
          <w:p w14:paraId="63F82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（2）具备机动车驾驶能力，具有汽车相关专业、‌车辆工程、‌交通运输、‌机械类、‌保险学等专业背景；</w:t>
            </w:r>
          </w:p>
          <w:p w14:paraId="19821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（3）连续2年以上保险行业从业经历，1年以上查勘定损相关工作经历；</w:t>
            </w:r>
          </w:p>
          <w:p w14:paraId="74A5A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（4）熟悉机动车构造、维修原理以及事故鉴定及查勘办法，具有丰富的保险理论知识，精通理赔各环节流程及系统操作;熟练办公软件的操作；‌</w:t>
            </w:r>
          </w:p>
          <w:p w14:paraId="6D535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（5）具备良好的沟通协调能力、良好的组织管理能力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686BB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（6）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具有良好的职业操守，党员优先。</w:t>
            </w:r>
          </w:p>
        </w:tc>
      </w:tr>
      <w:tr w14:paraId="565D0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D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非车险部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农险理赔综合岗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C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（1）协助农险业务的拓展，负责农业保险承保和理赔相关工作；</w:t>
            </w:r>
          </w:p>
          <w:p w14:paraId="32132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（2）组织并协调农险的案件现场查勘、资料收集、初步定损，并根据核损结果与被保险人协商确认、系统录入及理算、理赔公示及回访等具体案件处理工作；</w:t>
            </w:r>
          </w:p>
          <w:p w14:paraId="3E025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（3）组织实施农险市场营销活动，做好农业保险承保、理赔、日常档案管理、装订等相关工作，推动农险业务稳健快速发展；</w:t>
            </w:r>
          </w:p>
          <w:p w14:paraId="7C071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（4）完成上级领导交办的其他工作。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4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年龄35岁以下，全日制本科及以上学历；</w:t>
            </w:r>
          </w:p>
          <w:p w14:paraId="60C79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保险学、农学、植物保护，林学类，渔业等相关专业优先；</w:t>
            </w:r>
          </w:p>
          <w:p w14:paraId="7838A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有农险理赔相关工作经历；</w:t>
            </w:r>
          </w:p>
          <w:p w14:paraId="7274C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（4）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具备良好的沟通协调能力和组织管理能力；</w:t>
            </w:r>
          </w:p>
          <w:p w14:paraId="263DB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（5）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具有良好的职业操守，党员优先。</w:t>
            </w:r>
          </w:p>
          <w:p w14:paraId="79E68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（6）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以上条件，特别优秀者可适当放宽。</w:t>
            </w:r>
          </w:p>
        </w:tc>
      </w:tr>
      <w:tr w14:paraId="641E5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非车险部农险业务推动岗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A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（1）负责处理分公司非车险部农险的核保工作，以及出单、续保、业务培训、远程出单点管理等工作；</w:t>
            </w:r>
          </w:p>
          <w:p w14:paraId="2B781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（2）负责配合达成分公司农险业务保费计划、赔付率管控要求、综合成本管控目标等；</w:t>
            </w:r>
          </w:p>
          <w:p w14:paraId="017E1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（3）协助制定分公司农险业务发展规划和经营策略，包括但不限于承保政策、营销策略等，完善分公司农险承保、销售相关管理制度和业务流程；</w:t>
            </w:r>
          </w:p>
          <w:p w14:paraId="36311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（4）协助分公司非车险部农险销售费用预算管理，对分公司农险销售费用的使用进行审核、监控、效能追踪和评估以及稽查等；</w:t>
            </w:r>
          </w:p>
          <w:p w14:paraId="33C39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（5）为重要农险项目和大型农险业务渠道提供承保支持服务，负责与总公司相关部门之间的协调、联络工作；</w:t>
            </w:r>
          </w:p>
          <w:p w14:paraId="4AEB8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（6）负责农险业务的日常风险控制、合规经营工作；</w:t>
            </w:r>
          </w:p>
          <w:p w14:paraId="03402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（7）负责分公司农险数据统计、分析、信息上报等工作；</w:t>
            </w:r>
          </w:p>
          <w:p w14:paraId="16029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（8）完成公司和领导交办的其他工作。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5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全日制大学本科及以上学历，农业、保险、金融等相关专业优先；年龄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岁以下；</w:t>
            </w:r>
          </w:p>
          <w:p w14:paraId="61893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具备5年以上财产保险公司工作经验，在财险公司从事农险业务推动工作2年以上，或在农险大公司省级分公司从事农险业务推动工作3年以上;</w:t>
            </w:r>
          </w:p>
          <w:p w14:paraId="5F3E4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熟悉农险政策法规和行业形势，对农险工作有自己的认识，熟悉主流的农险产品；</w:t>
            </w:r>
          </w:p>
          <w:p w14:paraId="7C771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（4）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具有较强的沟通、协调、组织能力，有责任心；</w:t>
            </w:r>
          </w:p>
          <w:p w14:paraId="3F111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（5）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具有良好的职业操守，党员优先。</w:t>
            </w:r>
          </w:p>
        </w:tc>
      </w:tr>
      <w:tr w14:paraId="356C2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财务部预算综合岗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E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负责公司日常收付单据提交；</w:t>
            </w:r>
          </w:p>
          <w:p w14:paraId="561B9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负责公司年度预算汇编、分解导入，编制经营简报；</w:t>
            </w:r>
          </w:p>
          <w:p w14:paraId="76AB1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负责公司的月度核算结账工作；</w:t>
            </w:r>
          </w:p>
          <w:p w14:paraId="0E167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负责单证管理：包括单证申请、入库、领用、回收、核销等，负责发票管理；</w:t>
            </w:r>
          </w:p>
          <w:p w14:paraId="76F08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负责公司税务申报，配合税务部门各项检查；</w:t>
            </w:r>
          </w:p>
          <w:p w14:paraId="49D56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及时完成对外和对内报表数据的报送；</w:t>
            </w:r>
          </w:p>
          <w:p w14:paraId="3F147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会计档案管理。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D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全日制大学本科及以上学历，会计、金融、经济管理相关专业；年龄38周岁以下；</w:t>
            </w:r>
          </w:p>
          <w:p w14:paraId="38D59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具有中级会计师及以上职称；</w:t>
            </w:r>
          </w:p>
          <w:p w14:paraId="20755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具备良好的职业素养和道德品质，作风正派，廉洁自律，敢于坚持原则，有强烈的事业心和责任感；</w:t>
            </w:r>
          </w:p>
          <w:p w14:paraId="08B60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（4）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具有良好的沟通协调能力，较强的组织管控能力、综合分析能力和判断决策力；</w:t>
            </w:r>
          </w:p>
          <w:p w14:paraId="29AE6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（5）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具有2年及以上财产保险公司财务管理相关工作经验，有财产保险财务工作经历优先。</w:t>
            </w:r>
          </w:p>
          <w:p w14:paraId="7606F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（6）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具有良好的职业操守，党员优先。</w:t>
            </w:r>
          </w:p>
        </w:tc>
      </w:tr>
      <w:tr w14:paraId="2C32A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黄陂支公司（筹）负责人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F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（1）制定支公司业务发展规划、年度业务发展计划，统筹资源配置，完成年度任务指标；</w:t>
            </w:r>
          </w:p>
          <w:p w14:paraId="73E69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（2）统筹支公司资源，确保资源配置合理、高效、科学，促进公司业务持续发展；</w:t>
            </w:r>
          </w:p>
          <w:p w14:paraId="54C9B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（3）负责销售队伍建设，促进销售人员销售能力的提高；</w:t>
            </w:r>
          </w:p>
          <w:p w14:paraId="2CDE4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（4）执行公司财务管理制度，加强机构财务管理，提高营业利润；</w:t>
            </w:r>
          </w:p>
          <w:p w14:paraId="5E03E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（5）严格遵循当地监管部门的管理要求，依法合规经营。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D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50周岁以内，大学本科学历；</w:t>
            </w:r>
          </w:p>
          <w:p w14:paraId="08B4A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（2）从事金融工作3年以上或者经济工作5年以上；</w:t>
            </w:r>
          </w:p>
          <w:p w14:paraId="1B99F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（3）在当地具有一定的社会资源。诚实守信，有良好的沟通能力，对市场变化具有较高的敏锐度，有出色的领导能力；</w:t>
            </w:r>
          </w:p>
          <w:p w14:paraId="53EEB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（4）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具有良好的职业操守，党员优先。</w:t>
            </w:r>
          </w:p>
        </w:tc>
      </w:tr>
      <w:tr w14:paraId="48E59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新洲支公司负责人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7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（1）制定支公司业务发展规划、年度业务发展计划，统筹资源配置，完成年度任务指标；</w:t>
            </w:r>
          </w:p>
          <w:p w14:paraId="41AEF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（2）统筹支公司资源，确保资源配置合理、高效、科学，促进公司业务持续发展；</w:t>
            </w:r>
          </w:p>
          <w:p w14:paraId="39B20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 xml:space="preserve">（3）负责销售队伍建设，促进销售人员销售能力的提高； </w:t>
            </w:r>
          </w:p>
          <w:p w14:paraId="06AF8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（4）执行公司财务管理制度，加强机构财务管理，提高营业利润；</w:t>
            </w:r>
          </w:p>
          <w:p w14:paraId="21E6D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  <w:t>（5）严格遵循当地监管部门的管理要求，依法合规经营。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6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（1）50周岁以内，大学本科学历；</w:t>
            </w:r>
          </w:p>
          <w:p w14:paraId="5080D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（2）从事金融工作3年以上或者经济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工作5年以上；</w:t>
            </w:r>
          </w:p>
          <w:p w14:paraId="6FE09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（3）在当地具有一定的社会资源。诚实守信，有良好的沟通能力，对市场变化具有较高的敏锐度，有出色的领导能力；</w:t>
            </w:r>
          </w:p>
          <w:p w14:paraId="5D105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（4）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具有良好的职业操守，党员优先。</w:t>
            </w:r>
          </w:p>
        </w:tc>
      </w:tr>
    </w:tbl>
    <w:p w14:paraId="7E26F86A">
      <w:pPr>
        <w:rPr>
          <w:color w:val="auto"/>
        </w:rPr>
      </w:pPr>
    </w:p>
    <w:sectPr>
      <w:pgSz w:w="11906" w:h="16838"/>
      <w:pgMar w:top="1440" w:right="1191" w:bottom="1440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MTU3YTk5ZTkwNzM1MDM4NjA0OTAzMTg3N2IyNTIifQ=="/>
    <w:docVar w:name="KSO_WPS_MARK_KEY" w:val="9418633d-5ac2-4240-8832-f8e38f2544d3"/>
  </w:docVars>
  <w:rsids>
    <w:rsidRoot w:val="00000000"/>
    <w:rsid w:val="01627EFE"/>
    <w:rsid w:val="018370D6"/>
    <w:rsid w:val="01E62509"/>
    <w:rsid w:val="01FE5971"/>
    <w:rsid w:val="06EC0678"/>
    <w:rsid w:val="08B0251C"/>
    <w:rsid w:val="0C006EB6"/>
    <w:rsid w:val="0C12428C"/>
    <w:rsid w:val="0DC40D42"/>
    <w:rsid w:val="0E763912"/>
    <w:rsid w:val="0EAE1089"/>
    <w:rsid w:val="138A0132"/>
    <w:rsid w:val="14DB55F1"/>
    <w:rsid w:val="174F71BA"/>
    <w:rsid w:val="191645F4"/>
    <w:rsid w:val="1A8B0292"/>
    <w:rsid w:val="203B62B7"/>
    <w:rsid w:val="21093CBF"/>
    <w:rsid w:val="215869F4"/>
    <w:rsid w:val="21847749"/>
    <w:rsid w:val="21B11AA1"/>
    <w:rsid w:val="21FA4A5A"/>
    <w:rsid w:val="239401DD"/>
    <w:rsid w:val="24192855"/>
    <w:rsid w:val="262A4861"/>
    <w:rsid w:val="27193230"/>
    <w:rsid w:val="27DC2979"/>
    <w:rsid w:val="291D0618"/>
    <w:rsid w:val="2B8F3FE3"/>
    <w:rsid w:val="2D441B6D"/>
    <w:rsid w:val="2D6B780A"/>
    <w:rsid w:val="2E382792"/>
    <w:rsid w:val="30874C00"/>
    <w:rsid w:val="316E35ED"/>
    <w:rsid w:val="31BF7BB1"/>
    <w:rsid w:val="32124F2C"/>
    <w:rsid w:val="34DF763C"/>
    <w:rsid w:val="362829E1"/>
    <w:rsid w:val="367B3FC7"/>
    <w:rsid w:val="383C2774"/>
    <w:rsid w:val="3862667F"/>
    <w:rsid w:val="3A847326"/>
    <w:rsid w:val="3BC84EF0"/>
    <w:rsid w:val="3C052AC3"/>
    <w:rsid w:val="3C162A40"/>
    <w:rsid w:val="3C664C9E"/>
    <w:rsid w:val="3EF618CF"/>
    <w:rsid w:val="41994793"/>
    <w:rsid w:val="41E03A32"/>
    <w:rsid w:val="422C1F22"/>
    <w:rsid w:val="4486258D"/>
    <w:rsid w:val="48455675"/>
    <w:rsid w:val="48A560A8"/>
    <w:rsid w:val="48B407DF"/>
    <w:rsid w:val="48BD717E"/>
    <w:rsid w:val="49634005"/>
    <w:rsid w:val="5018507A"/>
    <w:rsid w:val="50F419E6"/>
    <w:rsid w:val="542B77F2"/>
    <w:rsid w:val="5489461C"/>
    <w:rsid w:val="564C5E20"/>
    <w:rsid w:val="580303B4"/>
    <w:rsid w:val="59BC5E8C"/>
    <w:rsid w:val="5A584D94"/>
    <w:rsid w:val="5ADC7773"/>
    <w:rsid w:val="5BD92FA3"/>
    <w:rsid w:val="5C29461F"/>
    <w:rsid w:val="5C322921"/>
    <w:rsid w:val="5D182D61"/>
    <w:rsid w:val="609340D2"/>
    <w:rsid w:val="6184428C"/>
    <w:rsid w:val="623F15BF"/>
    <w:rsid w:val="625B4A8A"/>
    <w:rsid w:val="633201DA"/>
    <w:rsid w:val="65A65CF0"/>
    <w:rsid w:val="65D26E5F"/>
    <w:rsid w:val="68442DFB"/>
    <w:rsid w:val="68965A43"/>
    <w:rsid w:val="69424302"/>
    <w:rsid w:val="69F12B0F"/>
    <w:rsid w:val="6D3B2A1F"/>
    <w:rsid w:val="6EFA620E"/>
    <w:rsid w:val="6F4D4314"/>
    <w:rsid w:val="70011C45"/>
    <w:rsid w:val="70761FC0"/>
    <w:rsid w:val="70862CFD"/>
    <w:rsid w:val="712F1454"/>
    <w:rsid w:val="71A1260E"/>
    <w:rsid w:val="72557B2E"/>
    <w:rsid w:val="750B0244"/>
    <w:rsid w:val="75175B20"/>
    <w:rsid w:val="75CB4636"/>
    <w:rsid w:val="76147BCB"/>
    <w:rsid w:val="77B87A8B"/>
    <w:rsid w:val="77F01110"/>
    <w:rsid w:val="7812595A"/>
    <w:rsid w:val="78445AB2"/>
    <w:rsid w:val="79FE7DC6"/>
    <w:rsid w:val="7A727BCB"/>
    <w:rsid w:val="7B5471F0"/>
    <w:rsid w:val="7BA12C35"/>
    <w:rsid w:val="7C865339"/>
    <w:rsid w:val="7EE0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3252</Words>
  <Characters>3267</Characters>
  <Lines>0</Lines>
  <Paragraphs>0</Paragraphs>
  <TotalTime>6</TotalTime>
  <ScaleCrop>false</ScaleCrop>
  <LinksUpToDate>false</LinksUpToDate>
  <CharactersWithSpaces>3268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2022-09-28T10:11:00Z</dcterms:created>
  <dc:creator>liuyinan</dc:creator>
  <cp:lastModifiedBy>田然</cp:lastModifiedBy>
  <cp:lastPrinted>2025-07-07T01:52:21Z</cp:lastPrinted>
  <dcterms:modified xsi:type="dcterms:W3CDTF">2025-07-07T01:52:25Z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2D7E9CE8BB2243BD998F917E01928675_13</vt:lpwstr>
  </property>
  <property fmtid="{D5CDD505-2E9C-101B-9397-08002B2CF9AE}" pid="4" name="KSOTemplateDocerSaveRecord">
    <vt:lpwstr>eyJoZGlkIjoiZTBkYjUzZmEzMjE3NjgyZDA2MTlhODFkMmZlNTAxMGYiLCJ1c2VySWQiOiIxNjM5MTg3NDkwIn0=</vt:lpwstr>
  </property>
</Properties>
</file>