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FA43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 w14:paraId="0F59A7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85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85"/>
          <w:sz w:val="44"/>
          <w:szCs w:val="44"/>
          <w:lang w:eastAsia="zh-CN"/>
        </w:rPr>
        <w:t>仪陇县公开考调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w w:val="85"/>
          <w:sz w:val="44"/>
          <w:szCs w:val="44"/>
          <w:lang w:eastAsia="zh-CN"/>
        </w:rPr>
        <w:t>公务员（参照管理工作人员）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w w:val="85"/>
          <w:sz w:val="44"/>
          <w:szCs w:val="44"/>
          <w:lang w:eastAsia="zh-CN"/>
        </w:rPr>
        <w:t>报名表</w:t>
      </w:r>
    </w:p>
    <w:bookmarkEnd w:id="0"/>
    <w:tbl>
      <w:tblPr>
        <w:tblStyle w:val="5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109"/>
        <w:gridCol w:w="473"/>
        <w:gridCol w:w="1004"/>
        <w:gridCol w:w="718"/>
      </w:tblGrid>
      <w:tr w14:paraId="0121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 w14:paraId="6E3706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50F1F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63D829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1AEBB4A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95872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出生年月</w:t>
            </w:r>
          </w:p>
          <w:p w14:paraId="23744B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0FAD22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 w14:paraId="60D2A4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B7F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 w14:paraId="6BAC95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426841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CD1AA7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3ED50D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00393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gridSpan w:val="2"/>
            <w:noWrap w:val="0"/>
            <w:vAlign w:val="top"/>
          </w:tcPr>
          <w:p w14:paraId="0A7D2E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3F1004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428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 w14:paraId="5AE2A8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入  党</w:t>
            </w:r>
          </w:p>
          <w:p w14:paraId="3FD1DC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AB35E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725BB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7BB28C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AF9B5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健 康</w:t>
            </w:r>
          </w:p>
          <w:p w14:paraId="62E5A0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状 况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2C8251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 w14:paraId="1E8342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9FC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793D00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学  历</w:t>
            </w:r>
          </w:p>
          <w:p w14:paraId="64AEE2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AAB7D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6F0E32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083F0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6E752B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344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7E2B1F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644FB8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在  职</w:t>
            </w:r>
          </w:p>
          <w:p w14:paraId="0ED9F6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 w14:paraId="71B599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F9019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top"/>
          </w:tcPr>
          <w:p w14:paraId="5F7144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75F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 w14:paraId="34CE48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现工作单位及</w:t>
            </w:r>
          </w:p>
          <w:p w14:paraId="05FF80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职务（职级）</w:t>
            </w:r>
          </w:p>
        </w:tc>
        <w:tc>
          <w:tcPr>
            <w:tcW w:w="6937" w:type="dxa"/>
            <w:gridSpan w:val="9"/>
            <w:noWrap w:val="0"/>
            <w:vAlign w:val="top"/>
          </w:tcPr>
          <w:p w14:paraId="478CF9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708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0FC4CB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9"/>
            <w:noWrap w:val="0"/>
            <w:vAlign w:val="center"/>
          </w:tcPr>
          <w:p w14:paraId="0FBE9B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/否</w:t>
            </w:r>
          </w:p>
        </w:tc>
      </w:tr>
      <w:tr w14:paraId="1339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73B5F5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33C073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189A7D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09" w:type="dxa"/>
            <w:noWrap w:val="0"/>
            <w:vAlign w:val="center"/>
          </w:tcPr>
          <w:p w14:paraId="536378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219267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7"/>
                <w:sz w:val="24"/>
                <w:szCs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 w14:paraId="5B0261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188A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 w14:paraId="104257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18E3EB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D75BA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04BECF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2F7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964" w:type="dxa"/>
            <w:noWrap w:val="0"/>
            <w:vAlign w:val="center"/>
          </w:tcPr>
          <w:p w14:paraId="2B1736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简</w:t>
            </w:r>
          </w:p>
          <w:p w14:paraId="1B8654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0ABB5E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54D28B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0F7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64" w:type="dxa"/>
            <w:noWrap w:val="0"/>
            <w:vAlign w:val="center"/>
          </w:tcPr>
          <w:p w14:paraId="103674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1AE717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F26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64" w:type="dxa"/>
            <w:noWrap w:val="0"/>
            <w:vAlign w:val="center"/>
          </w:tcPr>
          <w:p w14:paraId="415C31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756243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D26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 w14:paraId="603EB1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家庭</w:t>
            </w:r>
          </w:p>
          <w:p w14:paraId="1B3E9D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主要</w:t>
            </w:r>
          </w:p>
          <w:p w14:paraId="6AF030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成员</w:t>
            </w:r>
          </w:p>
          <w:p w14:paraId="57A858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（配偶、子女、</w:t>
            </w:r>
          </w:p>
          <w:p w14:paraId="464547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父母、</w:t>
            </w:r>
          </w:p>
          <w:p w14:paraId="3955E1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配偶</w:t>
            </w:r>
          </w:p>
          <w:p w14:paraId="7DABA2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 w14:paraId="1090F7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6BE31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76792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73A657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44FA10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工作单位及职务</w:t>
            </w:r>
          </w:p>
        </w:tc>
      </w:tr>
      <w:tr w14:paraId="6862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61F6EA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74F23F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EBD787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28EF1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02E501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217F5D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B9F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06C1B3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033418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01967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EACF6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3285DD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357885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3CB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7ABDBA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0025C8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AFA63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3065B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03DC50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304E40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F61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45CC9D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2041F1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5B719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B05DD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500B25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61BB35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771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 w14:paraId="46707A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 w14:paraId="30FDA4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8B753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2A60B4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 w14:paraId="77FE2A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04" w:type="dxa"/>
            <w:gridSpan w:val="4"/>
            <w:noWrap w:val="0"/>
            <w:vAlign w:val="top"/>
          </w:tcPr>
          <w:p w14:paraId="479FA0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EEE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64" w:type="dxa"/>
            <w:noWrap w:val="0"/>
            <w:vAlign w:val="center"/>
          </w:tcPr>
          <w:p w14:paraId="37A6BE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6D177D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7A30E52A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52B8A5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19" w:firstLineChars="20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050141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407" w:firstLineChars="7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单位（盖章）</w:t>
            </w:r>
          </w:p>
          <w:p w14:paraId="32490B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 w14:paraId="068A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64" w:type="dxa"/>
            <w:noWrap w:val="0"/>
            <w:vAlign w:val="center"/>
          </w:tcPr>
          <w:p w14:paraId="07EC9D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所在</w:t>
            </w:r>
          </w:p>
          <w:p w14:paraId="4873D8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 w14:paraId="00E011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603" w:firstLineChars="3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</w:p>
          <w:p w14:paraId="3BA06E22"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64F3EF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425" w:firstLineChars="27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>单位（盖章）</w:t>
            </w:r>
          </w:p>
          <w:p w14:paraId="7B9BBF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603" w:firstLineChars="30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 w14:paraId="40A3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64" w:type="dxa"/>
            <w:noWrap w:val="0"/>
            <w:vAlign w:val="center"/>
          </w:tcPr>
          <w:p w14:paraId="35FFFE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4DB06D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7F9E05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13A6BD3A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03BE819C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  <w:p w14:paraId="27B619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审查人签名：                                          </w:t>
            </w:r>
          </w:p>
          <w:p w14:paraId="095F81E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73B4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4" w:type="dxa"/>
            <w:noWrap w:val="0"/>
            <w:vAlign w:val="center"/>
          </w:tcPr>
          <w:p w14:paraId="4CD301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97" w:type="dxa"/>
            <w:gridSpan w:val="11"/>
            <w:noWrap w:val="0"/>
            <w:vAlign w:val="top"/>
          </w:tcPr>
          <w:p w14:paraId="716845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4707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/>
        <w:jc w:val="left"/>
        <w:textAlignment w:val="auto"/>
        <w:outlineLvl w:val="0"/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24"/>
          <w:szCs w:val="24"/>
        </w:rPr>
        <w:t>注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1.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  <w:lang w:eastAsia="zh-CN"/>
        </w:rPr>
        <w:t>其他需要说明的情况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  <w:lang w:eastAsia="zh-CN"/>
        </w:rPr>
        <w:t>例如职位有相关工作经历等要求的，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请在备注栏说明；</w:t>
      </w:r>
    </w:p>
    <w:p w14:paraId="44E4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0" w:rightChars="0" w:firstLine="482" w:firstLineChars="200"/>
        <w:jc w:val="left"/>
        <w:textAlignment w:val="auto"/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2.参加资格复审的，按照干部管理权限，由相关单位和组织部门对表格内容进行审查，注明是否同意报考的意见，并加盖印章。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32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5A44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5A444"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7B8A"/>
    <w:rsid w:val="55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2025-07-11T03:20:00Z</dcterms:created>
  <dc:creator>NJ海昜</dc:creator>
  <cp:lastModifiedBy>NJ海昜</cp:lastModifiedBy>
  <dcterms:modified xsi:type="dcterms:W3CDTF">2025-07-11T03:20:32Z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37A78F76A3F4461089A10FCFE340CCE1_11</vt:lpwstr>
  </property>
  <property fmtid="{D5CDD505-2E9C-101B-9397-08002B2CF9AE}" pid="4" name="KSOTemplateDocerSaveRecord">
    <vt:lpwstr>eyJoZGlkIjoiN2IwYmVjYzFkODhhM2Q2ZGVkMmE3ZDM5MGZmMDVjMTgiLCJ1c2VySWQiOiIyNDI3Nzc4NDIifQ==</vt:lpwstr>
  </property>
</Properties>
</file>