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9175C">
      <w:pPr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交投物流集团</w:t>
      </w:r>
      <w:r>
        <w:rPr>
          <w:rFonts w:hint="eastAsia" w:ascii="黑体" w:hAnsi="黑体" w:eastAsia="黑体" w:cs="黑体"/>
          <w:sz w:val="44"/>
          <w:szCs w:val="44"/>
        </w:rPr>
        <w:t>岗位应聘表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应届生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）</w:t>
      </w:r>
    </w:p>
    <w:p w14:paraId="35EAD09F">
      <w:pPr>
        <w:ind w:left="-899" w:leftChars="-428" w:firstLine="138" w:firstLineChars="49"/>
        <w:rPr>
          <w:rFonts w:hint="eastAsia" w:ascii="宋体" w:hAnsi="宋体" w:cs="宋体"/>
          <w:b/>
          <w:bCs/>
          <w:sz w:val="28"/>
          <w:szCs w:val="28"/>
        </w:rPr>
      </w:pPr>
    </w:p>
    <w:p w14:paraId="3333D978">
      <w:pPr>
        <w:ind w:left="-899" w:leftChars="-428" w:firstLine="138" w:firstLineChars="49"/>
        <w:rPr>
          <w:rFonts w:ascii="宋体" w:hAnsi="宋体" w:cs="宋体"/>
          <w:b/>
          <w:bCs/>
          <w:color w:val="FF0000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应聘岗位：           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是否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接受岗位调剂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：□是□否（在框内打“√”）</w:t>
      </w:r>
    </w:p>
    <w:tbl>
      <w:tblPr>
        <w:tblStyle w:val="9"/>
        <w:tblW w:w="10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456"/>
        <w:gridCol w:w="1996"/>
        <w:gridCol w:w="1416"/>
        <w:gridCol w:w="2148"/>
        <w:gridCol w:w="1050"/>
        <w:gridCol w:w="581"/>
        <w:gridCol w:w="1456"/>
      </w:tblGrid>
      <w:tr w14:paraId="7D862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74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98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43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BC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DA0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照片粘贴处</w:t>
            </w:r>
          </w:p>
        </w:tc>
      </w:tr>
      <w:tr w14:paraId="1566E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A4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91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25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A2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AC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AFB3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64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9A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60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毕业学校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7F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5E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6011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AA9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最高学历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9D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2C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35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10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07FC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6B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执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业资格证书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24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5C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职（执）业资格</w:t>
            </w:r>
          </w:p>
          <w:p w14:paraId="5F242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取得时间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FC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E8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B6B6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31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DD9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86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团（党）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710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89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9F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6FF0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3D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FC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CE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C6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3C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期望薪资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C52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F503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1E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B0B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E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家庭地址</w:t>
            </w:r>
          </w:p>
        </w:tc>
        <w:tc>
          <w:tcPr>
            <w:tcW w:w="5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F00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AA4A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C2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89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61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户籍所在地</w:t>
            </w:r>
          </w:p>
        </w:tc>
        <w:tc>
          <w:tcPr>
            <w:tcW w:w="5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02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B39D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F8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兴趣、爱好及特长</w:t>
            </w:r>
          </w:p>
        </w:tc>
        <w:tc>
          <w:tcPr>
            <w:tcW w:w="8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C2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F6A6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0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CDA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教育经历（高中或中专以上学历逐项填写至最高学历）</w:t>
            </w:r>
          </w:p>
        </w:tc>
      </w:tr>
      <w:tr w14:paraId="61DCF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81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起止时间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年/月）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00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毕业学校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416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所学专业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37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7A9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位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BA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</w:t>
            </w:r>
          </w:p>
          <w:p w14:paraId="65990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</w:tc>
      </w:tr>
      <w:tr w14:paraId="458D3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27A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XXXX年XX月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32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XX学校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0F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2C8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硕士研究生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B2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red"/>
                <w:lang w:val="en-US" w:eastAsia="zh-CN"/>
              </w:rPr>
              <w:t>工学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硕士学位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A2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  <w:t>是</w:t>
            </w:r>
          </w:p>
        </w:tc>
      </w:tr>
      <w:tr w14:paraId="66694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59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XXXX年XX月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E3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XX学校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D5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F7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大学本科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2E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red"/>
                <w:lang w:val="en-US" w:eastAsia="zh-CN"/>
              </w:rPr>
              <w:t>工学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学士学位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B0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  <w:t>是</w:t>
            </w:r>
          </w:p>
        </w:tc>
      </w:tr>
      <w:tr w14:paraId="2A18C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B7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XXXX年XX月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35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XX学校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B9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B4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高中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08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96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</w:tr>
      <w:tr w14:paraId="55BB5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F4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FF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24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C8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12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CC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5BE4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AB6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主要家庭</w:t>
            </w:r>
          </w:p>
          <w:p w14:paraId="78CC8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成员及</w:t>
            </w:r>
          </w:p>
          <w:p w14:paraId="392AD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重要社会关系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4B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  谓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AD6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57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72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64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12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联系方式</w:t>
            </w:r>
          </w:p>
        </w:tc>
      </w:tr>
      <w:tr w14:paraId="7E950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E52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DB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13D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DE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83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3A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89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A4AE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CE3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651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4D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AD3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10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0A6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E0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BF3A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664">
            <w:pPr>
              <w:spacing w:before="62" w:beforeLines="20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color w:val="auto"/>
                <w:sz w:val="24"/>
              </w:rPr>
              <w:t>有无亲属在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省交投集团所属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公司工作或与公司有直接业务联系</w:t>
            </w:r>
          </w:p>
        </w:tc>
        <w:tc>
          <w:tcPr>
            <w:tcW w:w="8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7DB56">
            <w:pPr>
              <w:numPr>
                <w:ilvl w:val="0"/>
                <w:numId w:val="0"/>
              </w:numPr>
              <w:spacing w:line="240" w:lineRule="exact"/>
              <w:ind w:left="482" w:leftChars="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  <w:p w14:paraId="4B594533">
            <w:pPr>
              <w:numPr>
                <w:ilvl w:val="0"/>
                <w:numId w:val="0"/>
              </w:numPr>
              <w:spacing w:line="240" w:lineRule="exact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  <w:szCs w:val="20"/>
                <w:lang w:val="en-US" w:eastAsia="zh-CN"/>
              </w:rPr>
              <w:t>亲属关系：含直系亲属和旁系亲属。</w:t>
            </w:r>
          </w:p>
          <w:p w14:paraId="7D644174">
            <w:pPr>
              <w:spacing w:before="93" w:beforeLines="30" w:after="93" w:afterLines="3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无。</w:t>
            </w:r>
          </w:p>
          <w:p w14:paraId="71CE1DDB">
            <w:pPr>
              <w:spacing w:before="93" w:beforeLines="30" w:after="93" w:afterLines="3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□有：姓名</w:t>
            </w:r>
            <w:r>
              <w:rPr>
                <w:rFonts w:ascii="仿宋_GB2312" w:eastAsia="仿宋_GB2312"/>
                <w:color w:val="auto"/>
                <w:sz w:val="24"/>
                <w:u w:val="single"/>
              </w:rPr>
              <w:t xml:space="preserve">           </w:t>
            </w:r>
            <w:r>
              <w:rPr>
                <w:rFonts w:ascii="仿宋_GB2312" w:eastAsia="仿宋_GB2312"/>
                <w:color w:val="auto"/>
                <w:sz w:val="24"/>
              </w:rPr>
              <w:t>,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工作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单位及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岗位</w:t>
            </w:r>
            <w:r>
              <w:rPr>
                <w:rFonts w:ascii="仿宋_GB2312" w:eastAsia="仿宋_GB2312"/>
                <w:color w:val="auto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eastAsia="仿宋_GB2312"/>
                <w:color w:val="auto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ascii="仿宋_GB2312" w:eastAsia="仿宋_GB2312"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，</w:t>
            </w:r>
          </w:p>
          <w:p w14:paraId="7D8262A1">
            <w:pPr>
              <w:spacing w:before="93" w:beforeLines="30" w:after="93" w:afterLines="30"/>
              <w:ind w:firstLine="720" w:firstLineChars="3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关系</w:t>
            </w:r>
            <w:r>
              <w:rPr>
                <w:rFonts w:ascii="仿宋_GB2312" w:eastAsia="仿宋_GB2312"/>
                <w:color w:val="auto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。</w:t>
            </w:r>
          </w:p>
        </w:tc>
      </w:tr>
      <w:tr w14:paraId="0FF59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0CF8E">
            <w:pPr>
              <w:spacing w:beforeLines="2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何时何地受过何种奖励或处分，有无犯罪记录</w:t>
            </w:r>
          </w:p>
        </w:tc>
        <w:tc>
          <w:tcPr>
            <w:tcW w:w="8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AB414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40A003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（奖励情况要写明具体名称、授予单位并附证书或文件）</w:t>
            </w:r>
          </w:p>
          <w:p w14:paraId="3F9C4CE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F45A5B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74FA88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4DDAB8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6F7C6C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5CB8A6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867C09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E0CAFB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703A7AA"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3E306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7B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申明</w:t>
            </w:r>
          </w:p>
        </w:tc>
        <w:tc>
          <w:tcPr>
            <w:tcW w:w="8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45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本人申明以上填写的一切资料真实、正确，如有隐瞒欺骗，愿承担由此引起的一切后果（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包括公司即时解除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已签订的实习协议或三方协议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；给公司造成损失，承担相关赔偿责任等。）</w:t>
            </w:r>
          </w:p>
          <w:p w14:paraId="0A54DC69">
            <w:pPr>
              <w:pStyle w:val="8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3D830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签名：          日期：      年     月     日</w:t>
            </w:r>
          </w:p>
        </w:tc>
      </w:tr>
      <w:tr w14:paraId="2081E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37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资格审核意见</w:t>
            </w:r>
          </w:p>
        </w:tc>
        <w:tc>
          <w:tcPr>
            <w:tcW w:w="8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B64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2B4407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填表说明：</w:t>
      </w:r>
    </w:p>
    <w:p w14:paraId="0A9EC4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填写前请仔细阅读填表说明；本人声明栏必须由本人亲自签名；</w:t>
      </w:r>
    </w:p>
    <w:p w14:paraId="253FEE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身份证、学历学位证书、职（执）业资格证书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荣誉证件</w:t>
      </w:r>
      <w:r>
        <w:rPr>
          <w:rFonts w:hint="eastAsia" w:ascii="仿宋_GB2312" w:hAnsi="仿宋_GB2312" w:eastAsia="仿宋_GB2312" w:cs="仿宋_GB2312"/>
          <w:sz w:val="24"/>
        </w:rPr>
        <w:t>等相关电子材料请附后。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NGM5NTdjMGU0NWE5NGViNmRmMjI3YmIwNTE2OTcifQ=="/>
  </w:docVars>
  <w:rsids>
    <w:rsidRoot w:val="00C70CA2"/>
    <w:rsid w:val="00023791"/>
    <w:rsid w:val="0004374C"/>
    <w:rsid w:val="00075514"/>
    <w:rsid w:val="000B472B"/>
    <w:rsid w:val="000C66D1"/>
    <w:rsid w:val="0012649A"/>
    <w:rsid w:val="001A1D26"/>
    <w:rsid w:val="001B77F0"/>
    <w:rsid w:val="0025331C"/>
    <w:rsid w:val="00292222"/>
    <w:rsid w:val="002C2188"/>
    <w:rsid w:val="00412CCC"/>
    <w:rsid w:val="004653A6"/>
    <w:rsid w:val="0054361D"/>
    <w:rsid w:val="00575CBA"/>
    <w:rsid w:val="005941CC"/>
    <w:rsid w:val="005A1087"/>
    <w:rsid w:val="005E161D"/>
    <w:rsid w:val="006D7669"/>
    <w:rsid w:val="006F7E78"/>
    <w:rsid w:val="008576DB"/>
    <w:rsid w:val="00864589"/>
    <w:rsid w:val="00A60FED"/>
    <w:rsid w:val="00A9631D"/>
    <w:rsid w:val="00B01860"/>
    <w:rsid w:val="00B341A9"/>
    <w:rsid w:val="00B914E9"/>
    <w:rsid w:val="00C44072"/>
    <w:rsid w:val="00C70CA2"/>
    <w:rsid w:val="00D072F9"/>
    <w:rsid w:val="00E025BA"/>
    <w:rsid w:val="00E13E52"/>
    <w:rsid w:val="00EE703A"/>
    <w:rsid w:val="00EF1517"/>
    <w:rsid w:val="00F70826"/>
    <w:rsid w:val="00FE0111"/>
    <w:rsid w:val="03A2514E"/>
    <w:rsid w:val="070A7A50"/>
    <w:rsid w:val="0D1230FA"/>
    <w:rsid w:val="0EA30E54"/>
    <w:rsid w:val="14A459E9"/>
    <w:rsid w:val="16E02597"/>
    <w:rsid w:val="17085E24"/>
    <w:rsid w:val="1BCF2401"/>
    <w:rsid w:val="1C5D17BA"/>
    <w:rsid w:val="1CD01614"/>
    <w:rsid w:val="1D44061C"/>
    <w:rsid w:val="1E67657A"/>
    <w:rsid w:val="1F331A89"/>
    <w:rsid w:val="1F956181"/>
    <w:rsid w:val="200F2188"/>
    <w:rsid w:val="23460D83"/>
    <w:rsid w:val="28A826FF"/>
    <w:rsid w:val="29916F47"/>
    <w:rsid w:val="29D04C90"/>
    <w:rsid w:val="32937A77"/>
    <w:rsid w:val="35FF0CC4"/>
    <w:rsid w:val="37C76A87"/>
    <w:rsid w:val="392C1B94"/>
    <w:rsid w:val="3DD3451E"/>
    <w:rsid w:val="43F8474F"/>
    <w:rsid w:val="45ED64FA"/>
    <w:rsid w:val="4623140C"/>
    <w:rsid w:val="47E114F6"/>
    <w:rsid w:val="487815A6"/>
    <w:rsid w:val="4E750842"/>
    <w:rsid w:val="4F7D558E"/>
    <w:rsid w:val="53B116E6"/>
    <w:rsid w:val="5CF14164"/>
    <w:rsid w:val="5E0F60B1"/>
    <w:rsid w:val="5F03374C"/>
    <w:rsid w:val="5FD942F7"/>
    <w:rsid w:val="6A520F75"/>
    <w:rsid w:val="6DB10CE7"/>
    <w:rsid w:val="6DDB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3"/>
    <w:next w:val="1"/>
    <w:unhideWhenUsed/>
    <w:qFormat/>
    <w:uiPriority w:val="99"/>
    <w:pPr>
      <w:spacing w:before="100" w:beforeAutospacing="1" w:after="0" w:line="500" w:lineRule="exact"/>
      <w:ind w:left="1588" w:leftChars="832" w:firstLine="420"/>
    </w:pPr>
    <w:rPr>
      <w:sz w:val="24"/>
    </w:r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555</Words>
  <Characters>570</Characters>
  <Lines>24</Lines>
  <Paragraphs>6</Paragraphs>
  <TotalTime>1</TotalTime>
  <ScaleCrop>false</ScaleCrop>
  <LinksUpToDate>false</LinksUpToDate>
  <CharactersWithSpaces>683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2024-03-27T03:03:00Z</dcterms:created>
  <dc:creator>吴娇娇</dc:creator>
  <cp:lastModifiedBy>姚雪婷</cp:lastModifiedBy>
  <dcterms:modified xsi:type="dcterms:W3CDTF">2025-07-11T06:15:16Z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5BB286A38D074EB790CF566327948CD5</vt:lpwstr>
  </property>
  <property fmtid="{D5CDD505-2E9C-101B-9397-08002B2CF9AE}" pid="4" name="KSOTemplateDocerSaveRecord">
    <vt:lpwstr>eyJoZGlkIjoiYTkwMGYyMjE4MGYyYzYxMGM2NTBlMzhiMjVlMGNjYTYiLCJ1c2VySWQiOiIyMTY4MjMyMSJ9</vt:lpwstr>
  </property>
</Properties>
</file>