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C844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E6B954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吉安市纪委监委干部廉政教育吉水管理中心</w:t>
      </w:r>
    </w:p>
    <w:p w14:paraId="78D268B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选调报名登记表</w:t>
      </w:r>
    </w:p>
    <w:p w14:paraId="34ED1CED">
      <w:pPr>
        <w:widowControl/>
        <w:snapToGrid w:val="0"/>
        <w:spacing w:beforeLines="50" w:line="320" w:lineRule="exact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 w14:paraId="3EEDD030"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8"/>
          <w:szCs w:val="28"/>
        </w:rPr>
      </w:pPr>
      <w:r>
        <w:rPr>
          <w:rFonts w:hint="eastAsia" w:ascii="楷体_GB2312" w:eastAsia="楷体_GB2312" w:cs="宋体"/>
          <w:kern w:val="0"/>
          <w:sz w:val="28"/>
          <w:szCs w:val="28"/>
        </w:rPr>
        <w:t>报名序号：</w:t>
      </w:r>
    </w:p>
    <w:tbl>
      <w:tblPr>
        <w:tblStyle w:val="8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30"/>
        <w:gridCol w:w="937"/>
        <w:gridCol w:w="618"/>
        <w:gridCol w:w="320"/>
        <w:gridCol w:w="560"/>
        <w:gridCol w:w="468"/>
        <w:gridCol w:w="1775"/>
        <w:gridCol w:w="836"/>
        <w:gridCol w:w="1126"/>
        <w:gridCol w:w="539"/>
      </w:tblGrid>
      <w:tr w14:paraId="6734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847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A040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C9E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26C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529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14D32736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65F3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CF4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7EFC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CD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1525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E79F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B741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BBD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5A69971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1312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4091">
            <w:pPr>
              <w:rPr>
                <w:sz w:val="24"/>
              </w:rPr>
            </w:pPr>
          </w:p>
        </w:tc>
      </w:tr>
      <w:tr w14:paraId="00BD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BF48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5280633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3DB0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 w14:paraId="01FA7171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F6B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63D16F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C61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253F">
            <w:pPr>
              <w:rPr>
                <w:sz w:val="24"/>
              </w:rPr>
            </w:pPr>
          </w:p>
        </w:tc>
      </w:tr>
      <w:tr w14:paraId="16A9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77D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312BE13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696BA4C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DC2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5AA5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1A2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2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D4B6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 w14:paraId="545211C2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3FB6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C41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66C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A92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E178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2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2D6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0969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1ED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02C20BB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2CE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B84B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859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2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63DB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 w14:paraId="1DDB92AB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3909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4827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542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CD4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D34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2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E593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73DF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E43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何时何种方式进入机关事业单位</w:t>
            </w:r>
          </w:p>
        </w:tc>
        <w:tc>
          <w:tcPr>
            <w:tcW w:w="5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D4A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C15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35C0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 w14:paraId="6A118D8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BDEB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  <w:p w14:paraId="062E4DAB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C10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 w14:paraId="70B958BA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B7C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360A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5D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8E2E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8F73">
            <w:pPr>
              <w:widowControl/>
              <w:spacing w:line="320" w:lineRule="exact"/>
              <w:jc w:val="center"/>
              <w:rPr>
                <w:rFonts w:asci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5DF1">
            <w:pPr>
              <w:widowControl/>
              <w:spacing w:line="320" w:lineRule="exac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  <w:p w14:paraId="3378634A">
            <w:pPr>
              <w:widowControl/>
              <w:spacing w:line="320" w:lineRule="exact"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14:paraId="6CE0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A92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 w14:paraId="4780F58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AA8AA">
            <w:pPr>
              <w:widowControl/>
              <w:spacing w:line="32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6B3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 w14:paraId="5D41C15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BC9D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6C8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0903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2920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967B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3AB0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85FCD21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D0FF44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9191EEC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C042D36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0D2A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BA73"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4DD51BB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FB0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6D863B56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14:paraId="326DCBF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14:paraId="34C1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7C75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 w14:paraId="7D48E9FC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E8A9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53F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D16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 w14:paraId="36D8109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86B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316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84CD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293F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0119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584A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1CFB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F20B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1F5A8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FB5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5C2BF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EF1A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1DFB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D938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11F73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3F9C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46D2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D99D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B00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49C6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F2761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E4F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6528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BF0B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5DC4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040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2A7D0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FF68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D3D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53F4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B2D0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706B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A39F4">
            <w:pPr>
              <w:widowControl/>
              <w:spacing w:line="3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251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01AA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6D5A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9953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637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93BD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0E6C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2D8C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86E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31D1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640ED6B"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14:paraId="73DD681F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7CEC70B1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 w14:paraId="18C9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459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42FF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1D56D863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 w14:paraId="6829312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39C548D2"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1E08BE2E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 w14:paraId="271C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A765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所在县（市、区）组织或人社部门意见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4E3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4EA0C1FA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70095DD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14:paraId="71386076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14:paraId="7C85040E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63FBFC45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159E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FCFE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资格审查意见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43B6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BE1B159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4DE3A675">
            <w:pPr>
              <w:widowControl/>
              <w:spacing w:line="340" w:lineRule="exact"/>
              <w:ind w:firstLine="5280" w:firstLineChars="2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（审核人签字）</w:t>
            </w:r>
          </w:p>
          <w:p w14:paraId="6F11BFF1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7ED6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1803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EFE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2D0BCF5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79278F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740F77F2">
      <w:pPr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/>
          <w:sz w:val="24"/>
        </w:rPr>
        <w:t>此表一式</w:t>
      </w:r>
      <w:r>
        <w:rPr>
          <w:sz w:val="24"/>
        </w:rPr>
        <w:t>两</w:t>
      </w:r>
      <w:r>
        <w:rPr>
          <w:rFonts w:hint="eastAsia"/>
          <w:sz w:val="24"/>
        </w:rPr>
        <w:t>份，每人仅限报考一个职位。</w:t>
      </w:r>
      <w:bookmarkStart w:id="0" w:name="_GoBack"/>
      <w:bookmarkEnd w:id="0"/>
    </w:p>
    <w:p w14:paraId="6895CB22"/>
    <w:sectPr>
      <w:footerReference r:id="rId3" w:type="default"/>
      <w:pgSz w:w="11906" w:h="16838"/>
      <w:pgMar w:top="170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D17B52-C595-4E43-9F89-46E565AE5D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BA3C09E-2119-4DDF-A454-7F8A6B0B528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E8C4E4C-02A9-411C-BDE1-0361AA480E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6DC508-5A6C-4CC7-B605-075FDB9D3D4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FA2D270-58C4-4FDD-BD09-C19652FA7D4E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94F0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6681185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681185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ZTZhN2I2ZTM1OWQzMjRhZTlhMTNkZDU4NWU3ODYifQ=="/>
  </w:docVars>
  <w:rsids>
    <w:rsidRoot w:val="55161A08"/>
    <w:rsid w:val="00000D23"/>
    <w:rsid w:val="0006172B"/>
    <w:rsid w:val="0019077B"/>
    <w:rsid w:val="00211AED"/>
    <w:rsid w:val="00244570"/>
    <w:rsid w:val="00374697"/>
    <w:rsid w:val="004C0369"/>
    <w:rsid w:val="004D1828"/>
    <w:rsid w:val="004D51BB"/>
    <w:rsid w:val="0051795F"/>
    <w:rsid w:val="00566EA4"/>
    <w:rsid w:val="005916A1"/>
    <w:rsid w:val="005F0FEB"/>
    <w:rsid w:val="00663AD7"/>
    <w:rsid w:val="006B3F05"/>
    <w:rsid w:val="00800ADA"/>
    <w:rsid w:val="009E622D"/>
    <w:rsid w:val="00C91A21"/>
    <w:rsid w:val="00CD6913"/>
    <w:rsid w:val="00D3700E"/>
    <w:rsid w:val="00DA7283"/>
    <w:rsid w:val="00F06299"/>
    <w:rsid w:val="00F27793"/>
    <w:rsid w:val="00F81106"/>
    <w:rsid w:val="00FE7179"/>
    <w:rsid w:val="03995D40"/>
    <w:rsid w:val="093A3733"/>
    <w:rsid w:val="095B4567"/>
    <w:rsid w:val="0B9A4EF3"/>
    <w:rsid w:val="0EB508CF"/>
    <w:rsid w:val="0FAA4BA5"/>
    <w:rsid w:val="11E91C21"/>
    <w:rsid w:val="11EB1D7B"/>
    <w:rsid w:val="170F5060"/>
    <w:rsid w:val="1B311F1F"/>
    <w:rsid w:val="1C576101"/>
    <w:rsid w:val="1ECE2D32"/>
    <w:rsid w:val="21195B77"/>
    <w:rsid w:val="218F12F8"/>
    <w:rsid w:val="21DF3764"/>
    <w:rsid w:val="21EA1D42"/>
    <w:rsid w:val="224A05B8"/>
    <w:rsid w:val="29CB06AB"/>
    <w:rsid w:val="367B3E03"/>
    <w:rsid w:val="39F11278"/>
    <w:rsid w:val="44C23FF0"/>
    <w:rsid w:val="46E07BCF"/>
    <w:rsid w:val="4A526785"/>
    <w:rsid w:val="4AC22749"/>
    <w:rsid w:val="4C82271B"/>
    <w:rsid w:val="4D7F35F1"/>
    <w:rsid w:val="4D7F6F33"/>
    <w:rsid w:val="53F91C30"/>
    <w:rsid w:val="55161A08"/>
    <w:rsid w:val="652802CF"/>
    <w:rsid w:val="65897CDF"/>
    <w:rsid w:val="6A8B03B8"/>
    <w:rsid w:val="6C304EC5"/>
    <w:rsid w:val="7A816DCE"/>
    <w:rsid w:val="7BB14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customStyle="1" w:styleId="11">
    <w:name w:val="font91"/>
    <w:basedOn w:val="9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2">
    <w:name w:val="font10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ind w:firstLine="630"/>
    </w:pPr>
    <w:rPr>
      <w:sz w:val="32"/>
      <w:szCs w:val="20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7776</Words>
  <Characters>8204</Characters>
  <Lines>65</Lines>
  <Paragraphs>18</Paragraphs>
  <TotalTime>1</TotalTime>
  <ScaleCrop>false</ScaleCrop>
  <LinksUpToDate>false</LinksUpToDate>
  <CharactersWithSpaces>8603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2025-06-07T02:02:00Z</dcterms:created>
  <dc:creator>Administrator</dc:creator>
  <cp:lastModifiedBy>张文峰</cp:lastModifiedBy>
  <cp:lastPrinted>2025-07-11T02:10:00Z</cp:lastPrinted>
  <dcterms:modified xsi:type="dcterms:W3CDTF">2025-07-11T02:41:25Z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6B05B1F4F00D4D4C9857AA1D48B3248C_13</vt:lpwstr>
  </property>
  <property fmtid="{D5CDD505-2E9C-101B-9397-08002B2CF9AE}" pid="4" name="KSOTemplateDocerSaveRecord">
    <vt:lpwstr>eyJoZGlkIjoiYzVjOGRkNDQ4ODk4MTg3MzUzNjk4YzQ4ZmVmZTMwNGYiLCJ1c2VySWQiOiIzMDYwODgyMjMifQ==</vt:lpwstr>
  </property>
</Properties>
</file>