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2025年中共呼伦贝尔市委员会巡察工作领导小组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val="en-US" w:eastAsia="zh-CN"/>
        </w:rPr>
        <w:t>办公室所属事业单位引进人才承诺书（应</w:t>
      </w: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</w:rPr>
        <w:t>届毕业生</w:t>
      </w:r>
      <w:r>
        <w:rPr>
          <w:rFonts w:hint="eastAsia" w:ascii="方正小标宋简体" w:hAnsi="方正小标宋简体" w:eastAsia="方正小标宋简体" w:cs="方正小标宋简体"/>
          <w:spacing w:val="-23"/>
          <w:sz w:val="40"/>
          <w:szCs w:val="40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8" w:firstLineChars="200"/>
        <w:textAlignment w:val="auto"/>
        <w:rPr>
          <w:rFonts w:hint="eastAsia"/>
          <w:spacing w:val="-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中共呼伦贝尔市委员会巡察工作领导小组办公室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2I4NWNmMGUzNzBiYzdjN2YzYWE4MGU4ZGY1M2YifQ=="/>
  </w:docVars>
  <w:rsids>
    <w:rsidRoot w:val="00000000"/>
    <w:rsid w:val="01F943D2"/>
    <w:rsid w:val="0639166E"/>
    <w:rsid w:val="06683211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C937515"/>
    <w:rsid w:val="1E696B3C"/>
    <w:rsid w:val="21C30312"/>
    <w:rsid w:val="28E01C23"/>
    <w:rsid w:val="29851544"/>
    <w:rsid w:val="2AF14141"/>
    <w:rsid w:val="2B7B1C5D"/>
    <w:rsid w:val="2E9D25E0"/>
    <w:rsid w:val="32B141B6"/>
    <w:rsid w:val="3631592B"/>
    <w:rsid w:val="36927D04"/>
    <w:rsid w:val="371B2626"/>
    <w:rsid w:val="393A0F15"/>
    <w:rsid w:val="39EE7A9E"/>
    <w:rsid w:val="3A726921"/>
    <w:rsid w:val="3D7E661B"/>
    <w:rsid w:val="3FBCA44E"/>
    <w:rsid w:val="3FBE0ACB"/>
    <w:rsid w:val="43650DD1"/>
    <w:rsid w:val="48C12F4D"/>
    <w:rsid w:val="4A0654DC"/>
    <w:rsid w:val="4BA552DA"/>
    <w:rsid w:val="4BE8109C"/>
    <w:rsid w:val="505E043D"/>
    <w:rsid w:val="5728063B"/>
    <w:rsid w:val="59CD1026"/>
    <w:rsid w:val="5B905273"/>
    <w:rsid w:val="5BEC52D1"/>
    <w:rsid w:val="5ED2780B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8</TotalTime>
  <ScaleCrop>false</ScaleCrop>
  <LinksUpToDate>false</LinksUpToDate>
  <CharactersWithSpaces>544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2023-04-14T23:56:00Z</dcterms:created>
  <dc:creator>Administrator</dc:creator>
  <cp:lastModifiedBy>Administrator</cp:lastModifiedBy>
  <cp:lastPrinted>2024-06-04T01:05:00Z</cp:lastPrinted>
  <dcterms:modified xsi:type="dcterms:W3CDTF">2025-07-08T11:45:26Z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1984462CEB2F48FFAEB2FEA01E921A44_13</vt:lpwstr>
  </property>
</Properties>
</file>