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7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河北交投智能科技股份有限公司</w:t>
      </w:r>
    </w:p>
    <w:p w14:paraId="3188E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招聘登记表</w:t>
      </w: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61"/>
        <w:gridCol w:w="1500"/>
        <w:gridCol w:w="160"/>
        <w:gridCol w:w="374"/>
        <w:gridCol w:w="338"/>
        <w:gridCol w:w="79"/>
        <w:gridCol w:w="647"/>
        <w:gridCol w:w="353"/>
        <w:gridCol w:w="359"/>
        <w:gridCol w:w="1239"/>
        <w:gridCol w:w="434"/>
        <w:gridCol w:w="284"/>
        <w:gridCol w:w="2551"/>
      </w:tblGrid>
      <w:tr w14:paraId="674FF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00" w:type="pct"/>
            <w:gridSpan w:val="14"/>
          </w:tcPr>
          <w:p w14:paraId="2E9B8215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一、基本情况</w:t>
            </w:r>
          </w:p>
        </w:tc>
      </w:tr>
      <w:tr w14:paraId="49ABC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4" w:type="pct"/>
            <w:vAlign w:val="center"/>
          </w:tcPr>
          <w:p w14:paraId="4935FBF7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05" w:type="pct"/>
            <w:gridSpan w:val="2"/>
            <w:vAlign w:val="center"/>
          </w:tcPr>
          <w:p w14:paraId="15E0EF33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 w14:paraId="3561979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 w:val="24"/>
                <w:fitText w:val="482" w:id="1117016576"/>
              </w:rPr>
              <w:t>性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 w:val="24"/>
                <w:fitText w:val="482" w:id="1117016576"/>
              </w:rPr>
              <w:t>别</w:t>
            </w:r>
          </w:p>
        </w:tc>
        <w:tc>
          <w:tcPr>
            <w:tcW w:w="1249" w:type="pct"/>
            <w:gridSpan w:val="5"/>
            <w:vAlign w:val="center"/>
          </w:tcPr>
          <w:p w14:paraId="1A2A9813"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restart"/>
            <w:vAlign w:val="center"/>
          </w:tcPr>
          <w:p w14:paraId="5BCF893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照片</w:t>
            </w:r>
          </w:p>
        </w:tc>
      </w:tr>
      <w:tr w14:paraId="11071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 w14:paraId="4FF59DB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105" w:type="pct"/>
            <w:gridSpan w:val="2"/>
            <w:vAlign w:val="center"/>
          </w:tcPr>
          <w:p w14:paraId="24720447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 w14:paraId="1FEEF1C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249" w:type="pct"/>
            <w:gridSpan w:val="5"/>
            <w:vAlign w:val="center"/>
          </w:tcPr>
          <w:p w14:paraId="4E36117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 w14:paraId="40E99E1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76E55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 w14:paraId="0BA23AB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05" w:type="pct"/>
            <w:gridSpan w:val="2"/>
            <w:vAlign w:val="center"/>
          </w:tcPr>
          <w:p w14:paraId="7916B5DE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 w14:paraId="192A30D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49" w:type="pct"/>
            <w:gridSpan w:val="5"/>
            <w:vAlign w:val="center"/>
          </w:tcPr>
          <w:p w14:paraId="6F2685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 w14:paraId="78078B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2E43BD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 w14:paraId="22C6EF2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105" w:type="pct"/>
            <w:gridSpan w:val="2"/>
            <w:vAlign w:val="center"/>
          </w:tcPr>
          <w:p w14:paraId="33FA357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 w14:paraId="1021664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249" w:type="pct"/>
            <w:gridSpan w:val="5"/>
            <w:vAlign w:val="center"/>
          </w:tcPr>
          <w:p w14:paraId="1FD887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 w14:paraId="03B9076A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16B792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4" w:type="pct"/>
            <w:vAlign w:val="center"/>
          </w:tcPr>
          <w:p w14:paraId="524968A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550" w:type="pct"/>
            <w:gridSpan w:val="6"/>
            <w:vAlign w:val="center"/>
          </w:tcPr>
          <w:p w14:paraId="302B9675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6" w:type="pct"/>
            <w:gridSpan w:val="3"/>
            <w:vAlign w:val="center"/>
          </w:tcPr>
          <w:p w14:paraId="6DF9F41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籍贯</w:t>
            </w:r>
          </w:p>
        </w:tc>
        <w:tc>
          <w:tcPr>
            <w:tcW w:w="916" w:type="pct"/>
            <w:gridSpan w:val="3"/>
            <w:vAlign w:val="center"/>
          </w:tcPr>
          <w:p w14:paraId="0B9CD31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 w14:paraId="7689746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7F1C4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pct"/>
            <w:vAlign w:val="center"/>
          </w:tcPr>
          <w:p w14:paraId="455C8B8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现住址</w:t>
            </w:r>
          </w:p>
        </w:tc>
        <w:tc>
          <w:tcPr>
            <w:tcW w:w="3102" w:type="pct"/>
            <w:gridSpan w:val="12"/>
          </w:tcPr>
          <w:p w14:paraId="39B58437"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continue"/>
          </w:tcPr>
          <w:p w14:paraId="1AB1ED13"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</w:tr>
      <w:tr w14:paraId="74066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54FDDA9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355" w:type="pct"/>
            <w:gridSpan w:val="4"/>
            <w:vAlign w:val="center"/>
          </w:tcPr>
          <w:p w14:paraId="76535F1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1" w:type="pct"/>
            <w:gridSpan w:val="6"/>
            <w:vAlign w:val="center"/>
          </w:tcPr>
          <w:p w14:paraId="5744F8E6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530" w:type="pct"/>
            <w:gridSpan w:val="3"/>
            <w:vAlign w:val="center"/>
          </w:tcPr>
          <w:p w14:paraId="6BF6D4D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16370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bottom w:val="single" w:color="auto" w:sz="6" w:space="0"/>
            </w:tcBorders>
          </w:tcPr>
          <w:p w14:paraId="6B528C7F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二、教育经历（高等教育经历）</w:t>
            </w:r>
          </w:p>
        </w:tc>
      </w:tr>
      <w:tr w14:paraId="520B6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 w14:paraId="3C3A5037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952" w:type="pct"/>
            <w:gridSpan w:val="3"/>
            <w:tcBorders>
              <w:top w:val="single" w:color="auto" w:sz="6" w:space="0"/>
              <w:bottom w:val="single" w:color="auto" w:sz="4" w:space="0"/>
            </w:tcBorders>
          </w:tcPr>
          <w:p w14:paraId="652020C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614" w:type="pct"/>
            <w:gridSpan w:val="7"/>
            <w:tcBorders>
              <w:top w:val="single" w:color="auto" w:sz="6" w:space="0"/>
              <w:bottom w:val="single" w:color="auto" w:sz="4" w:space="0"/>
            </w:tcBorders>
          </w:tcPr>
          <w:p w14:paraId="41F59E8B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</w:tc>
        <w:tc>
          <w:tcPr>
            <w:tcW w:w="1327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 w14:paraId="6DC4B417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</w:tr>
      <w:tr w14:paraId="5CF71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F9CB1C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79B062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DB0B0C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CEB00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6C7C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7379DD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79864D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77E982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DCD527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26E8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6" w:space="0"/>
              <w:bottom w:val="single" w:color="auto" w:sz="6" w:space="0"/>
            </w:tcBorders>
          </w:tcPr>
          <w:p w14:paraId="6D2624A9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三、工作经历</w:t>
            </w:r>
          </w:p>
        </w:tc>
      </w:tr>
      <w:tr w14:paraId="07FFB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6" w:space="0"/>
              <w:bottom w:val="single" w:color="auto" w:sz="6" w:space="0"/>
            </w:tcBorders>
          </w:tcPr>
          <w:p w14:paraId="0335A62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1615" w:type="pct"/>
            <w:gridSpan w:val="7"/>
            <w:tcBorders>
              <w:top w:val="single" w:color="auto" w:sz="6" w:space="0"/>
              <w:bottom w:val="single" w:color="auto" w:sz="6" w:space="0"/>
            </w:tcBorders>
          </w:tcPr>
          <w:p w14:paraId="0AF8DC4B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2278" w:type="pct"/>
            <w:gridSpan w:val="5"/>
            <w:tcBorders>
              <w:top w:val="single" w:color="auto" w:sz="6" w:space="0"/>
              <w:bottom w:val="single" w:color="auto" w:sz="6" w:space="0"/>
            </w:tcBorders>
          </w:tcPr>
          <w:p w14:paraId="0C65E4D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主要工作内容及成果描述</w:t>
            </w:r>
          </w:p>
        </w:tc>
      </w:tr>
      <w:tr w14:paraId="5244C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107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1A970F"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5" w:type="pct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704B8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8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D44D71"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 w14:paraId="560EE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7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927218"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5" w:type="pct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1B10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8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F3797B"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 w14:paraId="34092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14"/>
            <w:tcBorders>
              <w:top w:val="single" w:color="auto" w:sz="6" w:space="0"/>
              <w:bottom w:val="single" w:color="auto" w:sz="6" w:space="0"/>
            </w:tcBorders>
          </w:tcPr>
          <w:p w14:paraId="6EB5D2A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四、资格证书情况</w:t>
            </w:r>
          </w:p>
        </w:tc>
      </w:tr>
      <w:tr w14:paraId="711D9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pct"/>
            <w:gridSpan w:val="6"/>
            <w:tcBorders>
              <w:top w:val="single" w:color="auto" w:sz="6" w:space="0"/>
              <w:bottom w:val="single" w:color="auto" w:sz="4" w:space="0"/>
            </w:tcBorders>
          </w:tcPr>
          <w:p w14:paraId="3E3E6EB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证书名称</w:t>
            </w:r>
          </w:p>
        </w:tc>
        <w:tc>
          <w:tcPr>
            <w:tcW w:w="1253" w:type="pct"/>
            <w:gridSpan w:val="5"/>
            <w:tcBorders>
              <w:top w:val="single" w:color="auto" w:sz="6" w:space="0"/>
              <w:bottom w:val="single" w:color="auto" w:sz="4" w:space="0"/>
            </w:tcBorders>
          </w:tcPr>
          <w:p w14:paraId="08443CAD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获得时间</w:t>
            </w:r>
          </w:p>
        </w:tc>
        <w:tc>
          <w:tcPr>
            <w:tcW w:w="1530" w:type="pct"/>
            <w:gridSpan w:val="3"/>
            <w:tcBorders>
              <w:top w:val="single" w:color="auto" w:sz="6" w:space="0"/>
              <w:bottom w:val="single" w:color="auto" w:sz="4" w:space="0"/>
            </w:tcBorders>
          </w:tcPr>
          <w:p w14:paraId="11D09F8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专业方向</w:t>
            </w:r>
          </w:p>
        </w:tc>
      </w:tr>
      <w:tr w14:paraId="61F71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137459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54CB0CCD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536076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14:paraId="6F3E4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82DDAD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0B6F313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B59C85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14:paraId="3EB7BE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4" w:space="0"/>
              <w:bottom w:val="single" w:color="auto" w:sz="4" w:space="0"/>
            </w:tcBorders>
          </w:tcPr>
          <w:p w14:paraId="08C572F2"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五、职称信息</w:t>
            </w:r>
          </w:p>
        </w:tc>
      </w:tr>
      <w:tr w14:paraId="2F2DC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303D8A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职称名称</w:t>
            </w:r>
          </w:p>
        </w:tc>
        <w:tc>
          <w:tcPr>
            <w:tcW w:w="1110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1F858CE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获取时间</w:t>
            </w: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2F455E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058B9E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证书编号</w:t>
            </w:r>
          </w:p>
        </w:tc>
      </w:tr>
      <w:tr w14:paraId="296D8B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AB3587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14C6A8C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6570D73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96FCEA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156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14"/>
            <w:tcBorders>
              <w:top w:val="single" w:color="auto" w:sz="6" w:space="0"/>
              <w:bottom w:val="single" w:color="auto" w:sz="6" w:space="0"/>
            </w:tcBorders>
          </w:tcPr>
          <w:p w14:paraId="33F9D7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、其他</w:t>
            </w:r>
          </w:p>
        </w:tc>
      </w:tr>
      <w:tr w14:paraId="66874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84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B5B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其他奖项</w:t>
            </w:r>
          </w:p>
        </w:tc>
        <w:tc>
          <w:tcPr>
            <w:tcW w:w="311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0AA11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5F3E5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BDF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意向岗位</w:t>
            </w:r>
          </w:p>
        </w:tc>
        <w:tc>
          <w:tcPr>
            <w:tcW w:w="311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C2BFB9">
            <w:pPr>
              <w:spacing w:line="360" w:lineRule="auto"/>
              <w:ind w:firstLine="1205" w:firstLineChars="50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21483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4"/>
            <w:tcBorders>
              <w:top w:val="single" w:color="auto" w:sz="4" w:space="0"/>
              <w:bottom w:val="single" w:color="auto" w:sz="8" w:space="0"/>
            </w:tcBorders>
          </w:tcPr>
          <w:p w14:paraId="73747FE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是否服从调剂</w:t>
            </w:r>
          </w:p>
        </w:tc>
        <w:tc>
          <w:tcPr>
            <w:tcW w:w="3116" w:type="pct"/>
            <w:gridSpan w:val="10"/>
            <w:tcBorders>
              <w:top w:val="single" w:color="auto" w:sz="4" w:space="0"/>
              <w:bottom w:val="single" w:color="auto" w:sz="8" w:space="0"/>
            </w:tcBorders>
          </w:tcPr>
          <w:p w14:paraId="74B5BA29">
            <w:pPr>
              <w:spacing w:line="360" w:lineRule="auto"/>
              <w:ind w:firstLine="1200" w:firstLineChars="5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</w:rPr>
              <w:t xml:space="preserve"> □            否 □</w:t>
            </w:r>
          </w:p>
        </w:tc>
      </w:tr>
    </w:tbl>
    <w:p w14:paraId="7E56C533"/>
    <w:sectPr>
      <w:pgSz w:w="11906" w:h="16838"/>
      <w:pgMar w:top="510" w:right="720" w:bottom="51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MwZDY0NGE4OGE2MTQ2MjZiYTVlOWNmMjI0M2UyYTMifQ=="/>
  </w:docVars>
  <w:rsids>
    <w:rsidRoot w:val="00EC12F8"/>
    <w:rsid w:val="000776F5"/>
    <w:rsid w:val="000C7A66"/>
    <w:rsid w:val="000D1507"/>
    <w:rsid w:val="000E12B4"/>
    <w:rsid w:val="000F0803"/>
    <w:rsid w:val="00101BEC"/>
    <w:rsid w:val="0011439B"/>
    <w:rsid w:val="00134CC6"/>
    <w:rsid w:val="00174C86"/>
    <w:rsid w:val="0018477E"/>
    <w:rsid w:val="001A4AC6"/>
    <w:rsid w:val="001D3303"/>
    <w:rsid w:val="001E66E4"/>
    <w:rsid w:val="00205968"/>
    <w:rsid w:val="00223505"/>
    <w:rsid w:val="00224F9B"/>
    <w:rsid w:val="0027707A"/>
    <w:rsid w:val="002806F0"/>
    <w:rsid w:val="002863C4"/>
    <w:rsid w:val="00294FDB"/>
    <w:rsid w:val="002D0DB9"/>
    <w:rsid w:val="002F2B65"/>
    <w:rsid w:val="00304C24"/>
    <w:rsid w:val="00315640"/>
    <w:rsid w:val="0033203F"/>
    <w:rsid w:val="00384B6A"/>
    <w:rsid w:val="0039031A"/>
    <w:rsid w:val="003955AE"/>
    <w:rsid w:val="003C03D6"/>
    <w:rsid w:val="003D016F"/>
    <w:rsid w:val="00405A3C"/>
    <w:rsid w:val="004130E0"/>
    <w:rsid w:val="00450117"/>
    <w:rsid w:val="0045362F"/>
    <w:rsid w:val="004A257D"/>
    <w:rsid w:val="00560D6E"/>
    <w:rsid w:val="005925E6"/>
    <w:rsid w:val="005961BC"/>
    <w:rsid w:val="005B6CC0"/>
    <w:rsid w:val="005E10C7"/>
    <w:rsid w:val="006010A6"/>
    <w:rsid w:val="00602F84"/>
    <w:rsid w:val="006203D0"/>
    <w:rsid w:val="00657A4C"/>
    <w:rsid w:val="006705A0"/>
    <w:rsid w:val="00686AC5"/>
    <w:rsid w:val="006A563E"/>
    <w:rsid w:val="006B40F7"/>
    <w:rsid w:val="00717B7B"/>
    <w:rsid w:val="007231FC"/>
    <w:rsid w:val="00763171"/>
    <w:rsid w:val="00765909"/>
    <w:rsid w:val="00794406"/>
    <w:rsid w:val="007B756D"/>
    <w:rsid w:val="007C1402"/>
    <w:rsid w:val="007D36DC"/>
    <w:rsid w:val="007D74F1"/>
    <w:rsid w:val="0082057C"/>
    <w:rsid w:val="0082397B"/>
    <w:rsid w:val="008338A0"/>
    <w:rsid w:val="0083737B"/>
    <w:rsid w:val="00864E56"/>
    <w:rsid w:val="008940CA"/>
    <w:rsid w:val="008D2AA0"/>
    <w:rsid w:val="00903233"/>
    <w:rsid w:val="00912550"/>
    <w:rsid w:val="00946772"/>
    <w:rsid w:val="00956989"/>
    <w:rsid w:val="009631B9"/>
    <w:rsid w:val="009A6D40"/>
    <w:rsid w:val="009C18A1"/>
    <w:rsid w:val="009E2753"/>
    <w:rsid w:val="009E5694"/>
    <w:rsid w:val="009F2E5D"/>
    <w:rsid w:val="00A34F99"/>
    <w:rsid w:val="00A52EE4"/>
    <w:rsid w:val="00AB2A42"/>
    <w:rsid w:val="00AC491C"/>
    <w:rsid w:val="00AD029F"/>
    <w:rsid w:val="00AE2478"/>
    <w:rsid w:val="00B1500B"/>
    <w:rsid w:val="00B37CDC"/>
    <w:rsid w:val="00B529B9"/>
    <w:rsid w:val="00B772F6"/>
    <w:rsid w:val="00BA2B95"/>
    <w:rsid w:val="00BD1272"/>
    <w:rsid w:val="00BD3F02"/>
    <w:rsid w:val="00BE048B"/>
    <w:rsid w:val="00C21E5C"/>
    <w:rsid w:val="00C87861"/>
    <w:rsid w:val="00C91F08"/>
    <w:rsid w:val="00CB26A4"/>
    <w:rsid w:val="00CC4ED3"/>
    <w:rsid w:val="00CE29D8"/>
    <w:rsid w:val="00CF7868"/>
    <w:rsid w:val="00D16DAF"/>
    <w:rsid w:val="00D317ED"/>
    <w:rsid w:val="00D92745"/>
    <w:rsid w:val="00D95253"/>
    <w:rsid w:val="00DA479F"/>
    <w:rsid w:val="00DD350B"/>
    <w:rsid w:val="00E0246D"/>
    <w:rsid w:val="00E02FE9"/>
    <w:rsid w:val="00EB19BE"/>
    <w:rsid w:val="00EC12F8"/>
    <w:rsid w:val="00EC6100"/>
    <w:rsid w:val="00F20BB5"/>
    <w:rsid w:val="00F354E7"/>
    <w:rsid w:val="00F35512"/>
    <w:rsid w:val="00F46DA9"/>
    <w:rsid w:val="00F5503D"/>
    <w:rsid w:val="00F56B0A"/>
    <w:rsid w:val="00F72FEC"/>
    <w:rsid w:val="00F86263"/>
    <w:rsid w:val="00F87F48"/>
    <w:rsid w:val="00FA728A"/>
    <w:rsid w:val="00FB578B"/>
    <w:rsid w:val="00FF5EF9"/>
    <w:rsid w:val="28655ACF"/>
    <w:rsid w:val="3AF746FC"/>
    <w:rsid w:val="45517D92"/>
    <w:rsid w:val="49BF1503"/>
    <w:rsid w:val="4E4D7BAA"/>
    <w:rsid w:val="62A124A4"/>
    <w:rsid w:val="6ADE1FD5"/>
    <w:rsid w:val="6DAD5487"/>
    <w:rsid w:val="6FB4539D"/>
    <w:rsid w:val="73A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iPriority w:val="99"/>
    <w:pPr>
      <w:ind w:firstLine="420" w:firstLineChars="200"/>
    </w:pPr>
  </w:style>
  <w:style w:type="paragraph" w:styleId="3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正文缩进3"/>
    <w:basedOn w:val="2"/>
    <w:next w:val="2"/>
    <w:qFormat/>
    <w:uiPriority w:val="99"/>
    <w:rPr>
      <w:rFonts w:ascii="Tahoma" w:hAnsi="Tahoma"/>
      <w:sz w:val="28"/>
      <w:szCs w:val="28"/>
    </w:rPr>
  </w:style>
  <w:style w:type="character" w:customStyle="1" w:styleId="11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1</Lines>
  <Paragraphs>1</Paragraphs>
  <TotalTime>327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2015-02-11T08:50:00Z</dcterms:created>
  <dc:creator>lenovo</dc:creator>
  <cp:lastModifiedBy>董楠</cp:lastModifiedBy>
  <dcterms:modified xsi:type="dcterms:W3CDTF">2025-07-10T08:10:30Z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59B3230A0FF1479D91B6BB9AC1C39A40</vt:lpwstr>
  </property>
</Properties>
</file>