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color w:val="auto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</w:rPr>
        <w:t>附件</w:t>
      </w:r>
    </w:p>
    <w:p>
      <w:pPr>
        <w:jc w:val="center"/>
        <w:rPr>
          <w:rFonts w:hint="default" w:ascii="Times New Roman" w:hAnsi="Times New Roman" w:eastAsia="华文中宋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张家界市非公企业20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年公开引进急需紧缺人才职位计划表</w:t>
      </w:r>
      <w:bookmarkEnd w:id="0"/>
    </w:p>
    <w:tbl>
      <w:tblPr>
        <w:tblStyle w:val="16"/>
        <w:tblW w:w="151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534"/>
        <w:gridCol w:w="1625"/>
        <w:gridCol w:w="698"/>
        <w:gridCol w:w="1027"/>
        <w:gridCol w:w="1110"/>
        <w:gridCol w:w="1445"/>
        <w:gridCol w:w="1040"/>
        <w:gridCol w:w="3232"/>
        <w:gridCol w:w="1293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  <w:lang w:val="en" w:eastAsia="zh-CN"/>
              </w:rPr>
              <w:t>序号</w:t>
            </w: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引进单位名称</w:t>
            </w: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引进岗位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引进计划</w:t>
            </w:r>
          </w:p>
        </w:tc>
        <w:tc>
          <w:tcPr>
            <w:tcW w:w="7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88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引进对象报名要求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引进单位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待遇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引进单位联系方式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tblHeader/>
          <w:jc w:val="center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年龄要求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最低学历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学位要求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专业要求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1"/>
                <w:sz w:val="22"/>
                <w:szCs w:val="22"/>
              </w:rPr>
              <w:t>职称要求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  <w:t>其他要求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张家界久瑞生物科技有限公司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销售岗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以下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硕士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化学及市场营销专业优先，其他匀可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有5年以上销售经验，从事相关领域过的优先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8万-18万（年薪）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石露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13787940589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研发岗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以下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硕士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化学相关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要求有3年上植物提取领域相关研发经验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6万-12万（年薪）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车间主任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岁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硕士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化学、安全管理等相关专业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有5年以上相关工作经验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7万-12万（年薪）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54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53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张家界汽车配件制造有限责任公司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铸造技术(铸铁、铸钢)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45</w:t>
            </w:r>
            <w:r>
              <w:rPr>
                <w:rFonts w:hint="eastAsia" w:ascii="Times New Roman" w:hAnsi="Times New Roman" w:cs="Times New Roman"/>
                <w:spacing w:val="0"/>
                <w:sz w:val="22"/>
                <w:szCs w:val="22"/>
                <w:lang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以下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本科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工程师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身体健康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面谈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龚红平18174485668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机加工工艺、设计（汽车零部件）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45</w:t>
            </w:r>
            <w:r>
              <w:rPr>
                <w:rFonts w:hint="eastAsia" w:ascii="Times New Roman" w:hAnsi="Times New Roman" w:cs="Times New Roman"/>
                <w:spacing w:val="0"/>
                <w:sz w:val="22"/>
                <w:szCs w:val="22"/>
                <w:lang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以下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本科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工程师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身体健康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面谈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4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53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湖南占生科技集团有限公司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电商运营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35</w:t>
            </w:r>
            <w:r>
              <w:rPr>
                <w:rFonts w:hint="eastAsia" w:ascii="Times New Roman" w:hAnsi="Times New Roman" w:cs="Times New Roman"/>
                <w:spacing w:val="0"/>
                <w:sz w:val="22"/>
                <w:szCs w:val="22"/>
                <w:lang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岁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以下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本科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设计、推广、运营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主管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4000-8000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元/月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彭芳13272220409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eastAsia="zh-CN"/>
              </w:rPr>
              <w:t>销售总监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spacing w:val="0"/>
                <w:sz w:val="22"/>
                <w:szCs w:val="22"/>
                <w:lang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2"/>
                <w:szCs w:val="22"/>
              </w:rPr>
              <w:t>岁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以下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37"/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本科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eastAsia="zh-CN"/>
              </w:rPr>
              <w:t>市场营销、销售管理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eastAsia="zh-CN"/>
              </w:rPr>
              <w:t>总监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5000-10000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元/月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4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53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</w:rPr>
              <w:t>湖南乾坤生物科技有限公司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财务总监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42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岁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中级会计证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7000-10000元/月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姜滢13787449546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销售经理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至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42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岁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4000-9000元/月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4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张家界旅典文化经营有限公司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行政经理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岁以下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工作经验：2-5年以上行政管理经验、熟悉办公软件操作；具备良好的英语读写能力优先考虑。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4500-7000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元/月</w:t>
            </w:r>
          </w:p>
        </w:tc>
        <w:tc>
          <w:tcPr>
            <w:tcW w:w="16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张甜甜13787979330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市场专员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岁以下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熟练使用Office办公公软件，具备较高的表现力和创意能力；有较强的文案写作能力；熟悉线上平台的运营及推广。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4000+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元/月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设计师</w:t>
            </w:r>
          </w:p>
        </w:tc>
        <w:tc>
          <w:tcPr>
            <w:tcW w:w="6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2"/>
                <w:szCs w:val="22"/>
                <w:lang w:val="en-US" w:eastAsia="zh-CN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岁以下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美术、视觉、工业设计等相关专业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熟练掌握Sketch、Adobe XD、Photoshop、Illustrator等设计软件；具备创新意识，能够提出新颖的设计概念，有良好的沟通表达能力和团队协作能力。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  <w:t>4000-7000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  <w:t>元/月</w:t>
            </w:r>
          </w:p>
        </w:tc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00" w:lineRule="exact"/>
        <w:jc w:val="left"/>
        <w:rPr>
          <w:rFonts w:hint="default" w:ascii="Times New Roman" w:hAnsi="Times New Roman" w:eastAsia="仿宋_GB2312" w:cs="Times New Roman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6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备注：引进人才符合《张家界市人才引进实施办法》《关于调整C类人才引进分类认定目录的通知》要求的，按照相关政策执行人才引进待遇和人才服务“绿卡”待遇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eastAsia="zh-CN"/>
        </w:rPr>
        <w:t>。规模以上企业全职引进硕士研究生以上学历人才，财政承担引进人才各项补贴的60%；全职引进本科学历或具有中级专业技术职称的，按照5000元/人标准发放一次性人才补贴。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1440" w:bottom="1417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6030804020204"/>
    <w:charset w:val="00"/>
    <w:family w:val="auto"/>
    <w:pitch w:val="default"/>
    <w:sig w:usb0="00000000" w:usb1="00000000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IpoaU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616" w:firstLine="56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JuKjSO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hideSpellingErrors/>
  <w:documentProtection w:enforcement="0"/>
  <w:defaultTabStop w:val="420"/>
  <w:evenAndOddHeaders w:val="1"/>
  <w:drawingGridHorizontalSpacing w:val="154"/>
  <w:drawingGridVerticalSpacing w:val="222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GU3YWNhYjYwMzZlYTdkYzU1NjM4OTEwNDdkM2YifQ=="/>
  </w:docVars>
  <w:rsids>
    <w:rsidRoot w:val="1F244A60"/>
    <w:rsid w:val="00021F3E"/>
    <w:rsid w:val="000B138E"/>
    <w:rsid w:val="000C482E"/>
    <w:rsid w:val="000C7652"/>
    <w:rsid w:val="000E28C6"/>
    <w:rsid w:val="00106856"/>
    <w:rsid w:val="00133B98"/>
    <w:rsid w:val="00136BC0"/>
    <w:rsid w:val="001432B1"/>
    <w:rsid w:val="001F55BF"/>
    <w:rsid w:val="00212DB8"/>
    <w:rsid w:val="00214371"/>
    <w:rsid w:val="002356C0"/>
    <w:rsid w:val="00290DB8"/>
    <w:rsid w:val="00294467"/>
    <w:rsid w:val="00351D40"/>
    <w:rsid w:val="00413606"/>
    <w:rsid w:val="00417644"/>
    <w:rsid w:val="00465445"/>
    <w:rsid w:val="004C60E3"/>
    <w:rsid w:val="004C7747"/>
    <w:rsid w:val="004D45A1"/>
    <w:rsid w:val="00526B6A"/>
    <w:rsid w:val="005632AE"/>
    <w:rsid w:val="00570EB9"/>
    <w:rsid w:val="005A6506"/>
    <w:rsid w:val="005D1C6D"/>
    <w:rsid w:val="00611531"/>
    <w:rsid w:val="006B6AC1"/>
    <w:rsid w:val="0071512A"/>
    <w:rsid w:val="007431AE"/>
    <w:rsid w:val="0074402A"/>
    <w:rsid w:val="007D11F5"/>
    <w:rsid w:val="008124CE"/>
    <w:rsid w:val="00857D12"/>
    <w:rsid w:val="008816C6"/>
    <w:rsid w:val="008A5F5A"/>
    <w:rsid w:val="009324EB"/>
    <w:rsid w:val="00964BCA"/>
    <w:rsid w:val="009A12DA"/>
    <w:rsid w:val="009B0F92"/>
    <w:rsid w:val="00A218C3"/>
    <w:rsid w:val="00AC655C"/>
    <w:rsid w:val="00AC7441"/>
    <w:rsid w:val="00B23CDA"/>
    <w:rsid w:val="00B871C6"/>
    <w:rsid w:val="00B93496"/>
    <w:rsid w:val="00C216AA"/>
    <w:rsid w:val="00C55F36"/>
    <w:rsid w:val="00CB1C4A"/>
    <w:rsid w:val="00CB421C"/>
    <w:rsid w:val="00CE1336"/>
    <w:rsid w:val="00D45820"/>
    <w:rsid w:val="00E707C6"/>
    <w:rsid w:val="00E71E36"/>
    <w:rsid w:val="00ED54CF"/>
    <w:rsid w:val="00EF0336"/>
    <w:rsid w:val="00EF1BD3"/>
    <w:rsid w:val="00F325A5"/>
    <w:rsid w:val="00FD71D7"/>
    <w:rsid w:val="00FE0C0E"/>
    <w:rsid w:val="00FF3A94"/>
    <w:rsid w:val="01814E42"/>
    <w:rsid w:val="01925B68"/>
    <w:rsid w:val="01B20DCE"/>
    <w:rsid w:val="037F85B9"/>
    <w:rsid w:val="03D78A1A"/>
    <w:rsid w:val="03EE607E"/>
    <w:rsid w:val="043B4C5B"/>
    <w:rsid w:val="04832ADC"/>
    <w:rsid w:val="06342423"/>
    <w:rsid w:val="08EE759F"/>
    <w:rsid w:val="09F74E08"/>
    <w:rsid w:val="0A2A195E"/>
    <w:rsid w:val="0A506B4B"/>
    <w:rsid w:val="0AAD77F9"/>
    <w:rsid w:val="0B2D6095"/>
    <w:rsid w:val="0BED9930"/>
    <w:rsid w:val="0C385A8F"/>
    <w:rsid w:val="0C63366A"/>
    <w:rsid w:val="0EBA3F69"/>
    <w:rsid w:val="0F7B8A2F"/>
    <w:rsid w:val="10AC68E1"/>
    <w:rsid w:val="11972BAB"/>
    <w:rsid w:val="11A057C6"/>
    <w:rsid w:val="13070ECE"/>
    <w:rsid w:val="131D39FD"/>
    <w:rsid w:val="144F7969"/>
    <w:rsid w:val="16232B3A"/>
    <w:rsid w:val="16837607"/>
    <w:rsid w:val="16B74036"/>
    <w:rsid w:val="17667955"/>
    <w:rsid w:val="177D195E"/>
    <w:rsid w:val="17898839"/>
    <w:rsid w:val="179838EF"/>
    <w:rsid w:val="1846769C"/>
    <w:rsid w:val="191922B9"/>
    <w:rsid w:val="198C3AF9"/>
    <w:rsid w:val="199719B6"/>
    <w:rsid w:val="19BEFDF2"/>
    <w:rsid w:val="1B381739"/>
    <w:rsid w:val="1B3D63B1"/>
    <w:rsid w:val="1B6035EB"/>
    <w:rsid w:val="1BB94928"/>
    <w:rsid w:val="1BBB065B"/>
    <w:rsid w:val="1CCD6AFC"/>
    <w:rsid w:val="1D02618F"/>
    <w:rsid w:val="1D752FAA"/>
    <w:rsid w:val="1DBDB183"/>
    <w:rsid w:val="1DCFD326"/>
    <w:rsid w:val="1E4744D0"/>
    <w:rsid w:val="1E5F21CD"/>
    <w:rsid w:val="1E7C6B0D"/>
    <w:rsid w:val="1F244A60"/>
    <w:rsid w:val="1F9E1766"/>
    <w:rsid w:val="1FD3EB36"/>
    <w:rsid w:val="21776B38"/>
    <w:rsid w:val="21BC086C"/>
    <w:rsid w:val="222677E1"/>
    <w:rsid w:val="223057B0"/>
    <w:rsid w:val="23603B0F"/>
    <w:rsid w:val="23756528"/>
    <w:rsid w:val="23B36A70"/>
    <w:rsid w:val="24714449"/>
    <w:rsid w:val="251411D7"/>
    <w:rsid w:val="255C3648"/>
    <w:rsid w:val="257E3E7B"/>
    <w:rsid w:val="262366B0"/>
    <w:rsid w:val="26415D0F"/>
    <w:rsid w:val="26DB83DA"/>
    <w:rsid w:val="278A2D2A"/>
    <w:rsid w:val="28271401"/>
    <w:rsid w:val="2A023AAD"/>
    <w:rsid w:val="2BE5B3B6"/>
    <w:rsid w:val="2BE70C39"/>
    <w:rsid w:val="2BEF577D"/>
    <w:rsid w:val="2D3F56F5"/>
    <w:rsid w:val="2DB52B82"/>
    <w:rsid w:val="2DBEC928"/>
    <w:rsid w:val="2E0432C3"/>
    <w:rsid w:val="2E647E25"/>
    <w:rsid w:val="2ED237A2"/>
    <w:rsid w:val="2F574AE4"/>
    <w:rsid w:val="2FBE6EA1"/>
    <w:rsid w:val="2FEFBB9D"/>
    <w:rsid w:val="301771D5"/>
    <w:rsid w:val="304E6729"/>
    <w:rsid w:val="30DF2F88"/>
    <w:rsid w:val="314A4A10"/>
    <w:rsid w:val="31511E24"/>
    <w:rsid w:val="31615253"/>
    <w:rsid w:val="31A75622"/>
    <w:rsid w:val="31E0247F"/>
    <w:rsid w:val="32CA6B9B"/>
    <w:rsid w:val="32EF7412"/>
    <w:rsid w:val="332B7E87"/>
    <w:rsid w:val="336A4E93"/>
    <w:rsid w:val="33ED3B5D"/>
    <w:rsid w:val="33FF8A1D"/>
    <w:rsid w:val="345E2256"/>
    <w:rsid w:val="34970607"/>
    <w:rsid w:val="35501E1D"/>
    <w:rsid w:val="35CD3B49"/>
    <w:rsid w:val="367575C4"/>
    <w:rsid w:val="37F7BF0D"/>
    <w:rsid w:val="38D73691"/>
    <w:rsid w:val="38DF56AC"/>
    <w:rsid w:val="39343745"/>
    <w:rsid w:val="39580BD9"/>
    <w:rsid w:val="39987F59"/>
    <w:rsid w:val="39BF2F16"/>
    <w:rsid w:val="3A322081"/>
    <w:rsid w:val="3ABB9905"/>
    <w:rsid w:val="3B5E2F18"/>
    <w:rsid w:val="3BB92413"/>
    <w:rsid w:val="3BEE3E67"/>
    <w:rsid w:val="3BF7D06B"/>
    <w:rsid w:val="3BFD6CEE"/>
    <w:rsid w:val="3BFFC0B5"/>
    <w:rsid w:val="3C153135"/>
    <w:rsid w:val="3C551EA6"/>
    <w:rsid w:val="3C5EFD47"/>
    <w:rsid w:val="3CD43F7C"/>
    <w:rsid w:val="3D7A49A6"/>
    <w:rsid w:val="3E1F7650"/>
    <w:rsid w:val="3E71D5AA"/>
    <w:rsid w:val="3EBF806C"/>
    <w:rsid w:val="3EFF6057"/>
    <w:rsid w:val="3EFFEE3A"/>
    <w:rsid w:val="3F0C5BED"/>
    <w:rsid w:val="3F8FBBB9"/>
    <w:rsid w:val="3FB783CF"/>
    <w:rsid w:val="3FFE49D3"/>
    <w:rsid w:val="3FFF3E5A"/>
    <w:rsid w:val="3FFFB638"/>
    <w:rsid w:val="408423A2"/>
    <w:rsid w:val="40A06438"/>
    <w:rsid w:val="40A57AB4"/>
    <w:rsid w:val="40F962EE"/>
    <w:rsid w:val="42282437"/>
    <w:rsid w:val="42B95981"/>
    <w:rsid w:val="42D22089"/>
    <w:rsid w:val="44772CD7"/>
    <w:rsid w:val="45265AD1"/>
    <w:rsid w:val="454F584F"/>
    <w:rsid w:val="46515280"/>
    <w:rsid w:val="46FB6210"/>
    <w:rsid w:val="477FFDD0"/>
    <w:rsid w:val="479F39A9"/>
    <w:rsid w:val="47DDFAB6"/>
    <w:rsid w:val="496C5B58"/>
    <w:rsid w:val="498503C0"/>
    <w:rsid w:val="49F529C2"/>
    <w:rsid w:val="4AAD3591"/>
    <w:rsid w:val="4B1C4AE3"/>
    <w:rsid w:val="4B531171"/>
    <w:rsid w:val="4C6C6DFC"/>
    <w:rsid w:val="4C917FA8"/>
    <w:rsid w:val="4D2E25DE"/>
    <w:rsid w:val="4DAA163F"/>
    <w:rsid w:val="4DD3A3BF"/>
    <w:rsid w:val="4E1B2D16"/>
    <w:rsid w:val="4E6E6272"/>
    <w:rsid w:val="4F512741"/>
    <w:rsid w:val="4F7DBFFA"/>
    <w:rsid w:val="50C4553A"/>
    <w:rsid w:val="50DD396D"/>
    <w:rsid w:val="51E44B52"/>
    <w:rsid w:val="51FEBAFE"/>
    <w:rsid w:val="51FED7AB"/>
    <w:rsid w:val="539665CC"/>
    <w:rsid w:val="53C725D5"/>
    <w:rsid w:val="53EEE33D"/>
    <w:rsid w:val="53F73BBE"/>
    <w:rsid w:val="549FCC57"/>
    <w:rsid w:val="556160F1"/>
    <w:rsid w:val="55D1C0A7"/>
    <w:rsid w:val="55DBA097"/>
    <w:rsid w:val="55DD463B"/>
    <w:rsid w:val="566B7DF6"/>
    <w:rsid w:val="56E913BE"/>
    <w:rsid w:val="576D2518"/>
    <w:rsid w:val="57FE335B"/>
    <w:rsid w:val="57FFE716"/>
    <w:rsid w:val="58B43374"/>
    <w:rsid w:val="5967B14A"/>
    <w:rsid w:val="59CB3E50"/>
    <w:rsid w:val="5A6057A6"/>
    <w:rsid w:val="5A8F1137"/>
    <w:rsid w:val="5ADF027A"/>
    <w:rsid w:val="5B6F3133"/>
    <w:rsid w:val="5CDF9457"/>
    <w:rsid w:val="5DAB8D01"/>
    <w:rsid w:val="5DF52570"/>
    <w:rsid w:val="5E4F57F3"/>
    <w:rsid w:val="5E9714B3"/>
    <w:rsid w:val="5EEF737D"/>
    <w:rsid w:val="5EFA7CCD"/>
    <w:rsid w:val="5EFBACDF"/>
    <w:rsid w:val="5F7CD749"/>
    <w:rsid w:val="5F97151F"/>
    <w:rsid w:val="5FAFABAB"/>
    <w:rsid w:val="5FB6E35A"/>
    <w:rsid w:val="5FDEAF72"/>
    <w:rsid w:val="5FFDCC4F"/>
    <w:rsid w:val="5FFF8355"/>
    <w:rsid w:val="604F13F9"/>
    <w:rsid w:val="60FA4DF4"/>
    <w:rsid w:val="61A83BBA"/>
    <w:rsid w:val="625FFAB4"/>
    <w:rsid w:val="633906FF"/>
    <w:rsid w:val="63586933"/>
    <w:rsid w:val="63BEB294"/>
    <w:rsid w:val="63F56340"/>
    <w:rsid w:val="64275671"/>
    <w:rsid w:val="647037CB"/>
    <w:rsid w:val="6568603C"/>
    <w:rsid w:val="668B4940"/>
    <w:rsid w:val="66BE1D40"/>
    <w:rsid w:val="66FE8E8F"/>
    <w:rsid w:val="673EB33D"/>
    <w:rsid w:val="678E684C"/>
    <w:rsid w:val="67BC5CC6"/>
    <w:rsid w:val="67FE93A1"/>
    <w:rsid w:val="6821710D"/>
    <w:rsid w:val="68731545"/>
    <w:rsid w:val="6A110E0D"/>
    <w:rsid w:val="6A490D99"/>
    <w:rsid w:val="6A676606"/>
    <w:rsid w:val="6AF80633"/>
    <w:rsid w:val="6AFD97CB"/>
    <w:rsid w:val="6BB00F55"/>
    <w:rsid w:val="6BF51D72"/>
    <w:rsid w:val="6C717D42"/>
    <w:rsid w:val="6CF03269"/>
    <w:rsid w:val="6DE76AAF"/>
    <w:rsid w:val="6DEF355E"/>
    <w:rsid w:val="6E292F73"/>
    <w:rsid w:val="6E7BC00F"/>
    <w:rsid w:val="6EB4E368"/>
    <w:rsid w:val="6EBBC82F"/>
    <w:rsid w:val="6ED722D3"/>
    <w:rsid w:val="6EFBC307"/>
    <w:rsid w:val="6EFF4C1A"/>
    <w:rsid w:val="6EFF933B"/>
    <w:rsid w:val="6F7F3487"/>
    <w:rsid w:val="6F8B5D25"/>
    <w:rsid w:val="6FBFD3D2"/>
    <w:rsid w:val="6FFF50A7"/>
    <w:rsid w:val="6FFFB93B"/>
    <w:rsid w:val="700A4438"/>
    <w:rsid w:val="71AF5321"/>
    <w:rsid w:val="71F7EA4A"/>
    <w:rsid w:val="71FF520A"/>
    <w:rsid w:val="727173A6"/>
    <w:rsid w:val="72A39762"/>
    <w:rsid w:val="72DD7A3E"/>
    <w:rsid w:val="72F59BF8"/>
    <w:rsid w:val="7343529C"/>
    <w:rsid w:val="73EB4B09"/>
    <w:rsid w:val="73FD06D1"/>
    <w:rsid w:val="745A5FCE"/>
    <w:rsid w:val="752553C6"/>
    <w:rsid w:val="753F5030"/>
    <w:rsid w:val="757DE146"/>
    <w:rsid w:val="757E2EC2"/>
    <w:rsid w:val="75BD6BE7"/>
    <w:rsid w:val="75E307E1"/>
    <w:rsid w:val="76272158"/>
    <w:rsid w:val="762D1373"/>
    <w:rsid w:val="76B5C55D"/>
    <w:rsid w:val="770177D8"/>
    <w:rsid w:val="772D1034"/>
    <w:rsid w:val="773CFBF7"/>
    <w:rsid w:val="777DC7F7"/>
    <w:rsid w:val="777F4F46"/>
    <w:rsid w:val="77AF08C3"/>
    <w:rsid w:val="77B03FC2"/>
    <w:rsid w:val="77DFA2D9"/>
    <w:rsid w:val="77E343C6"/>
    <w:rsid w:val="77E649CE"/>
    <w:rsid w:val="77F69EC3"/>
    <w:rsid w:val="77FF4560"/>
    <w:rsid w:val="781A6EEA"/>
    <w:rsid w:val="795804B5"/>
    <w:rsid w:val="79E4CE7F"/>
    <w:rsid w:val="7A3E3430"/>
    <w:rsid w:val="7A705836"/>
    <w:rsid w:val="7B41169F"/>
    <w:rsid w:val="7B774D54"/>
    <w:rsid w:val="7B7A4557"/>
    <w:rsid w:val="7B7E20C6"/>
    <w:rsid w:val="7B874083"/>
    <w:rsid w:val="7BA62503"/>
    <w:rsid w:val="7BCF2C49"/>
    <w:rsid w:val="7BDFEA4C"/>
    <w:rsid w:val="7BFDABC2"/>
    <w:rsid w:val="7BFF06BA"/>
    <w:rsid w:val="7BFFBA2D"/>
    <w:rsid w:val="7BFFDDE8"/>
    <w:rsid w:val="7C272617"/>
    <w:rsid w:val="7CB208A6"/>
    <w:rsid w:val="7CE808B3"/>
    <w:rsid w:val="7CFFF253"/>
    <w:rsid w:val="7D5DF05E"/>
    <w:rsid w:val="7D97CE28"/>
    <w:rsid w:val="7DDD0B6A"/>
    <w:rsid w:val="7DFFFA08"/>
    <w:rsid w:val="7E2F4FBA"/>
    <w:rsid w:val="7E6F12B9"/>
    <w:rsid w:val="7EB049C0"/>
    <w:rsid w:val="7EBB6122"/>
    <w:rsid w:val="7EBFBF1B"/>
    <w:rsid w:val="7ECF5FD2"/>
    <w:rsid w:val="7EDCC697"/>
    <w:rsid w:val="7EE6211D"/>
    <w:rsid w:val="7EF756B1"/>
    <w:rsid w:val="7F379D1C"/>
    <w:rsid w:val="7F6F6B87"/>
    <w:rsid w:val="7F6FB22C"/>
    <w:rsid w:val="7F7261F9"/>
    <w:rsid w:val="7F75BCC8"/>
    <w:rsid w:val="7F796949"/>
    <w:rsid w:val="7F7D58EC"/>
    <w:rsid w:val="7F856B84"/>
    <w:rsid w:val="7FBF2AA9"/>
    <w:rsid w:val="7FC7B247"/>
    <w:rsid w:val="7FCB1EA7"/>
    <w:rsid w:val="7FDE6CE1"/>
    <w:rsid w:val="7FDEE6F2"/>
    <w:rsid w:val="7FDF94AD"/>
    <w:rsid w:val="7FE5D027"/>
    <w:rsid w:val="7FEEB645"/>
    <w:rsid w:val="7FEF792A"/>
    <w:rsid w:val="7FF7ADC6"/>
    <w:rsid w:val="7FFB3084"/>
    <w:rsid w:val="7FFD5F24"/>
    <w:rsid w:val="7FFF10F3"/>
    <w:rsid w:val="95CBA51D"/>
    <w:rsid w:val="97B7535D"/>
    <w:rsid w:val="9AAF07F4"/>
    <w:rsid w:val="9D4B5CFF"/>
    <w:rsid w:val="9DF01759"/>
    <w:rsid w:val="9F67C8ED"/>
    <w:rsid w:val="9FACA6E7"/>
    <w:rsid w:val="9FB75144"/>
    <w:rsid w:val="9FFF99E7"/>
    <w:rsid w:val="A7DDB00C"/>
    <w:rsid w:val="A8BFB48F"/>
    <w:rsid w:val="AAFF28A8"/>
    <w:rsid w:val="AB7F0F9E"/>
    <w:rsid w:val="ABFB6E2E"/>
    <w:rsid w:val="ABFD489E"/>
    <w:rsid w:val="AEF7A61B"/>
    <w:rsid w:val="AFD7BA66"/>
    <w:rsid w:val="AFFFB77E"/>
    <w:rsid w:val="B1D5CD49"/>
    <w:rsid w:val="B3EB1D32"/>
    <w:rsid w:val="B79F2941"/>
    <w:rsid w:val="B7DB53AD"/>
    <w:rsid w:val="BA798D75"/>
    <w:rsid w:val="BA7B23C6"/>
    <w:rsid w:val="BAFF8EFC"/>
    <w:rsid w:val="BBF772B8"/>
    <w:rsid w:val="BCBA56CC"/>
    <w:rsid w:val="BD1E2B21"/>
    <w:rsid w:val="BDBEB5BF"/>
    <w:rsid w:val="BDF70C66"/>
    <w:rsid w:val="BE398618"/>
    <w:rsid w:val="BF4F23B5"/>
    <w:rsid w:val="BF67BA00"/>
    <w:rsid w:val="BF8FCF1A"/>
    <w:rsid w:val="BFB7101F"/>
    <w:rsid w:val="BFBF09BB"/>
    <w:rsid w:val="BFCA7624"/>
    <w:rsid w:val="C1DF4902"/>
    <w:rsid w:val="C46B7F57"/>
    <w:rsid w:val="C67FD39A"/>
    <w:rsid w:val="C79B5E88"/>
    <w:rsid w:val="CDCD9ADF"/>
    <w:rsid w:val="CE57F9DA"/>
    <w:rsid w:val="CFD726AD"/>
    <w:rsid w:val="CFF7FCBC"/>
    <w:rsid w:val="D3761593"/>
    <w:rsid w:val="D5FB8B93"/>
    <w:rsid w:val="D5FE7ABB"/>
    <w:rsid w:val="D75BC65E"/>
    <w:rsid w:val="D75FFD71"/>
    <w:rsid w:val="D77E034B"/>
    <w:rsid w:val="D7FD0307"/>
    <w:rsid w:val="D7FF0803"/>
    <w:rsid w:val="D7FF0BCE"/>
    <w:rsid w:val="D87F9590"/>
    <w:rsid w:val="DDBA250B"/>
    <w:rsid w:val="DDFF5CD9"/>
    <w:rsid w:val="DE554205"/>
    <w:rsid w:val="DE81A134"/>
    <w:rsid w:val="DEF97A5A"/>
    <w:rsid w:val="DEFD04CB"/>
    <w:rsid w:val="DF47F902"/>
    <w:rsid w:val="DF5748EF"/>
    <w:rsid w:val="DFEFA031"/>
    <w:rsid w:val="DFF71B36"/>
    <w:rsid w:val="DFFB91C8"/>
    <w:rsid w:val="E6F90519"/>
    <w:rsid w:val="E7CDC1ED"/>
    <w:rsid w:val="E7DFDF3F"/>
    <w:rsid w:val="E7FF74F3"/>
    <w:rsid w:val="E9182DED"/>
    <w:rsid w:val="E99D0FE0"/>
    <w:rsid w:val="E9B7672C"/>
    <w:rsid w:val="E9BE852D"/>
    <w:rsid w:val="E9F71EFB"/>
    <w:rsid w:val="EA5739C9"/>
    <w:rsid w:val="EDDDEEF2"/>
    <w:rsid w:val="EDFEB464"/>
    <w:rsid w:val="EEAE0020"/>
    <w:rsid w:val="EEFE93CB"/>
    <w:rsid w:val="EF2E1C6A"/>
    <w:rsid w:val="EF6B18E8"/>
    <w:rsid w:val="EF77122B"/>
    <w:rsid w:val="EF79717B"/>
    <w:rsid w:val="EF7E18EE"/>
    <w:rsid w:val="EF7F53A3"/>
    <w:rsid w:val="EFB549AB"/>
    <w:rsid w:val="EFE94C79"/>
    <w:rsid w:val="EFEF5C2E"/>
    <w:rsid w:val="EFF6AB61"/>
    <w:rsid w:val="EFFF992B"/>
    <w:rsid w:val="F1EFB7F7"/>
    <w:rsid w:val="F1FBD30E"/>
    <w:rsid w:val="F3572D51"/>
    <w:rsid w:val="F3AB2933"/>
    <w:rsid w:val="F3FEDAA1"/>
    <w:rsid w:val="F56014C9"/>
    <w:rsid w:val="F59E3E15"/>
    <w:rsid w:val="F63EFB30"/>
    <w:rsid w:val="F76D474C"/>
    <w:rsid w:val="F7706AFF"/>
    <w:rsid w:val="F77FD795"/>
    <w:rsid w:val="F7FE0E46"/>
    <w:rsid w:val="F9773FA7"/>
    <w:rsid w:val="F9BF4968"/>
    <w:rsid w:val="F9CF6426"/>
    <w:rsid w:val="F9FF54B9"/>
    <w:rsid w:val="FADDB4CF"/>
    <w:rsid w:val="FB6E680B"/>
    <w:rsid w:val="FB935E8D"/>
    <w:rsid w:val="FBD2F14E"/>
    <w:rsid w:val="FBED1077"/>
    <w:rsid w:val="FBFD0AC5"/>
    <w:rsid w:val="FBFFB7E6"/>
    <w:rsid w:val="FC3FC143"/>
    <w:rsid w:val="FCBBFB71"/>
    <w:rsid w:val="FCBF10A5"/>
    <w:rsid w:val="FD77EA80"/>
    <w:rsid w:val="FD7B0BBF"/>
    <w:rsid w:val="FD9E7D13"/>
    <w:rsid w:val="FDF6037A"/>
    <w:rsid w:val="FDF66916"/>
    <w:rsid w:val="FDF99569"/>
    <w:rsid w:val="FDFECB9B"/>
    <w:rsid w:val="FDFF58EF"/>
    <w:rsid w:val="FE1771E1"/>
    <w:rsid w:val="FE5F9FDF"/>
    <w:rsid w:val="FE734873"/>
    <w:rsid w:val="FE76BB88"/>
    <w:rsid w:val="FE7909FF"/>
    <w:rsid w:val="FE925CAF"/>
    <w:rsid w:val="FECF1281"/>
    <w:rsid w:val="FEDFCCA2"/>
    <w:rsid w:val="FEE6E244"/>
    <w:rsid w:val="FEFB34D4"/>
    <w:rsid w:val="FEFDDFCC"/>
    <w:rsid w:val="FEFF5BB6"/>
    <w:rsid w:val="FF4F97E0"/>
    <w:rsid w:val="FF6F2CB4"/>
    <w:rsid w:val="FF7FB4E3"/>
    <w:rsid w:val="FF97A4F4"/>
    <w:rsid w:val="FF9FD867"/>
    <w:rsid w:val="FFAF6CCD"/>
    <w:rsid w:val="FFBD9AA0"/>
    <w:rsid w:val="FFBDF087"/>
    <w:rsid w:val="FFBEBB47"/>
    <w:rsid w:val="FFD53631"/>
    <w:rsid w:val="FFDFA7AE"/>
    <w:rsid w:val="FFEF0F1C"/>
    <w:rsid w:val="FFFB06B2"/>
    <w:rsid w:val="FFFD8093"/>
    <w:rsid w:val="FFFF354D"/>
    <w:rsid w:val="FFFF4DC3"/>
    <w:rsid w:val="FFFF4F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6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9"/>
    <w:qFormat/>
    <w:uiPriority w:val="99"/>
    <w:pPr>
      <w:ind w:firstLine="420" w:firstLineChars="200"/>
    </w:pPr>
  </w:style>
  <w:style w:type="paragraph" w:styleId="3">
    <w:name w:val="Body Text Indent"/>
    <w:basedOn w:val="1"/>
    <w:link w:val="18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99"/>
    <w:rPr>
      <w:sz w:val="24"/>
    </w:rPr>
  </w:style>
  <w:style w:type="paragraph" w:styleId="5">
    <w:name w:val="Plain Text"/>
    <w:basedOn w:val="1"/>
    <w:link w:val="20"/>
    <w:qFormat/>
    <w:uiPriority w:val="0"/>
    <w:rPr>
      <w:rFonts w:hint="eastAsia" w:ascii="宋体" w:hAnsi="Courier New"/>
      <w:szCs w:val="30"/>
    </w:rPr>
  </w:style>
  <w:style w:type="paragraph" w:styleId="6">
    <w:name w:val="Date"/>
    <w:basedOn w:val="1"/>
    <w:next w:val="1"/>
    <w:link w:val="26"/>
    <w:qFormat/>
    <w:uiPriority w:val="0"/>
    <w:pPr>
      <w:ind w:left="100" w:leftChars="2500"/>
    </w:pPr>
  </w:style>
  <w:style w:type="paragraph" w:styleId="7">
    <w:name w:val="endnote text"/>
    <w:basedOn w:val="1"/>
    <w:next w:val="6"/>
    <w:qFormat/>
    <w:uiPriority w:val="0"/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color w:val="0000FF"/>
      <w:u w:val="single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正文文本缩进 Char"/>
    <w:basedOn w:val="12"/>
    <w:link w:val="3"/>
    <w:qFormat/>
    <w:uiPriority w:val="99"/>
    <w:rPr>
      <w:rFonts w:asciiTheme="minorHAnsi" w:hAnsiTheme="minorHAnsi" w:eastAsiaTheme="minorEastAsia" w:cstheme="minorBidi"/>
      <w:spacing w:val="-6"/>
      <w:kern w:val="2"/>
      <w:sz w:val="32"/>
      <w:szCs w:val="32"/>
    </w:rPr>
  </w:style>
  <w:style w:type="character" w:customStyle="1" w:styleId="19">
    <w:name w:val="正文首行缩进 2 Char"/>
    <w:basedOn w:val="18"/>
    <w:link w:val="2"/>
    <w:qFormat/>
    <w:uiPriority w:val="99"/>
  </w:style>
  <w:style w:type="character" w:customStyle="1" w:styleId="20">
    <w:name w:val="纯文本 Char"/>
    <w:basedOn w:val="12"/>
    <w:link w:val="5"/>
    <w:qFormat/>
    <w:uiPriority w:val="0"/>
    <w:rPr>
      <w:rFonts w:ascii="宋体" w:hAnsi="Courier New" w:eastAsiaTheme="minorEastAsia" w:cstheme="minorBidi"/>
      <w:spacing w:val="-6"/>
      <w:kern w:val="2"/>
      <w:sz w:val="32"/>
      <w:szCs w:val="30"/>
    </w:rPr>
  </w:style>
  <w:style w:type="character" w:customStyle="1" w:styleId="21">
    <w:name w:val="页脚 Char"/>
    <w:basedOn w:val="12"/>
    <w:link w:val="9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2">
    <w:name w:val="页眉 Char"/>
    <w:basedOn w:val="12"/>
    <w:link w:val="10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3">
    <w:name w:val="15"/>
    <w:basedOn w:val="12"/>
    <w:qFormat/>
    <w:uiPriority w:val="0"/>
    <w:rPr>
      <w:rFonts w:hint="eastAsia" w:ascii="宋体" w:hAnsi="宋体" w:eastAsia="宋体"/>
      <w:color w:val="000000"/>
      <w:sz w:val="21"/>
      <w:szCs w:val="21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hei141"/>
    <w:basedOn w:val="12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26">
    <w:name w:val="日期 Char"/>
    <w:basedOn w:val="12"/>
    <w:link w:val="6"/>
    <w:qFormat/>
    <w:uiPriority w:val="0"/>
    <w:rPr>
      <w:rFonts w:asciiTheme="minorHAnsi" w:hAnsiTheme="minorHAnsi" w:eastAsiaTheme="minorEastAsia" w:cstheme="minorBidi"/>
      <w:spacing w:val="-6"/>
      <w:kern w:val="2"/>
      <w:sz w:val="32"/>
      <w:szCs w:val="32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8">
    <w:name w:val="font22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1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13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24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4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3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2825</Words>
  <Characters>3207</Characters>
  <Lines>37</Lines>
  <Paragraphs>10</Paragraphs>
  <TotalTime>0</TotalTime>
  <ScaleCrop>false</ScaleCrop>
  <LinksUpToDate>false</LinksUpToDate>
  <CharactersWithSpaces>3224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2021-12-05T07:23:00Z</dcterms:created>
  <dc:creator>爱峰的狒狒</dc:creator>
  <cp:lastModifiedBy>Administrator</cp:lastModifiedBy>
  <cp:lastPrinted>2025-07-10T12:50:00Z</cp:lastPrinted>
  <dcterms:modified xsi:type="dcterms:W3CDTF">2025-07-10T10:28:03Z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56D96CF74BD74C90A967950202B17A8D_13</vt:lpwstr>
  </property>
  <property fmtid="{D5CDD505-2E9C-101B-9397-08002B2CF9AE}" pid="4" name="KSOTemplateDocerSaveRecord">
    <vt:lpwstr>eyJoZGlkIjoiNmRhOTE2MjdlZTQ2YTA0NWQ1NDY5YjYzMDI5NzBjMTAiLCJ1c2VySWQiOiI0MTc4NzI1MzgifQ==</vt:lpwstr>
  </property>
</Properties>
</file>