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1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highlight w:val="none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highlight w:val="none"/>
        </w:rPr>
        <w:t>张家界市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highlight w:val="none"/>
          <w:lang w:eastAsia="zh-CN"/>
        </w:rPr>
        <w:t>市直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highlight w:val="none"/>
        </w:rPr>
        <w:t>事业单位202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highlight w:val="none"/>
        </w:rPr>
        <w:t>年公开引进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Style w:val="15"/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highlight w:val="none"/>
        </w:rPr>
        <w:t>急需紧缺人才公告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Style w:val="15"/>
          <w:rFonts w:hint="default" w:ascii="Times New Roman" w:hAnsi="Times New Roman" w:eastAsia="黑体" w:cs="Times New Roman"/>
          <w:b w:val="0"/>
          <w:bCs w:val="0"/>
          <w:spacing w:val="0"/>
          <w:sz w:val="32"/>
          <w:highlight w:val="none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spacing w:val="0"/>
          <w:sz w:val="32"/>
          <w:highlight w:val="none"/>
          <w:lang w:eastAsia="zh-CN"/>
        </w:rPr>
      </w:pPr>
      <w:r>
        <w:rPr>
          <w:rStyle w:val="15"/>
          <w:rFonts w:hint="default" w:ascii="Times New Roman" w:hAnsi="Times New Roman" w:eastAsia="黑体" w:cs="Times New Roman"/>
          <w:b w:val="0"/>
          <w:bCs w:val="0"/>
          <w:spacing w:val="0"/>
          <w:sz w:val="32"/>
          <w:highlight w:val="none"/>
        </w:rPr>
        <w:t>一、引进计划</w:t>
      </w:r>
      <w:r>
        <w:rPr>
          <w:rStyle w:val="15"/>
          <w:rFonts w:hint="eastAsia" w:ascii="Times New Roman" w:hAnsi="Times New Roman" w:eastAsia="黑体" w:cs="Times New Roman"/>
          <w:b w:val="0"/>
          <w:bCs w:val="0"/>
          <w:spacing w:val="0"/>
          <w:sz w:val="32"/>
          <w:highlight w:val="none"/>
          <w:lang w:eastAsia="zh-CN"/>
        </w:rPr>
        <w:t>和岗位信息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本次公开引进急需紧缺人才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</w:rPr>
        <w:t>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，纳入事业编制管理，引进岗位、人数及资格条件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详见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《张家界市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市直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事业单位202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年公开引进急需紧缺人才职位计划表》（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附后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）。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highlight w:val="none"/>
        </w:rPr>
      </w:pPr>
      <w:r>
        <w:rPr>
          <w:rStyle w:val="15"/>
          <w:rFonts w:hint="default" w:ascii="Times New Roman" w:hAnsi="Times New Roman" w:eastAsia="黑体" w:cs="Times New Roman"/>
          <w:b w:val="0"/>
          <w:bCs w:val="0"/>
          <w:spacing w:val="0"/>
          <w:sz w:val="32"/>
          <w:highlight w:val="none"/>
        </w:rPr>
        <w:t>二、引进条件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2"/>
          <w:highlight w:val="none"/>
        </w:rPr>
        <w:t>（一）报名条件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报名人员必须具备以下基本条件：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1.具有中华人民共和国国籍；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2.遵守中华人民共和国宪法和法律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，拥护中国共产党领导和社会主义制度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3.具有良好的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政治素质和道德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品行；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4.具有岗位所需的专业或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者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技能条件；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5.适应岗位要求的身体条件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和心理素质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6.岗位所需要的其他条件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2"/>
          <w:highlight w:val="none"/>
        </w:rPr>
        <w:t>（二）不得报考的情形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有下列情形之一的，不得报名：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34" w:leftChars="206"/>
        <w:jc w:val="both"/>
        <w:textAlignment w:val="auto"/>
        <w:rPr>
          <w:rFonts w:hint="eastAsia" w:ascii="Times New Roman" w:hAnsi="Times New Roman" w:eastAsia="仿宋_GB2312" w:cs="Times New Roman"/>
          <w:spacing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lang w:val="en-US" w:eastAsia="zh-CN"/>
        </w:rPr>
        <w:t>1.现役军人；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2.在读高校非2025届毕业生（指2026年及以后毕业的毕业生）；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34" w:leftChars="206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lang w:eastAsia="zh-CN"/>
        </w:rPr>
        <w:t>曾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因犯罪受过刑事处罚的</w:t>
      </w:r>
      <w:r>
        <w:rPr>
          <w:rFonts w:hint="default" w:ascii="Times New Roman" w:hAnsi="Times New Roman" w:eastAsia="仿宋_GB2312" w:cs="Times New Roman"/>
          <w:spacing w:val="0"/>
          <w:sz w:val="32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34" w:leftChars="206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lang w:eastAsia="zh-CN"/>
        </w:rPr>
        <w:t>曾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被开除中国共产党党籍</w:t>
      </w:r>
      <w:r>
        <w:rPr>
          <w:rFonts w:hint="default" w:ascii="Times New Roman" w:hAnsi="Times New Roman" w:eastAsia="仿宋_GB2312" w:cs="Times New Roman"/>
          <w:spacing w:val="0"/>
          <w:sz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被开除公职的</w:t>
      </w:r>
      <w:r>
        <w:rPr>
          <w:rFonts w:hint="default" w:ascii="Times New Roman" w:hAnsi="Times New Roman" w:eastAsia="仿宋_GB2312" w:cs="Times New Roman"/>
          <w:spacing w:val="0"/>
          <w:sz w:val="32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.尚未解除党纪、政纪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事业单位工作人员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处分或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者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正在接受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纪律审查和监察调查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的</w:t>
      </w:r>
      <w:r>
        <w:rPr>
          <w:rFonts w:hint="default" w:ascii="Times New Roman" w:hAnsi="Times New Roman" w:eastAsia="仿宋_GB2312" w:cs="Times New Roman"/>
          <w:spacing w:val="0"/>
          <w:sz w:val="32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.涉嫌违法犯罪正在接受司法调查尚未作出结论的</w:t>
      </w:r>
      <w:r>
        <w:rPr>
          <w:rFonts w:hint="default" w:ascii="Times New Roman" w:hAnsi="Times New Roman" w:eastAsia="仿宋_GB2312" w:cs="Times New Roman"/>
          <w:spacing w:val="0"/>
          <w:sz w:val="32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.在各级各类人事考试招录中因违反《事业单位公开招聘违纪违规行为处理规定》被记入事业单位公开招聘应聘人员诚信档案库，且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记录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期限内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的</w:t>
      </w:r>
      <w:r>
        <w:rPr>
          <w:rFonts w:hint="default" w:ascii="Times New Roman" w:hAnsi="Times New Roman" w:eastAsia="仿宋_GB2312" w:cs="Times New Roman"/>
          <w:spacing w:val="0"/>
          <w:sz w:val="32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.被依法列为失信联合惩戒对象的</w:t>
      </w:r>
      <w:r>
        <w:rPr>
          <w:rFonts w:hint="default" w:ascii="Times New Roman" w:hAnsi="Times New Roman" w:eastAsia="仿宋_GB2312" w:cs="Times New Roman"/>
          <w:spacing w:val="0"/>
          <w:sz w:val="32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与原单位约定服务年限未满的</w:t>
      </w:r>
      <w:r>
        <w:rPr>
          <w:rFonts w:hint="default" w:ascii="Times New Roman" w:hAnsi="Times New Roman" w:eastAsia="仿宋_GB2312" w:cs="Times New Roman"/>
          <w:spacing w:val="0"/>
          <w:sz w:val="32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法律、政策规定不得聘用为事业单位工作人员的其他情形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pacing w:val="0"/>
          <w:sz w:val="32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《事业单位公开招聘人员暂行规定》《事业单位人事管理回避规定》等应当执行回避制度的人员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FF0000"/>
          <w:spacing w:val="0"/>
          <w:sz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2"/>
          <w:highlight w:val="none"/>
        </w:rPr>
        <w:t>（三）其他说明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1.报考人员应具有国家承认的学历（学位）并取得毕业证书，结业证书、肄业证书等不符合要求。对有疑义的国民教育学历（学位），以省以上教育行政部门认定的结果为准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2.往届高校毕业生的学历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学位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证书、留学归国人员学历认证和引进岗位要求的其他证书必须在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现场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资格审查前取得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</w:rPr>
        <w:t>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届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普通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高校毕业生的学历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学位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证书和引进岗位要求的其他证书必须在202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年7月31日前取得。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3.要求是中共党员（含预备党员）的岗位，报考人员须提供所在基层党组织开具的党员身份证明（加盖党组织公章）。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  <w:shd w:val="clear" w:color="auto" w:fill="FFFFFF"/>
        </w:rPr>
        <w:t>.硕士研究生的具体要求：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</w:rPr>
        <w:t>全日制硕士研究生或2017年以来通过全国硕士研究生统一考试的非全日制硕士研究生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  <w:shd w:val="clear" w:color="auto" w:fill="FFFFFF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.报考人员的专业应严格按照学历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学位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证书填写，本次引进条件所涉及专业参照《湖南省202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年考试录用公务员专业指导目录》执行，所学专业已列入《湖南省202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年考试录用公务员专业指导目录》但未列入引进岗位专业的，不符合报考条件；所学专业未列入《湖南省202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年考试录用公务员专业指导目录》的，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</w:rPr>
        <w:t>由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eastAsia="zh-CN"/>
        </w:rPr>
        <w:t>招聘单位提出认定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</w:rPr>
        <w:t>意见，报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组织、人社部门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eastAsia="zh-CN"/>
        </w:rPr>
        <w:t>备案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.已在张家界市内缴纳社会保险、符合引才条件的人员可以参与人才引进，但不享受引才安家费、生活补助和住房补助。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报考人员的年龄要求：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截止时间为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日，比如报考人员的年龄要求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30周岁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以下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是指199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1日及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以后出生的。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highlight w:val="none"/>
        </w:rPr>
        <w:t>.报考人员在整个人才引进过程中，应保持报名时登记的通讯工具畅通，因个人通讯不畅造成的一切后果自负。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黑体" w:cs="Times New Roman"/>
          <w:b w:val="0"/>
          <w:bCs w:val="0"/>
          <w:spacing w:val="0"/>
          <w:sz w:val="32"/>
          <w:highlight w:val="none"/>
        </w:rPr>
      </w:pPr>
      <w:r>
        <w:rPr>
          <w:rStyle w:val="15"/>
          <w:rFonts w:hint="default" w:ascii="Times New Roman" w:hAnsi="Times New Roman" w:eastAsia="黑体" w:cs="Times New Roman"/>
          <w:b w:val="0"/>
          <w:bCs w:val="0"/>
          <w:spacing w:val="0"/>
          <w:sz w:val="32"/>
          <w:highlight w:val="none"/>
        </w:rPr>
        <w:t>三、</w:t>
      </w:r>
      <w:r>
        <w:rPr>
          <w:rStyle w:val="15"/>
          <w:rFonts w:hint="default" w:ascii="Times New Roman" w:hAnsi="Times New Roman" w:eastAsia="黑体" w:cs="Times New Roman"/>
          <w:b w:val="0"/>
          <w:bCs w:val="0"/>
          <w:spacing w:val="0"/>
          <w:sz w:val="32"/>
          <w:highlight w:val="none"/>
          <w:lang w:eastAsia="zh-CN"/>
        </w:rPr>
        <w:t>高层次人才</w:t>
      </w:r>
      <w:r>
        <w:rPr>
          <w:rStyle w:val="15"/>
          <w:rFonts w:hint="default" w:ascii="Times New Roman" w:hAnsi="Times New Roman" w:eastAsia="黑体" w:cs="Times New Roman"/>
          <w:b w:val="0"/>
          <w:bCs w:val="0"/>
          <w:spacing w:val="0"/>
          <w:sz w:val="32"/>
          <w:highlight w:val="none"/>
        </w:rPr>
        <w:t>引进程序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pacing w:val="0"/>
          <w:sz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sz w:val="32"/>
          <w:highlight w:val="none"/>
          <w:lang w:val="en-US" w:eastAsia="zh-CN"/>
        </w:rPr>
        <w:t>（一）信息发布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highlight w:val="none"/>
          <w:lang w:eastAsia="zh-CN"/>
        </w:rPr>
        <w:t>引进博士、副高级职称等高层次人才的岗位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highlight w:val="none"/>
          <w:lang w:eastAsia="zh-CN"/>
        </w:rPr>
        <w:t>（附件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highlight w:val="none"/>
          <w:lang w:val="en-US" w:eastAsia="zh-CN"/>
        </w:rPr>
        <w:t>1-1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highlight w:val="none"/>
          <w:lang w:eastAsia="zh-CN"/>
        </w:rPr>
        <w:t>，公告有效期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highlight w:val="none"/>
          <w:lang w:eastAsia="zh-CN"/>
        </w:rPr>
        <w:t>截至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highlight w:val="none"/>
          <w:lang w:val="en-US" w:eastAsia="zh-CN"/>
        </w:rPr>
        <w:t>2025年12月31日，随到随招，招满即止。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pacing w:val="0"/>
          <w:sz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sz w:val="32"/>
          <w:highlight w:val="none"/>
          <w:lang w:eastAsia="zh-CN"/>
        </w:rPr>
        <w:t>（二）报名及资格审查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highlight w:val="none"/>
          <w:lang w:eastAsia="zh-CN"/>
        </w:rPr>
        <w:t>报考人员根据招聘单位要求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highlight w:val="none"/>
          <w:lang w:eastAsia="zh-CN"/>
        </w:rPr>
        <w:t>提供报名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highlight w:val="none"/>
          <w:lang w:eastAsia="zh-CN"/>
        </w:rPr>
        <w:t>资格审查的相关资料，由行业主管部门会同招聘单位对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highlight w:val="none"/>
          <w:lang w:eastAsia="zh-CN"/>
        </w:rPr>
        <w:t>应聘人员的报名条件进行资格审查。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资格审查贯穿引进工作全过程，任何环节发现引进对象不符合岗位报名条件或提供材料弄虚作假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，一经查实，取消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考核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或引进资格。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pacing w:val="0"/>
          <w:sz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sz w:val="32"/>
          <w:highlight w:val="none"/>
          <w:lang w:eastAsia="zh-CN"/>
        </w:rPr>
        <w:t>（三）考核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highlight w:val="none"/>
          <w:lang w:eastAsia="zh-CN"/>
        </w:rPr>
        <w:t>高层次人才岗位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highlight w:val="none"/>
          <w:lang w:eastAsia="zh-CN"/>
        </w:rPr>
        <w:t>不设开考比例，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highlight w:val="none"/>
          <w:lang w:eastAsia="zh-CN"/>
        </w:rPr>
        <w:t>由招聘单位主管部门成立专家小组，对应聘人员的学术水平、业务能力进行全面考核，并作出书面考核结论。考核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按100分制计算，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highlight w:val="none"/>
          <w:lang w:eastAsia="zh-CN"/>
        </w:rPr>
        <w:t>设置合格分数线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highlight w:val="none"/>
          <w:lang w:val="en-US" w:eastAsia="zh-CN"/>
        </w:rPr>
        <w:t>70分（含70分），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未达到合格分数线的，不能入围体检环节。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pacing w:val="0"/>
          <w:sz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sz w:val="32"/>
          <w:highlight w:val="none"/>
          <w:lang w:val="en-US" w:eastAsia="zh-CN"/>
        </w:rPr>
        <w:t>（四）体检与考察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highlight w:val="none"/>
          <w:lang w:val="en-US" w:eastAsia="zh-CN"/>
        </w:rPr>
        <w:t>1.根据应聘同一岗位考核成绩排名先后，按岗位招聘计划数等额确定体检和考察人员。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体检参照《公务员录用体检通用标准（试行）》等有关规定执行，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</w:rPr>
        <w:t>另增加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eastAsia="zh-CN"/>
        </w:rPr>
        <w:t>毒品毛发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</w:rPr>
        <w:t>检测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highlight w:val="none"/>
          <w:lang w:val="en-US" w:eastAsia="zh-CN"/>
        </w:rPr>
        <w:t>2.体检合格者进入考察环节。主要考察应聘人员遵纪守法、思想政治表现、道德品质、业务能力、工作实绩等情况。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highlight w:val="none"/>
          <w:lang w:val="en-US" w:eastAsia="zh-CN"/>
        </w:rPr>
        <w:t>3.因主动放弃或体检、考察不合格等出现缺额的，按照引进同一岗位考核成绩排名先后等额递补，递补最多不超过2次。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pacing w:val="0"/>
          <w:sz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sz w:val="32"/>
          <w:highlight w:val="none"/>
          <w:lang w:val="en-US" w:eastAsia="zh-CN"/>
        </w:rPr>
        <w:t>（五）公示与聘用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根据考核成绩、体检和考察结果，经行业主管部门和招聘单位研究确定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拟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聘用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人选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，并在单位门户网站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公示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个工作日。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公示期满后，根据要求签订聘用合同，按规定约定试用期。试用期满合格的，予以正式聘用；不合格的，取消聘用。引进人才须在张家界市范围内服务五年以上（自办理聘用手续之日起计算）。因个人原因无法在规定时间内办理相关手续的，视为自动放弃。与招聘单位签订聘用合同后放弃的，记入张家界市人才引进诚信档案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黑体" w:cs="Times New Roman"/>
          <w:b w:val="0"/>
          <w:bCs w:val="0"/>
          <w:spacing w:val="0"/>
          <w:sz w:val="32"/>
          <w:highlight w:val="none"/>
          <w:lang w:val="en-US" w:eastAsia="zh-CN"/>
        </w:rPr>
      </w:pPr>
      <w:r>
        <w:rPr>
          <w:rStyle w:val="15"/>
          <w:rFonts w:hint="default" w:ascii="Times New Roman" w:hAnsi="Times New Roman" w:eastAsia="黑体" w:cs="Times New Roman"/>
          <w:b w:val="0"/>
          <w:bCs w:val="0"/>
          <w:spacing w:val="0"/>
          <w:sz w:val="32"/>
          <w:highlight w:val="none"/>
          <w:lang w:val="en-US" w:eastAsia="zh-CN"/>
        </w:rPr>
        <w:t>四、硕士研究生引进程序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（一）信息发布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人才引进信息通过以下网站面向社会公开发布，包括有关考试具体安排、考试成绩查询以及其他通知等，应聘人员需自行查阅。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1.张家界红星网（http://redstar.zjj.gov.cn/）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2.张家界市人力资源和社会保障局网（http://rs.zjj.gov.cn/）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2"/>
          <w:highlight w:val="none"/>
        </w:rPr>
        <w:t>网上报名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与资格初审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highlight w:val="none"/>
          <w:lang w:val="en-US" w:eastAsia="zh-CN"/>
        </w:rPr>
        <w:t>报名网站：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拟报考硕士研究生岗位的（附件1-2），登录张家界红星网（http://redstar.zjj.gov.cn/）“通知公告”栏进行报名。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highlight w:val="none"/>
          <w:lang w:eastAsia="zh-CN"/>
        </w:rPr>
        <w:t>报名时间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2025年7月1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至7月1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日1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highlight w:val="none"/>
          <w:lang w:val="en-US" w:eastAsia="zh-CN"/>
        </w:rPr>
        <w:t>3.报名方式：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网上报名，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</w:rPr>
        <w:t>每人限报一个岗位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网上报名时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按要求填写个人信息，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上传本人近期免冠证件照和有效居民身份证、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毕业证书、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学历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学位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、《教育部学历证书电子注册备案表》（202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届毕业生可提供《教育部学籍在线验证报告》）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以及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引进岗位要求的其他证书等材料的扫描件。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highlight w:val="none"/>
          <w:lang w:val="en-US" w:eastAsia="zh-CN"/>
        </w:rPr>
        <w:t>4.资格初审。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</w:rPr>
        <w:t>单位及时对报考人员进行网上资格初审并告知报考人员初审结果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eastAsia="zh-CN"/>
        </w:rPr>
        <w:t>，资格初审通过即为报名成功。请报考人员及时查看报名状态，确认是否完成报名。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eastAsia="zh-CN"/>
        </w:rPr>
        <w:t>报名期间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eastAsia="zh-CN"/>
        </w:rPr>
        <w:t>，报考人员网上资格审查不通过的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eastAsia="zh-CN"/>
        </w:rPr>
        <w:t>可改报符合条件的其他岗位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eastAsia="zh-CN"/>
        </w:rPr>
        <w:t>。报考人员报名完成后，不得修改个人信息和改报其他岗位。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highlight w:val="none"/>
          <w:lang w:val="en-US" w:eastAsia="zh-CN"/>
        </w:rPr>
        <w:t>5.计划调整。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网上资格初审合格人数与岗位引进计划数的比例不得低于3:1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未达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比例的岗位相应核减计划，核减后仍无法达到最低开考比例的岗位予以取消。岗位计划取消的，由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招聘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通知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报考该岗位的人员于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规定时间内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改报符合条件的其他岗位。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highlight w:val="none"/>
          <w:lang w:val="en-US" w:eastAsia="zh-CN"/>
        </w:rPr>
        <w:t>6.打印准考证。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准考证打印时间为7月24日9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00至7月26日8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00。完成网上报名并经资格初审通过报名成功的报考人员，应在规定时间内登录张家界红星网（http://redstar.zjj.gov.cn/）“通知公告”栏自行下载并打印准考证，请报考人员认真阅读准考证上的注意事项，按要求做好考前准备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）笔试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highlight w:val="none"/>
          <w:lang w:val="en-US" w:eastAsia="zh-CN"/>
        </w:rPr>
        <w:t>1.笔试时间。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7月26日上午，报考人员应按照准考证上规定的时间、地点及要求参加考试。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highlight w:val="none"/>
          <w:lang w:val="en-US" w:eastAsia="zh-CN"/>
        </w:rPr>
        <w:t>2.笔试科目。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笔试分为客观题和主观题两部分，采取闭卷方式进行。报考教育类岗位的，主要测评应聘人员岗位相关的专业知识；报考综合类岗位的，主要测评应聘人员的公共基础知识。笔试不指定考试范围和参考书。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highlight w:val="none"/>
          <w:lang w:val="en-US" w:eastAsia="zh-CN"/>
        </w:rPr>
        <w:t>3.成绩公布。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笔试阅卷结束后，及时发布报考人员笔试成绩。笔试成绩按100分制计算，设立合格分数线60分（含60分）。未达到合格分数线的，不能进入现场资格审查程序，不具备面试资格。如引进岗位所有人员都未达到合格分数线，则取消该岗位计划，不再另行公告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）现场资格审查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highlight w:val="none"/>
          <w:lang w:val="en-US" w:eastAsia="zh-CN"/>
        </w:rPr>
        <w:t>1.面试前，由招聘单位主管部门组织现场资格审查，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highlight w:val="none"/>
        </w:rPr>
        <w:t>本人现场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highlight w:val="none"/>
          <w:lang w:eastAsia="zh-CN"/>
        </w:rPr>
        <w:t>参加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highlight w:val="none"/>
          <w:lang w:val="en-US" w:eastAsia="zh-CN"/>
        </w:rPr>
        <w:t>。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现场资格审查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highlight w:val="none"/>
          <w:lang w:eastAsia="zh-CN"/>
        </w:rPr>
        <w:t>具体事宜由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highlight w:val="none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highlight w:val="none"/>
          <w:lang w:eastAsia="zh-CN"/>
        </w:rPr>
        <w:t>单位另行通知。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highlight w:val="none"/>
          <w:lang w:val="en-US" w:eastAsia="zh-CN"/>
        </w:rPr>
        <w:t>2.按照最低开考比例，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根据报考人员笔试成绩从高分到低分的顺序，确定参加现场资格审查人选。最后一名出现笔试成绩分数相同的，全部进入现场资格审查程序。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highlight w:val="none"/>
        </w:rPr>
        <w:t>现场资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</w:rPr>
        <w:t>格审查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时须提供以下材料的原件和复印件：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《张家界市公开引进急需紧缺人才报名表》一式三份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（附件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1-3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；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本人有效居民身份证；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③毕业证书和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学历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学位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；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④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《教育部学历证书电子注册备案表》（202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届毕业生可提供《教育部学籍在线验证报告》）；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引进岗位要求的其他证书。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资格审查贯穿引进工作全过程，任何环节发现引进对象不符合岗位报名条件或提供材料弄虚作假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，一经查实，取消考试或引进资格。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</w:rPr>
        <w:t>现场资格审查合格者进入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</w:rPr>
        <w:t>程序。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）面试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1.面试时间。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面试暂定8月上旬举行，具体时间、地点及相关规定另行通知。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2.面试方式。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分为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试教（教育类岗位）和结构化面试（综合类岗位）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所有岗位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" w:eastAsia="zh-CN"/>
        </w:rPr>
        <w:t>面试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成绩按100分制计算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3.对引进岗位实际参加面试人数没有形成有效竞争的（实际参加面试人数没有超过岗位计划人数，即没有形成有效竞争）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，按以下方式处理：教育类岗位设置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70分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（含70分）试教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合格分数线，报考人员试教成绩必须不低于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试教合格分数线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综合类岗位报考人员面试成绩必须不低于当场（同一场次、同一个面试考官组、同一套面试题本）形成有效竞争职位入围体检人员的最低面试分数。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（六）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体检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1.综合成绩与排名。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根据岗位引进计划数，按考生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" w:eastAsia="zh-CN"/>
        </w:rPr>
        <w:t>综合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成绩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从高分到低分等额确定体检人员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。综合成绩按笔试成绩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×60%+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面试成绩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×40%计算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笔试成绩、面试成绩四舍五入保留到小数点后两位数字，综合成绩保留到小数点后三位数字。综合成绩相同的，按笔试成绩进行排名；笔试成绩仍相同的，按考生试卷客观题部分实际得分排名。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2.体检时间。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体检暂定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8月上旬开展，具体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时间和相关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事宜另行通知。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3.体检标准。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体检参照《公务员录用体检通用标准（试行）》等有关规定执行，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</w:rPr>
        <w:t>另增加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eastAsia="zh-CN"/>
        </w:rPr>
        <w:t>毒品毛发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</w:rPr>
        <w:t>检测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highlight w:val="none"/>
          <w:lang w:val="en-US" w:eastAsia="zh-CN"/>
        </w:rPr>
        <w:t>4.注意事项。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对心率、视力、听力、血压等项目达不到体检合格标准的，应当日复检；对边缘性心脏杂音、病理性心电图、病理性杂音、频发早搏（心电图证实）等项目达不到体检合格标准的，应当场复检。当日复检和当场复检的医院为初次体检医院，复检时间不超过当天17:30。考生对非当日、非当场复检的体检项目结果有疑问时，可以在接到体检结论通知之日起7日内向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单位提交复检申请。当日复检、当场复检及非当日、非当场复检都只能进行一次，复检内容为对体检结论有影响的项目，体检结果以复检结论为准。不按规定要求进行体检的，视为放弃体检。考生在体检过程中弄虚作假或者故意隐瞒真实情况的，按有关规定处理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2"/>
          <w:highlight w:val="none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七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2"/>
          <w:highlight w:val="none"/>
        </w:rPr>
        <w:t>）考察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highlight w:val="none"/>
        </w:rPr>
        <w:t>体检合格者进入考察程序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highlight w:val="none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highlight w:val="none"/>
          <w:lang w:eastAsia="zh-CN"/>
        </w:rPr>
        <w:t>单位成立考察组进行考察，突出政治标准，重点考察拟引进人选在遵纪守法、政治思想、道德品质、能力素质、廉洁自律、岗位匹配等方面的情况以及学习工作和报考期间的表现。同时要核实是否符合规定的报考条件，提供的报名信息和相关材料是否真实、准确、有效，是否具有报考回避情形等方面的情况。考察结束后，由考察组根据考察情况作出考察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highlight w:val="none"/>
          <w:lang w:val="en-US" w:eastAsia="zh-CN"/>
        </w:rPr>
        <w:t>2.面试环节后因主动放弃或体检、考察不合格等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highlight w:val="none"/>
          <w:lang w:eastAsia="zh-CN"/>
        </w:rPr>
        <w:t>出现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highlight w:val="none"/>
          <w:lang w:eastAsia="zh-CN"/>
        </w:rPr>
        <w:t>缺额的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highlight w:val="none"/>
          <w:lang w:eastAsia="zh-CN"/>
        </w:rPr>
        <w:t>，按照引进同一岗位的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highlight w:val="none"/>
          <w:lang w:eastAsia="zh-CN"/>
        </w:rPr>
        <w:t>笔试、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highlight w:val="none"/>
          <w:lang w:eastAsia="zh-CN"/>
        </w:rPr>
        <w:t>面试、体检、考察结果依次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highlight w:val="none"/>
          <w:lang w:val="en-US" w:eastAsia="zh-CN"/>
        </w:rPr>
        <w:t>等额递补，递补最多不超过2次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highlight w:val="none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highlight w:val="none"/>
        </w:rPr>
        <w:t>单位下发考察通知7个工作日内，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highlight w:val="none"/>
          <w:lang w:eastAsia="zh-CN"/>
        </w:rPr>
        <w:t>因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highlight w:val="none"/>
        </w:rPr>
        <w:t>本人不配合导致考察工作无法进行的，视为自动放弃。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八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2"/>
          <w:highlight w:val="none"/>
        </w:rPr>
        <w:t>）公示与聘用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单位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根据综合成绩、体检和考察结果确定拟引进人选名单，相关名单经审查合格后，由招聘单位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进行公示，公示期为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个工作日。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对反映有影响聘用的问题并查有实据的，不予聘用。对反映的问题一时难以查实的，暂缓聘用，待查清后再决定是否聘用。为保护个人权益，反映问题时须实名反映并提供相关线索或证据。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highlight w:val="none"/>
          <w:lang w:eastAsia="zh-CN"/>
        </w:rPr>
        <w:t>公示期满后，根据要求签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highlight w:val="none"/>
        </w:rPr>
        <w:t>订聘用合同，按规定约定试用期。试用期满合格的，予以正式聘用；不合格的，取消聘用。引进人才须在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highlight w:val="none"/>
          <w:lang w:eastAsia="zh-CN"/>
        </w:rPr>
        <w:t>张家界市范围内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highlight w:val="none"/>
        </w:rPr>
        <w:t>服务五年以上（自办理聘用手续之日起计算）。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highlight w:val="none"/>
        </w:rPr>
        <w:t>因个人原因无法在规定时间内办理相关手续的，视为自动放弃。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highlight w:val="none"/>
        </w:rPr>
        <w:t>与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highlight w:val="none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highlight w:val="none"/>
        </w:rPr>
        <w:t>单位签订聘用合同后放弃的，记入张家界市人才引进诚信档案。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pacing w:val="0"/>
          <w:sz w:val="32"/>
          <w:highlight w:val="none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0"/>
          <w:sz w:val="32"/>
          <w:highlight w:val="none"/>
          <w:lang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highlight w:val="none"/>
        </w:rPr>
        <w:t>、引进待遇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（一）工资待遇。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</w:rPr>
        <w:t>按照国家事业单位工资规定执行。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（二）职级待遇。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在事业单位管理岗位工作并获得相应学位的博士、硕士研究生，可按相关规定分别享受七级职员、八级职员职务经济待遇；在专业技术岗位上工作的博士、硕士研究生经认定符合相关条件的可分别享受副高、中级专业技术职务经济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eastAsia="zh-CN"/>
        </w:rPr>
        <w:t>享受购房补助、安家费和生活补助。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  <w:t>B类人才：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具有博士学位或正高级专业技术职务的人才享受购房补助30万元、安家费10万元、五年内每月生活补助2000元；具有副高级专业技术职务的人才享受购房补助10万元、安家费3万元、五年内每月生活补助1500元。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  <w:t>C类人才：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本科、研究生毕业院校均为“双一流”高校的硕士研究生享受购房补助5万元、安家费4万元、五年内每月生活补助1000元；本科、研究生任一毕业院校为“双一流”高校的硕士研究生享受购房补助4万元、安家费3万元、五年内每月生活补助500元；本科、研究生毕业院校均非“双一流”高校的硕士研究生享受购房补助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万元、安家费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万元。上述购房补助在张家界市城区内购房后分两次发放。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eastAsia="zh-CN"/>
        </w:rPr>
        <w:t>享受人才服务“绿卡”待遇。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享受免费进景区、医疗优待等服务。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eastAsia="zh-CN"/>
        </w:rPr>
        <w:t>其他待遇。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引进的B类及以上高层次人才，其配偶在外地党政机关、事业单位或国有企业工作的，可按照同级对口原则调入我市工作；属于其他性质就业的，优先推荐到企业或公益性岗位就业；未就业的，给予创业支持。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pacing w:val="0"/>
          <w:sz w:val="32"/>
          <w:highlight w:val="none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0"/>
          <w:sz w:val="32"/>
          <w:highlight w:val="none"/>
          <w:lang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highlight w:val="none"/>
        </w:rPr>
        <w:t>、纪律与监督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</w:rPr>
        <w:t>市纪委监委驻市委组织部、各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</w:rPr>
        <w:t>单位纪检监察组分别按职责分工对人才引进工作进行全过程监督。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</w:rPr>
        <w:t>同时，接受社会监督。对有关人员在人才引进过程中违法违纪违规的，要依法依纪依规进行处理。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  <w:t>本《公告》及未尽事宜由市委人才工作领导小组办公室、市人力资源和社会保障局负责解释。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</w:rPr>
        <w:t>市委人才工作领导小组办公室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</w:rPr>
        <w:t>0744—8201859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-17"/>
          <w:sz w:val="32"/>
          <w:highlight w:val="none"/>
        </w:rPr>
        <w:t>人力资源和社会保障局人力资源流动管理科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</w:rPr>
        <w:t>0744—8228097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eastAsia="zh-CN"/>
        </w:rPr>
        <w:t>市纪委监委驻市委组织部纪检监察组：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  <w:lang w:val="en-US" w:eastAsia="zh-CN"/>
        </w:rPr>
        <w:t>0744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highlight w:val="none"/>
        </w:rPr>
        <w:t>—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highlight w:val="none"/>
          <w:lang w:val="en-US" w:eastAsia="zh-CN"/>
        </w:rPr>
        <w:t>8222465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11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highlight w:val="none"/>
        </w:rPr>
        <w:t>附件：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highlight w:val="none"/>
          <w:lang w:val="en-US" w:eastAsia="zh-CN"/>
        </w:rPr>
        <w:t>1-1.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highlight w:val="none"/>
        </w:rPr>
        <w:t>2025年张家界市市直事业单位公开引进人才职位计划表（高层次人才岗位）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454" w:firstLineChars="488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11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11"/>
          <w:sz w:val="32"/>
          <w:highlight w:val="none"/>
          <w:lang w:val="en-US" w:eastAsia="zh-CN"/>
        </w:rPr>
        <w:t>1-2.2025年张家界市市直事业单位公开引进人才职位计划表（硕士研究生岗位）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454" w:firstLineChars="488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11"/>
          <w:sz w:val="32"/>
          <w:highlight w:val="none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88" w:right="1588" w:bottom="1474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435" w:charSpace="0"/>
        </w:sect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11"/>
          <w:sz w:val="32"/>
          <w:highlight w:val="none"/>
          <w:lang w:val="en-US" w:eastAsia="zh-CN"/>
        </w:rPr>
        <w:t>1-3.张家界市公开引进急需紧缺人才报名表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附件1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-1</w:t>
      </w:r>
      <w:r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eastAsia="宋体" w:cs="Times New Roman"/>
          <w:i w:val="0"/>
          <w:color w:val="000000"/>
          <w:spacing w:val="-11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spacing w:val="-11"/>
          <w:kern w:val="0"/>
          <w:sz w:val="44"/>
          <w:szCs w:val="44"/>
          <w:highlight w:val="none"/>
          <w:u w:val="none"/>
          <w:lang w:val="en-US" w:eastAsia="zh-CN" w:bidi="ar"/>
        </w:rPr>
        <w:t>2025年张家界市市直事业单位公开引进人才职位计划表（高层次人才岗位）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ind w:left="0" w:leftChars="0" w:firstLine="0" w:firstLineChars="0"/>
        <w:textAlignment w:val="auto"/>
        <w:rPr>
          <w:rFonts w:hint="default" w:ascii="Times New Roman" w:hAnsi="Times New Roman" w:eastAsia="楷体_GB2312" w:cs="Times New Roman"/>
          <w:sz w:val="24"/>
          <w:szCs w:val="32"/>
          <w:highlight w:val="none"/>
          <w:lang w:val="en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ind w:left="0" w:leftChars="0" w:firstLine="0" w:firstLineChars="0"/>
        <w:textAlignment w:val="auto"/>
        <w:rPr>
          <w:rFonts w:hint="default" w:ascii="Times New Roman" w:hAnsi="Times New Roman" w:eastAsia="楷体_GB2312" w:cs="Times New Roman"/>
          <w:sz w:val="24"/>
          <w:szCs w:val="32"/>
          <w:highlight w:val="none"/>
          <w:lang w:val="en" w:eastAsia="zh-CN"/>
        </w:rPr>
      </w:pPr>
    </w:p>
    <w:tbl>
      <w:tblPr>
        <w:tblStyle w:val="12"/>
        <w:tblW w:w="15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437"/>
        <w:gridCol w:w="1230"/>
        <w:gridCol w:w="956"/>
        <w:gridCol w:w="1034"/>
        <w:gridCol w:w="555"/>
        <w:gridCol w:w="555"/>
        <w:gridCol w:w="1324"/>
        <w:gridCol w:w="1164"/>
        <w:gridCol w:w="2323"/>
        <w:gridCol w:w="1030"/>
        <w:gridCol w:w="2098"/>
        <w:gridCol w:w="1544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00" w:hRule="atLeast"/>
          <w:tblHeader/>
          <w:jc w:val="center"/>
        </w:trPr>
        <w:tc>
          <w:tcPr>
            <w:tcW w:w="4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引进单位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  称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性质</w:t>
            </w:r>
          </w:p>
        </w:tc>
        <w:tc>
          <w:tcPr>
            <w:tcW w:w="103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引进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引进计划</w:t>
            </w:r>
          </w:p>
        </w:tc>
        <w:tc>
          <w:tcPr>
            <w:tcW w:w="7939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引进对象报名要求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引进单位联系方　式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40" w:hRule="atLeast"/>
          <w:tblHeader/>
          <w:jc w:val="center"/>
        </w:trPr>
        <w:tc>
          <w:tcPr>
            <w:tcW w:w="43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专技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最低学历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5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02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  <w:lang w:eastAsia="zh-CN"/>
              </w:rPr>
              <w:t>市卫生健康委员会所属事业单位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  <w:lang w:eastAsia="zh-CN"/>
              </w:rPr>
              <w:t>市人民医院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差额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  <w:t>医学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  <w:t>博士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医学大类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医师及以上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具有相应专业执业资格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邓晓莉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13974404810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高层次人才岗位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58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  <w:t>医学管理博士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经济和管理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大类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从事医院管理方向，有医院管理经验者优先</w:t>
            </w:r>
          </w:p>
        </w:tc>
        <w:tc>
          <w:tcPr>
            <w:tcW w:w="15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37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  <w:t>市教育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  <w:lang w:eastAsia="zh-CN"/>
              </w:rPr>
              <w:t>局所属事业单位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  <w:t>市教育科学研究院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教研员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45周岁及以下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（正高级教师年龄可放宽至50周岁及以下）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政治学类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中小学高级教师及以上职称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具有相应科目高级中学以上教师资格证，有高中通关教学经验，市级及以上学科带头人或骨干教师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孙先继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13974406806</w:t>
            </w: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37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英语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教研员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外国语言文学类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9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37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历史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教研员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历史学类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9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37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生物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教研员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生物科学类、生物学类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9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725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小学数学教研员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数学与统计类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具有数学类小学以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上教师资格证，有小学通关教学经验，市级及以上学科带头人或骨干教师</w:t>
            </w:r>
          </w:p>
        </w:tc>
        <w:tc>
          <w:tcPr>
            <w:tcW w:w="15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070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  <w:t>市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农业农村局所属事业单位市农业科学技术研究所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全额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人员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35周岁及以下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作物学与园艺学类（茶学方向）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陈　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18974449869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高层次人才岗位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highlight w:val="none"/>
        </w:rPr>
        <w:sectPr>
          <w:pgSz w:w="16838" w:h="11906" w:orient="landscape"/>
          <w:pgMar w:top="1304" w:right="1134" w:bottom="1020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1-</w:t>
      </w:r>
      <w:r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2：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i w:val="0"/>
          <w:color w:val="000000"/>
          <w:spacing w:val="-11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spacing w:val="-11"/>
          <w:kern w:val="0"/>
          <w:sz w:val="44"/>
          <w:szCs w:val="44"/>
          <w:highlight w:val="none"/>
          <w:u w:val="none"/>
          <w:lang w:val="en-US" w:eastAsia="zh-CN" w:bidi="ar"/>
        </w:rPr>
        <w:t>2025年张家界市市直事业单位公开引进人才职位计划表（硕士研究生岗位）</w:t>
      </w:r>
    </w:p>
    <w:tbl>
      <w:tblPr>
        <w:tblStyle w:val="12"/>
        <w:tblW w:w="15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437"/>
        <w:gridCol w:w="1230"/>
        <w:gridCol w:w="956"/>
        <w:gridCol w:w="1034"/>
        <w:gridCol w:w="555"/>
        <w:gridCol w:w="555"/>
        <w:gridCol w:w="1324"/>
        <w:gridCol w:w="1164"/>
        <w:gridCol w:w="2323"/>
        <w:gridCol w:w="1030"/>
        <w:gridCol w:w="2098"/>
        <w:gridCol w:w="1544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00" w:hRule="atLeast"/>
          <w:tblHeader/>
          <w:jc w:val="center"/>
        </w:trPr>
        <w:tc>
          <w:tcPr>
            <w:tcW w:w="4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引进单位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  称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性质</w:t>
            </w:r>
          </w:p>
        </w:tc>
        <w:tc>
          <w:tcPr>
            <w:tcW w:w="103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引进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引进计划</w:t>
            </w:r>
          </w:p>
        </w:tc>
        <w:tc>
          <w:tcPr>
            <w:tcW w:w="7939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引进对象报名要求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引进单位联系方　式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40" w:hRule="atLeast"/>
          <w:tblHeader/>
          <w:jc w:val="center"/>
        </w:trPr>
        <w:tc>
          <w:tcPr>
            <w:tcW w:w="43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专技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最低学历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5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10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  <w:t>市教育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  <w:lang w:eastAsia="zh-CN"/>
              </w:rPr>
              <w:t>局所属事业单位市民族中学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中学语文教师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" w:eastAsia="zh-CN"/>
              </w:rPr>
              <w:t>1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" w:eastAsia="zh-CN"/>
              </w:rPr>
              <w:t>1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30周岁及以下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中国语言文学类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（含学科教学）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限男性，具有语文类高级中学及以上教师资格证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　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13574416563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178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中学语文教师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" w:eastAsia="zh-CN"/>
              </w:rPr>
              <w:t>2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中国语言文学类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（含学科教学）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限女性，具有语文类高级中学及以上教师资格证</w:t>
            </w:r>
          </w:p>
        </w:tc>
        <w:tc>
          <w:tcPr>
            <w:tcW w:w="15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53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中学英语教师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外国语言文学类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（含学科教学）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具有英语类高级中学及以上教师资格证</w:t>
            </w:r>
          </w:p>
        </w:tc>
        <w:tc>
          <w:tcPr>
            <w:tcW w:w="15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80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中学化学教师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（含学科教学）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具有化学类高级中学及以上教师资格证</w:t>
            </w:r>
          </w:p>
        </w:tc>
        <w:tc>
          <w:tcPr>
            <w:tcW w:w="15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80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中学政治教师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政治学类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（含学科教学）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具有政治类高级中学及以上教师资格证</w:t>
            </w:r>
          </w:p>
        </w:tc>
        <w:tc>
          <w:tcPr>
            <w:tcW w:w="15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72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中学历史教师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历史学类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（含学科教学）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具有历史类高级中学及以上教师资格证</w:t>
            </w:r>
          </w:p>
        </w:tc>
        <w:tc>
          <w:tcPr>
            <w:tcW w:w="15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361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  <w:t>市教育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局所属事业单位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市特殊教育学校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中学体育教师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30周岁及以下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体育学类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（含学科教学）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具有体育类高级中学及以上教师资格证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李　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13807442098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644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湖南旅游技师学院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酒店管理与数字化运营专业教师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35周岁及以下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旅游管理、饭店管理、旅游管理硕士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龚玲璐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0744-2223222</w:t>
            </w: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94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  <w:t>市委党校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  <w:t>教师1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科学社会主义与国际共产主义运动、中共党史（含党的学说与党的建设）、马克思主义基本原理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限男性，中共党员（含预备党员）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赵化荣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13974463388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84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  <w:t>教师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2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限女性，中共党员（含预备党员）</w:t>
            </w:r>
          </w:p>
        </w:tc>
        <w:tc>
          <w:tcPr>
            <w:tcW w:w="15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87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11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市人大机关信息中心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人员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语言学及应用语言学、汉语言文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字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学、中国现当代文学、文化传播与文化产业学、写作学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田乾伟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19374492575</w:t>
            </w: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474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  <w:lang w:eastAsia="zh-CN"/>
              </w:rPr>
              <w:t>市发改委所属事业单位市重点建设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28"/>
                <w:sz w:val="24"/>
                <w:szCs w:val="24"/>
                <w:highlight w:val="none"/>
                <w:u w:val="none"/>
                <w:lang w:eastAsia="zh-CN"/>
              </w:rPr>
              <w:t>项目事务中心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专技人员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财政、经济、贸易类；金融学类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卓　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15174495949</w:t>
            </w: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928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13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  <w:lang w:eastAsia="zh-CN"/>
              </w:rPr>
              <w:t>市发改委所属事业单位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市价格监测认证中心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人员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卓　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15174495949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综合类岗位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928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14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  <w:lang w:eastAsia="zh-CN"/>
              </w:rPr>
              <w:t>市科技局所属事业单位市科技事务中心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专技人员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生物学类、植物保护与农业资源利用类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、工商管理类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周雪原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13974440800</w:t>
            </w: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928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15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湖南旅游技师学院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管理员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35周岁及以下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公共管理类、教育学类、心理学类、社会学类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龚玲璐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0744-2223222</w:t>
            </w: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928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16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  <w:t>市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  <w:lang w:eastAsia="zh-CN"/>
              </w:rPr>
              <w:t>自然资源和规划局所属事业单位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市土地储备中心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专技人员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30周岁及以下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财政、经济、贸易类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龚朝宏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18074444023</w:t>
            </w: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701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17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  <w:t>市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  <w:lang w:eastAsia="zh-CN"/>
              </w:rPr>
              <w:t>自然资源和规划局所属事业单位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市测绘院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(自理)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专技人员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30周岁及以下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摄影测量与遥感、大地测量学与测量工程、地图制图学与地理信息工程、测绘工程硕士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陈　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15374442788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综合类岗位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211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18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</w:rPr>
              <w:t>市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eastAsia="zh-CN"/>
              </w:rPr>
              <w:t>生态环境局所属事业单位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市区域生态环境监测站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专技人员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30周岁及以下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（有高级工程师资格的可放宽至40周岁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及以下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环境科学与工程类、化学类、计算机类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颜红权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15074470006</w:t>
            </w: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134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19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  <w:t>市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  <w:lang w:eastAsia="zh-CN"/>
              </w:rPr>
              <w:t>住房和城乡建设局所属事业单位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  <w:t>市建设工程质量安全监督站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质量安全监督员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土木工程硕士、消防工程、结构工程、市政工程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需高空作业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秦星高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17347440001</w:t>
            </w: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92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</w:rPr>
              <w:t>市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eastAsia="zh-CN"/>
              </w:rPr>
              <w:t>农业农村局所属事业单位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市农业科学技术研究所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专技人员1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30周岁及以下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（博士研究生可放宽至35周岁及以下）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作物学与园艺学类（果树学方向）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陈　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18974449869</w:t>
            </w: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92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21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专技人员2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作物学与园艺学类（蔬菜学方向）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31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22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  <w:t>市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  <w:lang w:eastAsia="zh-CN"/>
              </w:rPr>
              <w:t>商务局所属事业单位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  <w:t>市商务信息中心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管理人员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国际贸易学、国际商务硕士、国民经济学、消费经济学、产业经济学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毛　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13298556118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综合类岗位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31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23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  <w:t>市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  <w:lang w:eastAsia="zh-CN"/>
              </w:rPr>
              <w:t>商务局所属事业单位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  <w:t>市投资促进事务中心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管理人员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经济法学、民商法学、法律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31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24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  <w:t>市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  <w:lang w:eastAsia="zh-CN"/>
              </w:rPr>
              <w:t>审计局所属事业单位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市审计事务中心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管理人员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35周岁及以下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会计学、会计硕士、审计硕士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史　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17397286086</w:t>
            </w: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134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25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  <w:t>市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  <w:lang w:eastAsia="zh-CN"/>
              </w:rPr>
              <w:t>市场监督管理局所属事业单位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  <w:t>市质量计量检验检测中心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计量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检定员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力学类、机械类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向朝富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15007448666</w:t>
            </w: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47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26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药品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检验员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药学类、化学类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小标宋简体" w:cs="Times New Roman"/>
          <w:i w:val="0"/>
          <w:color w:val="000000"/>
          <w:spacing w:val="-11"/>
          <w:kern w:val="0"/>
          <w:sz w:val="44"/>
          <w:szCs w:val="44"/>
          <w:highlight w:val="none"/>
          <w:u w:val="none"/>
          <w:lang w:val="en-US" w:eastAsia="zh-CN" w:bidi="ar"/>
        </w:rPr>
        <w:sectPr>
          <w:pgSz w:w="16838" w:h="11906" w:orient="landscape"/>
          <w:pgMar w:top="1304" w:right="1134" w:bottom="1020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0"/>
          <w:w w:val="100"/>
          <w:sz w:val="32"/>
          <w:szCs w:val="32"/>
          <w:lang w:val="en-US" w:eastAsia="zh-CN"/>
        </w:rPr>
        <w:t>1-3：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w w:val="95"/>
          <w:sz w:val="44"/>
          <w:szCs w:val="44"/>
        </w:rPr>
        <w:t>张家界市公开引进急需紧缺人才报名表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right="0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应聘单位：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应聘岗位：</w:t>
      </w:r>
    </w:p>
    <w:tbl>
      <w:tblPr>
        <w:tblStyle w:val="13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675"/>
        <w:gridCol w:w="1526"/>
        <w:gridCol w:w="1186"/>
        <w:gridCol w:w="551"/>
        <w:gridCol w:w="475"/>
        <w:gridCol w:w="1059"/>
        <w:gridCol w:w="1115"/>
        <w:gridCol w:w="371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名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性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别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民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族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学历学位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毕业院校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所学专业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籍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贯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7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职称、执（职）业资格</w:t>
            </w:r>
          </w:p>
        </w:tc>
        <w:tc>
          <w:tcPr>
            <w:tcW w:w="2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取得时间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所在地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婚姻状况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档案保管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单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位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身份证号</w:t>
            </w:r>
          </w:p>
        </w:tc>
        <w:tc>
          <w:tcPr>
            <w:tcW w:w="37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有何特长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通讯地址</w:t>
            </w:r>
          </w:p>
        </w:tc>
        <w:tc>
          <w:tcPr>
            <w:tcW w:w="47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邮政编码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37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E-mail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（从高中起）</w:t>
            </w:r>
          </w:p>
        </w:tc>
        <w:tc>
          <w:tcPr>
            <w:tcW w:w="779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与应聘岗位相关的实践经历或者取得的成绩</w:t>
            </w:r>
          </w:p>
        </w:tc>
        <w:tc>
          <w:tcPr>
            <w:tcW w:w="779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应聘人员承诺</w:t>
            </w:r>
          </w:p>
        </w:tc>
        <w:tc>
          <w:tcPr>
            <w:tcW w:w="393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97" w:firstLineChars="20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97" w:firstLineChars="20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本人承诺所提供的材料真实有效，符合应聘岗位所需的资格条件；主动报告与领导人员的亲属关系，并执行回避相关规定。如有弄虚作假，承诺自动放弃考试和聘用资格。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日</w:t>
            </w:r>
          </w:p>
        </w:tc>
        <w:tc>
          <w:tcPr>
            <w:tcW w:w="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资格审查意见</w:t>
            </w:r>
          </w:p>
        </w:tc>
        <w:tc>
          <w:tcPr>
            <w:tcW w:w="405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97" w:firstLineChars="20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97" w:firstLineChars="20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经审查，符合应聘资格条件。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审查人签名：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招聘单位（章）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  <w:tc>
          <w:tcPr>
            <w:tcW w:w="779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4"/>
          <w:szCs w:val="24"/>
          <w:lang w:eastAsia="zh-CN"/>
        </w:rPr>
        <w:t>说明：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1.经审查符合条件，由考生现场确认，此报名表由招聘单位留存。2.考生需准备1寸彩色照片三张，照片背面写上自己的姓名。3.如有其他学术成果或者课题急需要说明的情况可另附。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小标宋简体" w:cs="Times New Roman"/>
          <w:i w:val="0"/>
          <w:color w:val="000000"/>
          <w:spacing w:val="-11"/>
          <w:kern w:val="0"/>
          <w:sz w:val="44"/>
          <w:szCs w:val="44"/>
          <w:highlight w:val="none"/>
          <w:u w:val="none"/>
          <w:lang w:val="en-US" w:eastAsia="zh-CN" w:bidi="ar"/>
        </w:rPr>
      </w:pPr>
    </w:p>
    <w:sectPr>
      <w:headerReference r:id="rId6" w:type="default"/>
      <w:footerReference r:id="rId7" w:type="even"/>
      <w:pgSz w:w="11906" w:h="16838"/>
      <w:pgMar w:top="1588" w:right="1588" w:bottom="1474" w:left="1588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616" w:firstLine="560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Akgka0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616" w:firstLine="560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jc w:val="lef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4YDTjjICAABh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lef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20"/>
  <w:evenAndOddHeaders w:val="1"/>
  <w:drawingGridHorizontalSpacing w:val="154"/>
  <w:drawingGridVerticalSpacing w:val="4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ZGU3YWNhYjYwMzZlYTdkYzU1NjM4OTEwNDdkM2YifQ=="/>
  </w:docVars>
  <w:rsids>
    <w:rsidRoot w:val="1F244A60"/>
    <w:rsid w:val="00021F3E"/>
    <w:rsid w:val="000B138E"/>
    <w:rsid w:val="000C7652"/>
    <w:rsid w:val="000E28C6"/>
    <w:rsid w:val="00106856"/>
    <w:rsid w:val="00136BC0"/>
    <w:rsid w:val="001432B1"/>
    <w:rsid w:val="001D7085"/>
    <w:rsid w:val="001F55BF"/>
    <w:rsid w:val="00212DB8"/>
    <w:rsid w:val="002356C0"/>
    <w:rsid w:val="00290DB8"/>
    <w:rsid w:val="00294467"/>
    <w:rsid w:val="002E7FCE"/>
    <w:rsid w:val="002F45D1"/>
    <w:rsid w:val="00351D40"/>
    <w:rsid w:val="00417644"/>
    <w:rsid w:val="00465445"/>
    <w:rsid w:val="004C60E3"/>
    <w:rsid w:val="004C7747"/>
    <w:rsid w:val="004D45A1"/>
    <w:rsid w:val="005632AE"/>
    <w:rsid w:val="00570EB9"/>
    <w:rsid w:val="005A6506"/>
    <w:rsid w:val="005D1C6D"/>
    <w:rsid w:val="00611531"/>
    <w:rsid w:val="00626BCC"/>
    <w:rsid w:val="006B6AC1"/>
    <w:rsid w:val="006F46D0"/>
    <w:rsid w:val="0071512A"/>
    <w:rsid w:val="007431AE"/>
    <w:rsid w:val="0074402A"/>
    <w:rsid w:val="007D11F5"/>
    <w:rsid w:val="00857D12"/>
    <w:rsid w:val="008A5F5A"/>
    <w:rsid w:val="008B2263"/>
    <w:rsid w:val="0090644A"/>
    <w:rsid w:val="009324EB"/>
    <w:rsid w:val="00964BCA"/>
    <w:rsid w:val="009A12DA"/>
    <w:rsid w:val="009B0F92"/>
    <w:rsid w:val="00A33D51"/>
    <w:rsid w:val="00AC655C"/>
    <w:rsid w:val="00AC7441"/>
    <w:rsid w:val="00B23CDA"/>
    <w:rsid w:val="00B871C6"/>
    <w:rsid w:val="00B93496"/>
    <w:rsid w:val="00C216AA"/>
    <w:rsid w:val="00C55F36"/>
    <w:rsid w:val="00CB1C4A"/>
    <w:rsid w:val="00CB421C"/>
    <w:rsid w:val="00CE1336"/>
    <w:rsid w:val="00D45820"/>
    <w:rsid w:val="00E707C6"/>
    <w:rsid w:val="00E71E36"/>
    <w:rsid w:val="00ED54CF"/>
    <w:rsid w:val="00EF0336"/>
    <w:rsid w:val="00EF1BD3"/>
    <w:rsid w:val="00F325A5"/>
    <w:rsid w:val="00F740E5"/>
    <w:rsid w:val="00FD5AC8"/>
    <w:rsid w:val="00FD71D7"/>
    <w:rsid w:val="00FE0C0E"/>
    <w:rsid w:val="00FF3A94"/>
    <w:rsid w:val="01814E42"/>
    <w:rsid w:val="01B20DCE"/>
    <w:rsid w:val="03AC12AA"/>
    <w:rsid w:val="03EE607E"/>
    <w:rsid w:val="04832ADC"/>
    <w:rsid w:val="0775C464"/>
    <w:rsid w:val="08EE759F"/>
    <w:rsid w:val="093BD3B3"/>
    <w:rsid w:val="095E3CF1"/>
    <w:rsid w:val="0A2A195E"/>
    <w:rsid w:val="0A2B8F24"/>
    <w:rsid w:val="0AAD77F9"/>
    <w:rsid w:val="0B2D6095"/>
    <w:rsid w:val="0B7F132A"/>
    <w:rsid w:val="0BED9930"/>
    <w:rsid w:val="0C385A8F"/>
    <w:rsid w:val="0C403756"/>
    <w:rsid w:val="0C63366A"/>
    <w:rsid w:val="0F7B8A2F"/>
    <w:rsid w:val="0FA78902"/>
    <w:rsid w:val="0FDFFFEC"/>
    <w:rsid w:val="0FFC93D1"/>
    <w:rsid w:val="0FFF7178"/>
    <w:rsid w:val="102F1D06"/>
    <w:rsid w:val="11A057C6"/>
    <w:rsid w:val="11C500DA"/>
    <w:rsid w:val="11DCA2B3"/>
    <w:rsid w:val="11EAC572"/>
    <w:rsid w:val="131D39FD"/>
    <w:rsid w:val="13BF649C"/>
    <w:rsid w:val="16232B3A"/>
    <w:rsid w:val="16B3515B"/>
    <w:rsid w:val="17667955"/>
    <w:rsid w:val="177D195E"/>
    <w:rsid w:val="18D55C02"/>
    <w:rsid w:val="191922B9"/>
    <w:rsid w:val="198C3AF9"/>
    <w:rsid w:val="1B072565"/>
    <w:rsid w:val="1B381739"/>
    <w:rsid w:val="1B3D63B1"/>
    <w:rsid w:val="1B6035EB"/>
    <w:rsid w:val="1B874354"/>
    <w:rsid w:val="1BB94928"/>
    <w:rsid w:val="1BCDE223"/>
    <w:rsid w:val="1BEF506C"/>
    <w:rsid w:val="1BFB97B8"/>
    <w:rsid w:val="1CFFFE07"/>
    <w:rsid w:val="1D752FAA"/>
    <w:rsid w:val="1D9B99FF"/>
    <w:rsid w:val="1DBF6828"/>
    <w:rsid w:val="1DBF84DE"/>
    <w:rsid w:val="1DEF96C8"/>
    <w:rsid w:val="1E7C6B0D"/>
    <w:rsid w:val="1F244A60"/>
    <w:rsid w:val="1F5D91FF"/>
    <w:rsid w:val="1FE99584"/>
    <w:rsid w:val="1FECB1F3"/>
    <w:rsid w:val="1FEFCB62"/>
    <w:rsid w:val="1FFB175E"/>
    <w:rsid w:val="1FFDE9E0"/>
    <w:rsid w:val="1FFF6ECC"/>
    <w:rsid w:val="20780179"/>
    <w:rsid w:val="21776B38"/>
    <w:rsid w:val="21BC086C"/>
    <w:rsid w:val="222677E1"/>
    <w:rsid w:val="22424580"/>
    <w:rsid w:val="23603B0F"/>
    <w:rsid w:val="23756528"/>
    <w:rsid w:val="23B36A70"/>
    <w:rsid w:val="23BF0E32"/>
    <w:rsid w:val="23E90362"/>
    <w:rsid w:val="24714449"/>
    <w:rsid w:val="251411D7"/>
    <w:rsid w:val="255C3648"/>
    <w:rsid w:val="262366B0"/>
    <w:rsid w:val="26415D0F"/>
    <w:rsid w:val="267621A6"/>
    <w:rsid w:val="26DB83DA"/>
    <w:rsid w:val="273D37EA"/>
    <w:rsid w:val="27707F5D"/>
    <w:rsid w:val="27EC1ECF"/>
    <w:rsid w:val="28271401"/>
    <w:rsid w:val="29AB733A"/>
    <w:rsid w:val="2A023AAD"/>
    <w:rsid w:val="2B1C6CE5"/>
    <w:rsid w:val="2B336D2C"/>
    <w:rsid w:val="2BB75130"/>
    <w:rsid w:val="2BE5B3B6"/>
    <w:rsid w:val="2BEF577D"/>
    <w:rsid w:val="2D3F56F5"/>
    <w:rsid w:val="2D623B14"/>
    <w:rsid w:val="2D732170"/>
    <w:rsid w:val="2D735563"/>
    <w:rsid w:val="2DB52B82"/>
    <w:rsid w:val="2DBEC928"/>
    <w:rsid w:val="2E0432C3"/>
    <w:rsid w:val="2ED237A2"/>
    <w:rsid w:val="2ED9054A"/>
    <w:rsid w:val="2F1FCBAF"/>
    <w:rsid w:val="2F36EF83"/>
    <w:rsid w:val="2F37B68D"/>
    <w:rsid w:val="2F574AE4"/>
    <w:rsid w:val="2F6F7BAD"/>
    <w:rsid w:val="2F7F34D3"/>
    <w:rsid w:val="2FDFAAA1"/>
    <w:rsid w:val="2FFD6D9E"/>
    <w:rsid w:val="2FFF00D3"/>
    <w:rsid w:val="2FFF8EC2"/>
    <w:rsid w:val="301771D5"/>
    <w:rsid w:val="304E6729"/>
    <w:rsid w:val="30DF2F88"/>
    <w:rsid w:val="314A4A10"/>
    <w:rsid w:val="31511E24"/>
    <w:rsid w:val="31615253"/>
    <w:rsid w:val="31A75622"/>
    <w:rsid w:val="31DF4164"/>
    <w:rsid w:val="31EE26F8"/>
    <w:rsid w:val="32342151"/>
    <w:rsid w:val="32EF7412"/>
    <w:rsid w:val="336A4E93"/>
    <w:rsid w:val="33AD2A5C"/>
    <w:rsid w:val="33FF8A1D"/>
    <w:rsid w:val="34970607"/>
    <w:rsid w:val="35501E1D"/>
    <w:rsid w:val="356D0986"/>
    <w:rsid w:val="35778BA8"/>
    <w:rsid w:val="357FC8C2"/>
    <w:rsid w:val="35AF34CD"/>
    <w:rsid w:val="37AF40DD"/>
    <w:rsid w:val="37F3A88A"/>
    <w:rsid w:val="37F53AF1"/>
    <w:rsid w:val="37F7BF0D"/>
    <w:rsid w:val="37FBE70A"/>
    <w:rsid w:val="37FE73C5"/>
    <w:rsid w:val="37FEEA85"/>
    <w:rsid w:val="39580BD9"/>
    <w:rsid w:val="39BF2F16"/>
    <w:rsid w:val="3AF350F2"/>
    <w:rsid w:val="3B5E2F18"/>
    <w:rsid w:val="3B768D44"/>
    <w:rsid w:val="3B7D6B57"/>
    <w:rsid w:val="3BAF730D"/>
    <w:rsid w:val="3BD9F435"/>
    <w:rsid w:val="3BEE3E67"/>
    <w:rsid w:val="3BEE4D8D"/>
    <w:rsid w:val="3BFD27F6"/>
    <w:rsid w:val="3BFD6CEE"/>
    <w:rsid w:val="3BFEDF9E"/>
    <w:rsid w:val="3BFFADD2"/>
    <w:rsid w:val="3BFFC0B5"/>
    <w:rsid w:val="3C153135"/>
    <w:rsid w:val="3C9BFFBE"/>
    <w:rsid w:val="3CD43F7C"/>
    <w:rsid w:val="3CFDDB5E"/>
    <w:rsid w:val="3D7E61D9"/>
    <w:rsid w:val="3DA7A164"/>
    <w:rsid w:val="3DBF628F"/>
    <w:rsid w:val="3DC7AD6F"/>
    <w:rsid w:val="3DDA676C"/>
    <w:rsid w:val="3DF36BAE"/>
    <w:rsid w:val="3DFFF2B3"/>
    <w:rsid w:val="3E1EB500"/>
    <w:rsid w:val="3E1F7650"/>
    <w:rsid w:val="3E3F7481"/>
    <w:rsid w:val="3EBBD37D"/>
    <w:rsid w:val="3EBF806C"/>
    <w:rsid w:val="3EED79B5"/>
    <w:rsid w:val="3EEFECE8"/>
    <w:rsid w:val="3EFDB654"/>
    <w:rsid w:val="3EFF6057"/>
    <w:rsid w:val="3EFFE799"/>
    <w:rsid w:val="3EFFEE3A"/>
    <w:rsid w:val="3EFFF709"/>
    <w:rsid w:val="3F3B9E0C"/>
    <w:rsid w:val="3F6FBFAE"/>
    <w:rsid w:val="3F73420A"/>
    <w:rsid w:val="3FBD7596"/>
    <w:rsid w:val="3FBFAB4D"/>
    <w:rsid w:val="3FCB0C3D"/>
    <w:rsid w:val="3FDF3415"/>
    <w:rsid w:val="3FF78A60"/>
    <w:rsid w:val="3FFD1209"/>
    <w:rsid w:val="3FFD5391"/>
    <w:rsid w:val="3FFDEB67"/>
    <w:rsid w:val="3FFF3E5A"/>
    <w:rsid w:val="3FFFEB79"/>
    <w:rsid w:val="3FFFFCAF"/>
    <w:rsid w:val="3FFFFEFC"/>
    <w:rsid w:val="408423A2"/>
    <w:rsid w:val="413928CB"/>
    <w:rsid w:val="41BFDD96"/>
    <w:rsid w:val="420C297E"/>
    <w:rsid w:val="42D22089"/>
    <w:rsid w:val="43FCB5A6"/>
    <w:rsid w:val="44A65C81"/>
    <w:rsid w:val="45265AD1"/>
    <w:rsid w:val="454F584F"/>
    <w:rsid w:val="457256B1"/>
    <w:rsid w:val="45A3EE59"/>
    <w:rsid w:val="46FB6210"/>
    <w:rsid w:val="46FF5CD0"/>
    <w:rsid w:val="477FFDD0"/>
    <w:rsid w:val="479F39A9"/>
    <w:rsid w:val="47B35A5C"/>
    <w:rsid w:val="47DDFAB6"/>
    <w:rsid w:val="48FB5213"/>
    <w:rsid w:val="496C5B58"/>
    <w:rsid w:val="49F529C2"/>
    <w:rsid w:val="4A011DA4"/>
    <w:rsid w:val="4A5D4EF8"/>
    <w:rsid w:val="4C6A1041"/>
    <w:rsid w:val="4D2E25DE"/>
    <w:rsid w:val="4D6FA7FA"/>
    <w:rsid w:val="4D7F1D9F"/>
    <w:rsid w:val="4D8B8466"/>
    <w:rsid w:val="4DAA163F"/>
    <w:rsid w:val="4DF3B212"/>
    <w:rsid w:val="4E582AA0"/>
    <w:rsid w:val="4E6E6272"/>
    <w:rsid w:val="4E9FA1C7"/>
    <w:rsid w:val="4EECCC3F"/>
    <w:rsid w:val="4EFD69B4"/>
    <w:rsid w:val="4F6F0239"/>
    <w:rsid w:val="4F7DB81B"/>
    <w:rsid w:val="4F7DBFFA"/>
    <w:rsid w:val="4F7EA977"/>
    <w:rsid w:val="4FBFC931"/>
    <w:rsid w:val="4FDF7371"/>
    <w:rsid w:val="4FFF1D90"/>
    <w:rsid w:val="4FFF47B0"/>
    <w:rsid w:val="50C4553A"/>
    <w:rsid w:val="51FEBAFE"/>
    <w:rsid w:val="51FFB8E7"/>
    <w:rsid w:val="52785A56"/>
    <w:rsid w:val="535F2B5E"/>
    <w:rsid w:val="53E313EA"/>
    <w:rsid w:val="53FF78BD"/>
    <w:rsid w:val="542A6DC2"/>
    <w:rsid w:val="54FFFB05"/>
    <w:rsid w:val="553517B9"/>
    <w:rsid w:val="556160F1"/>
    <w:rsid w:val="557962F6"/>
    <w:rsid w:val="557BD1F6"/>
    <w:rsid w:val="55BE5BF8"/>
    <w:rsid w:val="55F6ED67"/>
    <w:rsid w:val="55FE1E5C"/>
    <w:rsid w:val="5633379C"/>
    <w:rsid w:val="566B7DF6"/>
    <w:rsid w:val="568F86BC"/>
    <w:rsid w:val="569B3329"/>
    <w:rsid w:val="56E913BE"/>
    <w:rsid w:val="56F7B8F9"/>
    <w:rsid w:val="56F7D613"/>
    <w:rsid w:val="57677662"/>
    <w:rsid w:val="576D2518"/>
    <w:rsid w:val="57EF2D69"/>
    <w:rsid w:val="57FE335B"/>
    <w:rsid w:val="57FF6C66"/>
    <w:rsid w:val="57FFE716"/>
    <w:rsid w:val="58BF4DFE"/>
    <w:rsid w:val="58D3262B"/>
    <w:rsid w:val="5965C53C"/>
    <w:rsid w:val="59F764A3"/>
    <w:rsid w:val="5A6057A6"/>
    <w:rsid w:val="5A77019F"/>
    <w:rsid w:val="5A8F1137"/>
    <w:rsid w:val="5ADB38D7"/>
    <w:rsid w:val="5AF649C6"/>
    <w:rsid w:val="5B6F130A"/>
    <w:rsid w:val="5B97002D"/>
    <w:rsid w:val="5BBD64A3"/>
    <w:rsid w:val="5BCF0752"/>
    <w:rsid w:val="5C73EC6D"/>
    <w:rsid w:val="5D5B02A8"/>
    <w:rsid w:val="5DAB8D01"/>
    <w:rsid w:val="5DB8FC04"/>
    <w:rsid w:val="5DDD2530"/>
    <w:rsid w:val="5DDE8B89"/>
    <w:rsid w:val="5DFBABE5"/>
    <w:rsid w:val="5E4F57F3"/>
    <w:rsid w:val="5E5AE72A"/>
    <w:rsid w:val="5E5EF845"/>
    <w:rsid w:val="5E774892"/>
    <w:rsid w:val="5E7BDC97"/>
    <w:rsid w:val="5E974E6B"/>
    <w:rsid w:val="5E9FADEB"/>
    <w:rsid w:val="5EEF737D"/>
    <w:rsid w:val="5EF726C0"/>
    <w:rsid w:val="5EFF0E7B"/>
    <w:rsid w:val="5EFF204D"/>
    <w:rsid w:val="5F3A5F68"/>
    <w:rsid w:val="5F3E280D"/>
    <w:rsid w:val="5F7634CB"/>
    <w:rsid w:val="5FB6E35A"/>
    <w:rsid w:val="5FCF22DE"/>
    <w:rsid w:val="5FCFE363"/>
    <w:rsid w:val="5FDEAF72"/>
    <w:rsid w:val="5FDEC596"/>
    <w:rsid w:val="5FDFD535"/>
    <w:rsid w:val="5FE32A0D"/>
    <w:rsid w:val="5FEFC8B6"/>
    <w:rsid w:val="5FF33930"/>
    <w:rsid w:val="5FF63430"/>
    <w:rsid w:val="5FF77417"/>
    <w:rsid w:val="5FF7D32C"/>
    <w:rsid w:val="5FFCC9AC"/>
    <w:rsid w:val="5FFF7511"/>
    <w:rsid w:val="60FA4DF4"/>
    <w:rsid w:val="61A83BBA"/>
    <w:rsid w:val="625FFAB4"/>
    <w:rsid w:val="633906FF"/>
    <w:rsid w:val="63BEB294"/>
    <w:rsid w:val="63FC09CA"/>
    <w:rsid w:val="63FDCFA4"/>
    <w:rsid w:val="64275671"/>
    <w:rsid w:val="64D73C07"/>
    <w:rsid w:val="651F17FC"/>
    <w:rsid w:val="655E26D7"/>
    <w:rsid w:val="657F923B"/>
    <w:rsid w:val="65BF5F9B"/>
    <w:rsid w:val="668B4940"/>
    <w:rsid w:val="66FC661C"/>
    <w:rsid w:val="66FE8E8F"/>
    <w:rsid w:val="66FEE8CE"/>
    <w:rsid w:val="673EB33D"/>
    <w:rsid w:val="67B714E2"/>
    <w:rsid w:val="67BC5CC6"/>
    <w:rsid w:val="67F7207A"/>
    <w:rsid w:val="67FE93A1"/>
    <w:rsid w:val="6877C9E7"/>
    <w:rsid w:val="68FE411D"/>
    <w:rsid w:val="69741E0B"/>
    <w:rsid w:val="6A47FC74"/>
    <w:rsid w:val="6A9BE8AF"/>
    <w:rsid w:val="6A9FC2BD"/>
    <w:rsid w:val="6AF80633"/>
    <w:rsid w:val="6B5FBFED"/>
    <w:rsid w:val="6BB00F55"/>
    <w:rsid w:val="6BBD47C1"/>
    <w:rsid w:val="6BBFEAB4"/>
    <w:rsid w:val="6C3F880A"/>
    <w:rsid w:val="6C717D42"/>
    <w:rsid w:val="6C773443"/>
    <w:rsid w:val="6CDB95EE"/>
    <w:rsid w:val="6CF96143"/>
    <w:rsid w:val="6D77FC83"/>
    <w:rsid w:val="6D7B76F7"/>
    <w:rsid w:val="6D7F3FAA"/>
    <w:rsid w:val="6DA718C5"/>
    <w:rsid w:val="6DBFBF81"/>
    <w:rsid w:val="6DDEF270"/>
    <w:rsid w:val="6DE76AAF"/>
    <w:rsid w:val="6DEF355E"/>
    <w:rsid w:val="6DFBA30B"/>
    <w:rsid w:val="6DFC6B97"/>
    <w:rsid w:val="6DFF6D01"/>
    <w:rsid w:val="6E292F73"/>
    <w:rsid w:val="6E37CC4C"/>
    <w:rsid w:val="6E7290C0"/>
    <w:rsid w:val="6E7BC00F"/>
    <w:rsid w:val="6EB4E368"/>
    <w:rsid w:val="6EFBC307"/>
    <w:rsid w:val="6EFF933B"/>
    <w:rsid w:val="6F13A5DE"/>
    <w:rsid w:val="6F1F0DEF"/>
    <w:rsid w:val="6F36E962"/>
    <w:rsid w:val="6F3F34B9"/>
    <w:rsid w:val="6F662969"/>
    <w:rsid w:val="6F6F42B3"/>
    <w:rsid w:val="6F8B5D25"/>
    <w:rsid w:val="6FBBB381"/>
    <w:rsid w:val="6FBBCF81"/>
    <w:rsid w:val="6FBFD3D2"/>
    <w:rsid w:val="6FBFE39B"/>
    <w:rsid w:val="6FCF7195"/>
    <w:rsid w:val="6FD590B3"/>
    <w:rsid w:val="6FD94ED6"/>
    <w:rsid w:val="6FDB20FE"/>
    <w:rsid w:val="6FDFD5E1"/>
    <w:rsid w:val="6FE5FDA0"/>
    <w:rsid w:val="6FED1E20"/>
    <w:rsid w:val="6FEDAAAC"/>
    <w:rsid w:val="6FEFB1AC"/>
    <w:rsid w:val="6FF1A789"/>
    <w:rsid w:val="700A4438"/>
    <w:rsid w:val="707E3FCB"/>
    <w:rsid w:val="707FC929"/>
    <w:rsid w:val="715FC6EF"/>
    <w:rsid w:val="717FBF5C"/>
    <w:rsid w:val="71A730B3"/>
    <w:rsid w:val="71CC1284"/>
    <w:rsid w:val="71F7EA4A"/>
    <w:rsid w:val="71FBBD75"/>
    <w:rsid w:val="72630876"/>
    <w:rsid w:val="727173A6"/>
    <w:rsid w:val="72EB7573"/>
    <w:rsid w:val="72F59BF8"/>
    <w:rsid w:val="733F9801"/>
    <w:rsid w:val="737F07D2"/>
    <w:rsid w:val="7395420D"/>
    <w:rsid w:val="73A73669"/>
    <w:rsid w:val="73CF1EA5"/>
    <w:rsid w:val="73CFA3B3"/>
    <w:rsid w:val="73DBFF91"/>
    <w:rsid w:val="73EB4B09"/>
    <w:rsid w:val="73FE443B"/>
    <w:rsid w:val="745A5FCE"/>
    <w:rsid w:val="74D159E3"/>
    <w:rsid w:val="74DF8CDB"/>
    <w:rsid w:val="74EF675A"/>
    <w:rsid w:val="752553C6"/>
    <w:rsid w:val="757E2EC2"/>
    <w:rsid w:val="75BD6BE7"/>
    <w:rsid w:val="75BFA091"/>
    <w:rsid w:val="75CFE19A"/>
    <w:rsid w:val="75DB63CF"/>
    <w:rsid w:val="75E1B842"/>
    <w:rsid w:val="75E75D22"/>
    <w:rsid w:val="75EB3199"/>
    <w:rsid w:val="75FEAB41"/>
    <w:rsid w:val="761686E9"/>
    <w:rsid w:val="765F9DB6"/>
    <w:rsid w:val="7677C390"/>
    <w:rsid w:val="767AF0E6"/>
    <w:rsid w:val="768B1BEC"/>
    <w:rsid w:val="768EEFD1"/>
    <w:rsid w:val="76B5C55D"/>
    <w:rsid w:val="76D37344"/>
    <w:rsid w:val="76E7DBE8"/>
    <w:rsid w:val="76FFB7AA"/>
    <w:rsid w:val="770177D8"/>
    <w:rsid w:val="77067C65"/>
    <w:rsid w:val="770CD6F6"/>
    <w:rsid w:val="771270E1"/>
    <w:rsid w:val="772D1034"/>
    <w:rsid w:val="775D61E5"/>
    <w:rsid w:val="7767198A"/>
    <w:rsid w:val="777D3EC9"/>
    <w:rsid w:val="777D56FD"/>
    <w:rsid w:val="777DC7F7"/>
    <w:rsid w:val="77934CE4"/>
    <w:rsid w:val="77AEFF6B"/>
    <w:rsid w:val="77AF08C3"/>
    <w:rsid w:val="77BF331E"/>
    <w:rsid w:val="77DF3229"/>
    <w:rsid w:val="77DFA2D9"/>
    <w:rsid w:val="77E2CC5B"/>
    <w:rsid w:val="77E343C6"/>
    <w:rsid w:val="77E649CE"/>
    <w:rsid w:val="77EBE0E5"/>
    <w:rsid w:val="77ED6D38"/>
    <w:rsid w:val="77EDC6A1"/>
    <w:rsid w:val="77EE75AB"/>
    <w:rsid w:val="77EF779C"/>
    <w:rsid w:val="77EFFA4E"/>
    <w:rsid w:val="77F69EC3"/>
    <w:rsid w:val="77FB6B0C"/>
    <w:rsid w:val="77FD46C7"/>
    <w:rsid w:val="77FD70AA"/>
    <w:rsid w:val="77FF186B"/>
    <w:rsid w:val="77FF5123"/>
    <w:rsid w:val="783F92A6"/>
    <w:rsid w:val="788FE9B7"/>
    <w:rsid w:val="79AE71B2"/>
    <w:rsid w:val="79D7E998"/>
    <w:rsid w:val="79DF2BCA"/>
    <w:rsid w:val="79E4CE7F"/>
    <w:rsid w:val="7A3E3430"/>
    <w:rsid w:val="7A3F2940"/>
    <w:rsid w:val="7AABE07D"/>
    <w:rsid w:val="7AAFF45B"/>
    <w:rsid w:val="7AEF6E3F"/>
    <w:rsid w:val="7AF77777"/>
    <w:rsid w:val="7AF9DCA2"/>
    <w:rsid w:val="7AFB3812"/>
    <w:rsid w:val="7B41169F"/>
    <w:rsid w:val="7B5D2BD7"/>
    <w:rsid w:val="7B774D54"/>
    <w:rsid w:val="7B7E20C6"/>
    <w:rsid w:val="7B7FC56A"/>
    <w:rsid w:val="7B874083"/>
    <w:rsid w:val="7B88177A"/>
    <w:rsid w:val="7B91D3F3"/>
    <w:rsid w:val="7BA5D45D"/>
    <w:rsid w:val="7BB69A8C"/>
    <w:rsid w:val="7BBB9941"/>
    <w:rsid w:val="7BBFCE0D"/>
    <w:rsid w:val="7BCD95B3"/>
    <w:rsid w:val="7BD90AD7"/>
    <w:rsid w:val="7BDD2A2C"/>
    <w:rsid w:val="7BDD9C3A"/>
    <w:rsid w:val="7BDF1D1F"/>
    <w:rsid w:val="7BDF9F5E"/>
    <w:rsid w:val="7BDFEA4C"/>
    <w:rsid w:val="7BEF28BB"/>
    <w:rsid w:val="7BF37CAD"/>
    <w:rsid w:val="7BF5C68A"/>
    <w:rsid w:val="7BFE3B54"/>
    <w:rsid w:val="7BFF6FE9"/>
    <w:rsid w:val="7BFFE9CE"/>
    <w:rsid w:val="7C272617"/>
    <w:rsid w:val="7C37728D"/>
    <w:rsid w:val="7C4F4D6D"/>
    <w:rsid w:val="7C527AF5"/>
    <w:rsid w:val="7C8E9A61"/>
    <w:rsid w:val="7CC34B5B"/>
    <w:rsid w:val="7CCD1116"/>
    <w:rsid w:val="7CF73369"/>
    <w:rsid w:val="7CFF1530"/>
    <w:rsid w:val="7D3B8FA7"/>
    <w:rsid w:val="7D5594DC"/>
    <w:rsid w:val="7D5B62BF"/>
    <w:rsid w:val="7D5DF05E"/>
    <w:rsid w:val="7D681649"/>
    <w:rsid w:val="7D7B6DB0"/>
    <w:rsid w:val="7D862ED1"/>
    <w:rsid w:val="7D98F477"/>
    <w:rsid w:val="7DB73D13"/>
    <w:rsid w:val="7DB86AB5"/>
    <w:rsid w:val="7DDD0B6A"/>
    <w:rsid w:val="7DEDD23E"/>
    <w:rsid w:val="7DF702F7"/>
    <w:rsid w:val="7DFF53DB"/>
    <w:rsid w:val="7E03B185"/>
    <w:rsid w:val="7E2FF45F"/>
    <w:rsid w:val="7E3EF1F6"/>
    <w:rsid w:val="7E4E171B"/>
    <w:rsid w:val="7E6EA767"/>
    <w:rsid w:val="7E6F05FD"/>
    <w:rsid w:val="7E79CCAB"/>
    <w:rsid w:val="7EB6482B"/>
    <w:rsid w:val="7EBFBF1B"/>
    <w:rsid w:val="7EBFE647"/>
    <w:rsid w:val="7ECD3AA0"/>
    <w:rsid w:val="7ECF5FD2"/>
    <w:rsid w:val="7EDCA5FF"/>
    <w:rsid w:val="7EDFD06C"/>
    <w:rsid w:val="7EEEAE63"/>
    <w:rsid w:val="7EF7D028"/>
    <w:rsid w:val="7EFDA067"/>
    <w:rsid w:val="7EFDACB0"/>
    <w:rsid w:val="7EFE52B3"/>
    <w:rsid w:val="7EFFCC65"/>
    <w:rsid w:val="7F379D1C"/>
    <w:rsid w:val="7F3B5603"/>
    <w:rsid w:val="7F3D4D26"/>
    <w:rsid w:val="7F4F123D"/>
    <w:rsid w:val="7F575D82"/>
    <w:rsid w:val="7F5E29B4"/>
    <w:rsid w:val="7F5E3671"/>
    <w:rsid w:val="7F5F25A6"/>
    <w:rsid w:val="7F5F7A0E"/>
    <w:rsid w:val="7F6FB22C"/>
    <w:rsid w:val="7F6FC917"/>
    <w:rsid w:val="7F7261F9"/>
    <w:rsid w:val="7F73FEC6"/>
    <w:rsid w:val="7F78B759"/>
    <w:rsid w:val="7F796949"/>
    <w:rsid w:val="7F7A2453"/>
    <w:rsid w:val="7F7AEA32"/>
    <w:rsid w:val="7F7D0CFD"/>
    <w:rsid w:val="7F7E09D7"/>
    <w:rsid w:val="7F7FCCCD"/>
    <w:rsid w:val="7F7FD0B7"/>
    <w:rsid w:val="7F8C65BF"/>
    <w:rsid w:val="7F8EC753"/>
    <w:rsid w:val="7F9C4E12"/>
    <w:rsid w:val="7F9E8328"/>
    <w:rsid w:val="7F9FF740"/>
    <w:rsid w:val="7FA74376"/>
    <w:rsid w:val="7FABF453"/>
    <w:rsid w:val="7FB6D2ED"/>
    <w:rsid w:val="7FBD46A5"/>
    <w:rsid w:val="7FBDC2FB"/>
    <w:rsid w:val="7FBE5BD3"/>
    <w:rsid w:val="7FBF2AA9"/>
    <w:rsid w:val="7FBFE241"/>
    <w:rsid w:val="7FCDF8F9"/>
    <w:rsid w:val="7FD1CB84"/>
    <w:rsid w:val="7FD2E6D6"/>
    <w:rsid w:val="7FD704DE"/>
    <w:rsid w:val="7FD70693"/>
    <w:rsid w:val="7FDB75A6"/>
    <w:rsid w:val="7FDEE6F2"/>
    <w:rsid w:val="7FDF94AD"/>
    <w:rsid w:val="7FDFC8F4"/>
    <w:rsid w:val="7FDFCCCA"/>
    <w:rsid w:val="7FE76BE3"/>
    <w:rsid w:val="7FEE1881"/>
    <w:rsid w:val="7FEEB645"/>
    <w:rsid w:val="7FEF3E38"/>
    <w:rsid w:val="7FEFF8FA"/>
    <w:rsid w:val="7FF721AA"/>
    <w:rsid w:val="7FF7ADC6"/>
    <w:rsid w:val="7FFD1C66"/>
    <w:rsid w:val="7FFDE7CA"/>
    <w:rsid w:val="7FFF10F3"/>
    <w:rsid w:val="7FFF405A"/>
    <w:rsid w:val="7FFFB788"/>
    <w:rsid w:val="87F6305F"/>
    <w:rsid w:val="8B663630"/>
    <w:rsid w:val="8EAF0FBE"/>
    <w:rsid w:val="8FE70369"/>
    <w:rsid w:val="8FFF80C3"/>
    <w:rsid w:val="90EF6201"/>
    <w:rsid w:val="9297BD7A"/>
    <w:rsid w:val="966AED05"/>
    <w:rsid w:val="97B7A96D"/>
    <w:rsid w:val="97DDE1BC"/>
    <w:rsid w:val="97F7D8FA"/>
    <w:rsid w:val="99FDCAB4"/>
    <w:rsid w:val="9AAF07F4"/>
    <w:rsid w:val="9BFF136D"/>
    <w:rsid w:val="9CFFFDFA"/>
    <w:rsid w:val="9D754CB8"/>
    <w:rsid w:val="9DB73666"/>
    <w:rsid w:val="9ED88381"/>
    <w:rsid w:val="9EEF70C1"/>
    <w:rsid w:val="9EF77C1D"/>
    <w:rsid w:val="9EFF1A26"/>
    <w:rsid w:val="9F1C65AC"/>
    <w:rsid w:val="9F67C8ED"/>
    <w:rsid w:val="9FEF4CA4"/>
    <w:rsid w:val="9FEFED89"/>
    <w:rsid w:val="A4BB1C41"/>
    <w:rsid w:val="A52E51B0"/>
    <w:rsid w:val="A58FCCDB"/>
    <w:rsid w:val="A59FB341"/>
    <w:rsid w:val="A5FF42D5"/>
    <w:rsid w:val="A6A98EDA"/>
    <w:rsid w:val="A75775F3"/>
    <w:rsid w:val="A7DDB00C"/>
    <w:rsid w:val="A8BFB48F"/>
    <w:rsid w:val="AAFDC0B3"/>
    <w:rsid w:val="ABDB70C9"/>
    <w:rsid w:val="ABF57DED"/>
    <w:rsid w:val="ABFB6E2E"/>
    <w:rsid w:val="ABFD489E"/>
    <w:rsid w:val="ACFFF991"/>
    <w:rsid w:val="AEF7A61B"/>
    <w:rsid w:val="AF471102"/>
    <w:rsid w:val="AF5755CA"/>
    <w:rsid w:val="AF7A286D"/>
    <w:rsid w:val="AF7DF0FB"/>
    <w:rsid w:val="AFABD82D"/>
    <w:rsid w:val="AFBF12FB"/>
    <w:rsid w:val="AFD03B9E"/>
    <w:rsid w:val="AFD7BA66"/>
    <w:rsid w:val="AFFD76A3"/>
    <w:rsid w:val="B1D5CD49"/>
    <w:rsid w:val="B1FDA3FF"/>
    <w:rsid w:val="B2AF5340"/>
    <w:rsid w:val="B3378C3E"/>
    <w:rsid w:val="B4F74AFE"/>
    <w:rsid w:val="B5BA1E9E"/>
    <w:rsid w:val="B5BD4E90"/>
    <w:rsid w:val="B5FD6F8D"/>
    <w:rsid w:val="B6B31388"/>
    <w:rsid w:val="B6DE8324"/>
    <w:rsid w:val="B6FB9A3A"/>
    <w:rsid w:val="B77F2C27"/>
    <w:rsid w:val="B7879AA3"/>
    <w:rsid w:val="B79F2941"/>
    <w:rsid w:val="B7BF0DEB"/>
    <w:rsid w:val="B7DB53AD"/>
    <w:rsid w:val="B7F76B03"/>
    <w:rsid w:val="B7FE4FB9"/>
    <w:rsid w:val="B95A34F6"/>
    <w:rsid w:val="B9DEEE1C"/>
    <w:rsid w:val="B9FF6830"/>
    <w:rsid w:val="BA798D75"/>
    <w:rsid w:val="BAFF8EFC"/>
    <w:rsid w:val="BB9F7915"/>
    <w:rsid w:val="BBBDC7E1"/>
    <w:rsid w:val="BBCFBD09"/>
    <w:rsid w:val="BBEE0CD7"/>
    <w:rsid w:val="BBEF2E79"/>
    <w:rsid w:val="BBEF509A"/>
    <w:rsid w:val="BBFE4A11"/>
    <w:rsid w:val="BC578254"/>
    <w:rsid w:val="BCBA56CC"/>
    <w:rsid w:val="BCFE16E8"/>
    <w:rsid w:val="BCFF9EF8"/>
    <w:rsid w:val="BD5F8E52"/>
    <w:rsid w:val="BD9EAC8C"/>
    <w:rsid w:val="BDBEB5BF"/>
    <w:rsid w:val="BDDF3A75"/>
    <w:rsid w:val="BDFFF794"/>
    <w:rsid w:val="BE398618"/>
    <w:rsid w:val="BE6FA9CC"/>
    <w:rsid w:val="BEFBA121"/>
    <w:rsid w:val="BEFF0E10"/>
    <w:rsid w:val="BEFF7E9D"/>
    <w:rsid w:val="BF3F6B16"/>
    <w:rsid w:val="BF4F23B5"/>
    <w:rsid w:val="BF5F003A"/>
    <w:rsid w:val="BF7C9340"/>
    <w:rsid w:val="BF7E6A91"/>
    <w:rsid w:val="BF7F72FD"/>
    <w:rsid w:val="BFA48E88"/>
    <w:rsid w:val="BFBE2838"/>
    <w:rsid w:val="BFBF09BB"/>
    <w:rsid w:val="BFBFB620"/>
    <w:rsid w:val="BFD8F838"/>
    <w:rsid w:val="BFDBC88C"/>
    <w:rsid w:val="BFDEE602"/>
    <w:rsid w:val="BFDF1BA9"/>
    <w:rsid w:val="BFED8E71"/>
    <w:rsid w:val="BFEDCDC5"/>
    <w:rsid w:val="BFEF99D6"/>
    <w:rsid w:val="BFEFAEE2"/>
    <w:rsid w:val="BFF6DB8F"/>
    <w:rsid w:val="BFFBE711"/>
    <w:rsid w:val="BFFDAC7C"/>
    <w:rsid w:val="BFFDB694"/>
    <w:rsid w:val="BFFF5327"/>
    <w:rsid w:val="C75EEE7D"/>
    <w:rsid w:val="C79C6D8B"/>
    <w:rsid w:val="C7FF8D35"/>
    <w:rsid w:val="C9AEB5EA"/>
    <w:rsid w:val="CB1EB3B0"/>
    <w:rsid w:val="CCF81BEC"/>
    <w:rsid w:val="CDD996D1"/>
    <w:rsid w:val="CE3FFFD5"/>
    <w:rsid w:val="CE79886C"/>
    <w:rsid w:val="CE7B5C05"/>
    <w:rsid w:val="CEF78BCC"/>
    <w:rsid w:val="CF1F9AE9"/>
    <w:rsid w:val="CF756EB6"/>
    <w:rsid w:val="CFAFFD93"/>
    <w:rsid w:val="CFD726AD"/>
    <w:rsid w:val="CFE7CA6C"/>
    <w:rsid w:val="CFFF58B0"/>
    <w:rsid w:val="D1D48F87"/>
    <w:rsid w:val="D1FB88EC"/>
    <w:rsid w:val="D27CC07F"/>
    <w:rsid w:val="D4EDB943"/>
    <w:rsid w:val="D57F8C12"/>
    <w:rsid w:val="D59E7FE5"/>
    <w:rsid w:val="D5FD2268"/>
    <w:rsid w:val="D5FF3D90"/>
    <w:rsid w:val="D5FFF91D"/>
    <w:rsid w:val="D6EEB1B4"/>
    <w:rsid w:val="D6FFB234"/>
    <w:rsid w:val="D73B8467"/>
    <w:rsid w:val="D75FFD71"/>
    <w:rsid w:val="D77E034B"/>
    <w:rsid w:val="D7BC253C"/>
    <w:rsid w:val="D7BEFF63"/>
    <w:rsid w:val="D7F57683"/>
    <w:rsid w:val="D7F63DC5"/>
    <w:rsid w:val="D7FD0307"/>
    <w:rsid w:val="D7FF084C"/>
    <w:rsid w:val="D7FF0BCE"/>
    <w:rsid w:val="D87F9590"/>
    <w:rsid w:val="DAF74651"/>
    <w:rsid w:val="DAF7B5D0"/>
    <w:rsid w:val="DAFED8D5"/>
    <w:rsid w:val="DB7FE884"/>
    <w:rsid w:val="DB959211"/>
    <w:rsid w:val="DBEEEA0A"/>
    <w:rsid w:val="DBFBF7B9"/>
    <w:rsid w:val="DC5C30E4"/>
    <w:rsid w:val="DCF63F06"/>
    <w:rsid w:val="DD3E6503"/>
    <w:rsid w:val="DD7D1E30"/>
    <w:rsid w:val="DDA7FD0B"/>
    <w:rsid w:val="DDAADFC2"/>
    <w:rsid w:val="DDBA250B"/>
    <w:rsid w:val="DDBFBA7C"/>
    <w:rsid w:val="DE3F88A9"/>
    <w:rsid w:val="DE554205"/>
    <w:rsid w:val="DE81A134"/>
    <w:rsid w:val="DEB7AE0A"/>
    <w:rsid w:val="DEBD3B45"/>
    <w:rsid w:val="DEBF1D0A"/>
    <w:rsid w:val="DEDABB2D"/>
    <w:rsid w:val="DEF7B854"/>
    <w:rsid w:val="DEFB868E"/>
    <w:rsid w:val="DEFF6AE0"/>
    <w:rsid w:val="DEFF7F34"/>
    <w:rsid w:val="DF17B141"/>
    <w:rsid w:val="DF25D855"/>
    <w:rsid w:val="DF2C333A"/>
    <w:rsid w:val="DF47F902"/>
    <w:rsid w:val="DF5748EF"/>
    <w:rsid w:val="DF6BC95C"/>
    <w:rsid w:val="DF6F4D03"/>
    <w:rsid w:val="DF773E3F"/>
    <w:rsid w:val="DF77C54C"/>
    <w:rsid w:val="DF9D4269"/>
    <w:rsid w:val="DFA7E949"/>
    <w:rsid w:val="DFD7C6AE"/>
    <w:rsid w:val="DFDE078A"/>
    <w:rsid w:val="DFDE8F7A"/>
    <w:rsid w:val="DFDF2F36"/>
    <w:rsid w:val="DFDF5AC3"/>
    <w:rsid w:val="DFEF5A80"/>
    <w:rsid w:val="DFF75FC3"/>
    <w:rsid w:val="DFF76278"/>
    <w:rsid w:val="DFFB91C8"/>
    <w:rsid w:val="DFFD15E9"/>
    <w:rsid w:val="DFFD475A"/>
    <w:rsid w:val="DFFEC4B9"/>
    <w:rsid w:val="DFFF0AF8"/>
    <w:rsid w:val="E2DBFCF0"/>
    <w:rsid w:val="E2F7A0AA"/>
    <w:rsid w:val="E3E7E5C2"/>
    <w:rsid w:val="E3F6B135"/>
    <w:rsid w:val="E5AD856B"/>
    <w:rsid w:val="E67FE132"/>
    <w:rsid w:val="E6F90519"/>
    <w:rsid w:val="E6F938DB"/>
    <w:rsid w:val="E75FBE7F"/>
    <w:rsid w:val="E76BC083"/>
    <w:rsid w:val="E77D96F2"/>
    <w:rsid w:val="E7CDC1ED"/>
    <w:rsid w:val="E7D5B7A3"/>
    <w:rsid w:val="E7DFDF3F"/>
    <w:rsid w:val="E7FF2CC7"/>
    <w:rsid w:val="E7FF74F3"/>
    <w:rsid w:val="E7FFABE7"/>
    <w:rsid w:val="E9355B10"/>
    <w:rsid w:val="E99D0FE0"/>
    <w:rsid w:val="E9B7672C"/>
    <w:rsid w:val="EA5739C9"/>
    <w:rsid w:val="EAEEABCB"/>
    <w:rsid w:val="EB57B823"/>
    <w:rsid w:val="EB6B6770"/>
    <w:rsid w:val="EB9EF868"/>
    <w:rsid w:val="EBAE8253"/>
    <w:rsid w:val="EBAF43B2"/>
    <w:rsid w:val="EBBE736D"/>
    <w:rsid w:val="EBF67943"/>
    <w:rsid w:val="EBFAADC6"/>
    <w:rsid w:val="ECED86EA"/>
    <w:rsid w:val="ECFDF927"/>
    <w:rsid w:val="ED0FC498"/>
    <w:rsid w:val="ED8D2617"/>
    <w:rsid w:val="EDAF3316"/>
    <w:rsid w:val="EDD6AA54"/>
    <w:rsid w:val="EDDDEEF2"/>
    <w:rsid w:val="EDDF4448"/>
    <w:rsid w:val="EDE70F70"/>
    <w:rsid w:val="EDFEB464"/>
    <w:rsid w:val="EDFFF1CA"/>
    <w:rsid w:val="EE3F95BC"/>
    <w:rsid w:val="EE7B4FE4"/>
    <w:rsid w:val="EEBE570E"/>
    <w:rsid w:val="EEF5AF9B"/>
    <w:rsid w:val="EEFB51A7"/>
    <w:rsid w:val="EEFE93CB"/>
    <w:rsid w:val="EF3F6352"/>
    <w:rsid w:val="EF4F8934"/>
    <w:rsid w:val="EF6B18E8"/>
    <w:rsid w:val="EF6F166C"/>
    <w:rsid w:val="EF77122B"/>
    <w:rsid w:val="EF7BC307"/>
    <w:rsid w:val="EF7F6993"/>
    <w:rsid w:val="EF7FE498"/>
    <w:rsid w:val="EFBFC913"/>
    <w:rsid w:val="EFCF876C"/>
    <w:rsid w:val="EFDE9A56"/>
    <w:rsid w:val="EFDFBD02"/>
    <w:rsid w:val="EFF6AB61"/>
    <w:rsid w:val="EFFE49E9"/>
    <w:rsid w:val="EFFFA434"/>
    <w:rsid w:val="F17F0BEB"/>
    <w:rsid w:val="F27EEE82"/>
    <w:rsid w:val="F27F3562"/>
    <w:rsid w:val="F2D5DEF4"/>
    <w:rsid w:val="F2F7E04F"/>
    <w:rsid w:val="F3572D51"/>
    <w:rsid w:val="F3671C27"/>
    <w:rsid w:val="F37FE195"/>
    <w:rsid w:val="F39B0EEE"/>
    <w:rsid w:val="F3ABA4AF"/>
    <w:rsid w:val="F3BCE2CF"/>
    <w:rsid w:val="F3CC62AC"/>
    <w:rsid w:val="F3DFA476"/>
    <w:rsid w:val="F3F5C118"/>
    <w:rsid w:val="F3FEDAA1"/>
    <w:rsid w:val="F3FF6321"/>
    <w:rsid w:val="F4FBF1EE"/>
    <w:rsid w:val="F5532064"/>
    <w:rsid w:val="F56E53B0"/>
    <w:rsid w:val="F5776B64"/>
    <w:rsid w:val="F59E3E15"/>
    <w:rsid w:val="F5A2A401"/>
    <w:rsid w:val="F5B70AE0"/>
    <w:rsid w:val="F5EDC441"/>
    <w:rsid w:val="F5FD41AC"/>
    <w:rsid w:val="F61A7B87"/>
    <w:rsid w:val="F63EACC7"/>
    <w:rsid w:val="F63EFB30"/>
    <w:rsid w:val="F667BA12"/>
    <w:rsid w:val="F6950ED0"/>
    <w:rsid w:val="F69FD96C"/>
    <w:rsid w:val="F6D75A51"/>
    <w:rsid w:val="F6F4FB64"/>
    <w:rsid w:val="F6FBD105"/>
    <w:rsid w:val="F6FF785A"/>
    <w:rsid w:val="F73F3062"/>
    <w:rsid w:val="F74EFF73"/>
    <w:rsid w:val="F76974A9"/>
    <w:rsid w:val="F7795E20"/>
    <w:rsid w:val="F77FB0A9"/>
    <w:rsid w:val="F77FD795"/>
    <w:rsid w:val="F785309E"/>
    <w:rsid w:val="F7871F40"/>
    <w:rsid w:val="F7AFE1A6"/>
    <w:rsid w:val="F7B79FC2"/>
    <w:rsid w:val="F7BDC7A1"/>
    <w:rsid w:val="F7BE4B71"/>
    <w:rsid w:val="F7BEDC25"/>
    <w:rsid w:val="F7C700A9"/>
    <w:rsid w:val="F7DE404D"/>
    <w:rsid w:val="F7EE4DBA"/>
    <w:rsid w:val="F7F33B7A"/>
    <w:rsid w:val="F7F41487"/>
    <w:rsid w:val="F7FA1122"/>
    <w:rsid w:val="F7FA2C26"/>
    <w:rsid w:val="F7FC49DA"/>
    <w:rsid w:val="F7FE6047"/>
    <w:rsid w:val="F7FF4318"/>
    <w:rsid w:val="F7FF4462"/>
    <w:rsid w:val="F80A1361"/>
    <w:rsid w:val="F89F0663"/>
    <w:rsid w:val="F8DF1BB6"/>
    <w:rsid w:val="F93B34A4"/>
    <w:rsid w:val="F979D1C8"/>
    <w:rsid w:val="F97FD5E0"/>
    <w:rsid w:val="F99F8973"/>
    <w:rsid w:val="F9A1E808"/>
    <w:rsid w:val="F9B8D2CB"/>
    <w:rsid w:val="F9BDBD00"/>
    <w:rsid w:val="F9BF4968"/>
    <w:rsid w:val="F9DFDD27"/>
    <w:rsid w:val="F9FB811A"/>
    <w:rsid w:val="F9FF7BC5"/>
    <w:rsid w:val="FA875C06"/>
    <w:rsid w:val="FAEE98BC"/>
    <w:rsid w:val="FAFEAE34"/>
    <w:rsid w:val="FAFF70E9"/>
    <w:rsid w:val="FB57FEE2"/>
    <w:rsid w:val="FB8F0454"/>
    <w:rsid w:val="FB935E8D"/>
    <w:rsid w:val="FBBE0B54"/>
    <w:rsid w:val="FBBEC0F2"/>
    <w:rsid w:val="FBC779DA"/>
    <w:rsid w:val="FBCFA856"/>
    <w:rsid w:val="FBD2C02E"/>
    <w:rsid w:val="FBD2F14E"/>
    <w:rsid w:val="FBD7B024"/>
    <w:rsid w:val="FBDAFB5C"/>
    <w:rsid w:val="FBDCDB4E"/>
    <w:rsid w:val="FBEFC204"/>
    <w:rsid w:val="FBEFD5D7"/>
    <w:rsid w:val="FBF596AB"/>
    <w:rsid w:val="FBFBF9F9"/>
    <w:rsid w:val="FBFD0AC5"/>
    <w:rsid w:val="FBFF2191"/>
    <w:rsid w:val="FBFFCDB2"/>
    <w:rsid w:val="FC3FC143"/>
    <w:rsid w:val="FC5E60C8"/>
    <w:rsid w:val="FC9D7422"/>
    <w:rsid w:val="FCA2CEB0"/>
    <w:rsid w:val="FCBF10A5"/>
    <w:rsid w:val="FCFE70FD"/>
    <w:rsid w:val="FCFF5463"/>
    <w:rsid w:val="FD525CB1"/>
    <w:rsid w:val="FD5D2004"/>
    <w:rsid w:val="FD670665"/>
    <w:rsid w:val="FD77EA80"/>
    <w:rsid w:val="FD9E7D13"/>
    <w:rsid w:val="FDAF3B3C"/>
    <w:rsid w:val="FDBE5818"/>
    <w:rsid w:val="FDBF46A5"/>
    <w:rsid w:val="FDBFD1B9"/>
    <w:rsid w:val="FDD7C3C2"/>
    <w:rsid w:val="FDDC6F6B"/>
    <w:rsid w:val="FDEA7796"/>
    <w:rsid w:val="FDEF645F"/>
    <w:rsid w:val="FDEFA59D"/>
    <w:rsid w:val="FDF6037A"/>
    <w:rsid w:val="FDF99569"/>
    <w:rsid w:val="FDF9A033"/>
    <w:rsid w:val="FDFD5D69"/>
    <w:rsid w:val="FDFE15F4"/>
    <w:rsid w:val="FDFF58EF"/>
    <w:rsid w:val="FDFF9812"/>
    <w:rsid w:val="FE5D9D18"/>
    <w:rsid w:val="FE5F9FDF"/>
    <w:rsid w:val="FE6391BF"/>
    <w:rsid w:val="FE76691A"/>
    <w:rsid w:val="FE76BB88"/>
    <w:rsid w:val="FE7909FF"/>
    <w:rsid w:val="FE7B0C79"/>
    <w:rsid w:val="FE7D2E13"/>
    <w:rsid w:val="FE7E3705"/>
    <w:rsid w:val="FE7F5939"/>
    <w:rsid w:val="FE925CAF"/>
    <w:rsid w:val="FE9F98AE"/>
    <w:rsid w:val="FEB8B886"/>
    <w:rsid w:val="FEBE7117"/>
    <w:rsid w:val="FEBEA2A3"/>
    <w:rsid w:val="FEBF2A2C"/>
    <w:rsid w:val="FEBFED32"/>
    <w:rsid w:val="FEBFF4F9"/>
    <w:rsid w:val="FECF1281"/>
    <w:rsid w:val="FEDDD2B5"/>
    <w:rsid w:val="FEDE8CB9"/>
    <w:rsid w:val="FEED3D71"/>
    <w:rsid w:val="FEEE8334"/>
    <w:rsid w:val="FEEF6C35"/>
    <w:rsid w:val="FEF17553"/>
    <w:rsid w:val="FEF3D3E8"/>
    <w:rsid w:val="FEF732D9"/>
    <w:rsid w:val="FEFB34D4"/>
    <w:rsid w:val="FEFB513B"/>
    <w:rsid w:val="FEFB630C"/>
    <w:rsid w:val="FEFC3F50"/>
    <w:rsid w:val="FEFF5BB6"/>
    <w:rsid w:val="FEFF857B"/>
    <w:rsid w:val="FF0F7A67"/>
    <w:rsid w:val="FF2F66F9"/>
    <w:rsid w:val="FF372ED0"/>
    <w:rsid w:val="FF3DE592"/>
    <w:rsid w:val="FF3F503A"/>
    <w:rsid w:val="FF4FE002"/>
    <w:rsid w:val="FF53B2A1"/>
    <w:rsid w:val="FF53E040"/>
    <w:rsid w:val="FF5AEEA3"/>
    <w:rsid w:val="FF5EAF56"/>
    <w:rsid w:val="FF6C4416"/>
    <w:rsid w:val="FF6E620D"/>
    <w:rsid w:val="FF6F2CB4"/>
    <w:rsid w:val="FF6F30FF"/>
    <w:rsid w:val="FF6F58CC"/>
    <w:rsid w:val="FF6FC4CC"/>
    <w:rsid w:val="FF6FF06D"/>
    <w:rsid w:val="FF77A125"/>
    <w:rsid w:val="FF7B7A42"/>
    <w:rsid w:val="FF7BD031"/>
    <w:rsid w:val="FF7C8B55"/>
    <w:rsid w:val="FF7F0A47"/>
    <w:rsid w:val="FF9FD867"/>
    <w:rsid w:val="FFA23299"/>
    <w:rsid w:val="FFA76099"/>
    <w:rsid w:val="FFA7B949"/>
    <w:rsid w:val="FFA7F04E"/>
    <w:rsid w:val="FFAF62D6"/>
    <w:rsid w:val="FFAF6CCD"/>
    <w:rsid w:val="FFAFEB21"/>
    <w:rsid w:val="FFB63687"/>
    <w:rsid w:val="FFB970BE"/>
    <w:rsid w:val="FFBC7A75"/>
    <w:rsid w:val="FFBC96BA"/>
    <w:rsid w:val="FFBD9AA0"/>
    <w:rsid w:val="FFBDF087"/>
    <w:rsid w:val="FFBE21AF"/>
    <w:rsid w:val="FFBE9B8C"/>
    <w:rsid w:val="FFBEC70A"/>
    <w:rsid w:val="FFBF4588"/>
    <w:rsid w:val="FFBFADFE"/>
    <w:rsid w:val="FFBFD6F0"/>
    <w:rsid w:val="FFD08476"/>
    <w:rsid w:val="FFD53631"/>
    <w:rsid w:val="FFD61F33"/>
    <w:rsid w:val="FFD72AAE"/>
    <w:rsid w:val="FFD75E52"/>
    <w:rsid w:val="FFDD19E8"/>
    <w:rsid w:val="FFDDF97D"/>
    <w:rsid w:val="FFDE9335"/>
    <w:rsid w:val="FFDF9B66"/>
    <w:rsid w:val="FFDFA7AE"/>
    <w:rsid w:val="FFE3E800"/>
    <w:rsid w:val="FFE9D2A5"/>
    <w:rsid w:val="FFEE1D37"/>
    <w:rsid w:val="FFEE41E0"/>
    <w:rsid w:val="FFEE5DE2"/>
    <w:rsid w:val="FFEEFE12"/>
    <w:rsid w:val="FFEF0F1C"/>
    <w:rsid w:val="FFEF5AFF"/>
    <w:rsid w:val="FFEF8CA3"/>
    <w:rsid w:val="FFF3825D"/>
    <w:rsid w:val="FFF3BF0B"/>
    <w:rsid w:val="FFF3E33C"/>
    <w:rsid w:val="FFF71B1B"/>
    <w:rsid w:val="FFFAB22E"/>
    <w:rsid w:val="FFFB06B2"/>
    <w:rsid w:val="FFFEECF6"/>
    <w:rsid w:val="FFFEFD97"/>
    <w:rsid w:val="FFFF1C82"/>
    <w:rsid w:val="FFFF354D"/>
    <w:rsid w:val="FFFF3ADF"/>
    <w:rsid w:val="FFFF4DC3"/>
    <w:rsid w:val="FFFF4FDE"/>
    <w:rsid w:val="FFFF58B2"/>
    <w:rsid w:val="FFFF8275"/>
    <w:rsid w:val="FFFFB794"/>
    <w:rsid w:val="FFFFCC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-6"/>
      <w:kern w:val="2"/>
      <w:sz w:val="32"/>
      <w:szCs w:val="3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9"/>
    <w:qFormat/>
    <w:uiPriority w:val="99"/>
    <w:pPr>
      <w:ind w:firstLine="420" w:firstLineChars="200"/>
    </w:pPr>
  </w:style>
  <w:style w:type="paragraph" w:styleId="3">
    <w:name w:val="Body Text Indent"/>
    <w:basedOn w:val="1"/>
    <w:link w:val="18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"/>
    <w:basedOn w:val="1"/>
    <w:next w:val="1"/>
    <w:qFormat/>
    <w:uiPriority w:val="99"/>
    <w:rPr>
      <w:sz w:val="24"/>
    </w:rPr>
  </w:style>
  <w:style w:type="paragraph" w:styleId="6">
    <w:name w:val="Plain Text"/>
    <w:basedOn w:val="1"/>
    <w:link w:val="20"/>
    <w:qFormat/>
    <w:uiPriority w:val="0"/>
    <w:rPr>
      <w:rFonts w:hint="eastAsia" w:ascii="宋体" w:hAnsi="Courier New"/>
      <w:szCs w:val="30"/>
    </w:rPr>
  </w:style>
  <w:style w:type="paragraph" w:styleId="7">
    <w:name w:val="Date"/>
    <w:basedOn w:val="1"/>
    <w:next w:val="1"/>
    <w:link w:val="26"/>
    <w:qFormat/>
    <w:uiPriority w:val="0"/>
    <w:pPr>
      <w:ind w:left="100" w:leftChars="2500"/>
    </w:p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99"/>
    <w:rPr>
      <w:rFonts w:cs="Times New Roman"/>
      <w:b/>
    </w:rPr>
  </w:style>
  <w:style w:type="character" w:styleId="16">
    <w:name w:val="page number"/>
    <w:basedOn w:val="14"/>
    <w:qFormat/>
    <w:uiPriority w:val="99"/>
    <w:rPr>
      <w:rFonts w:cs="Times New Roman"/>
    </w:rPr>
  </w:style>
  <w:style w:type="character" w:styleId="17">
    <w:name w:val="Hyperlink"/>
    <w:basedOn w:val="14"/>
    <w:qFormat/>
    <w:uiPriority w:val="99"/>
    <w:rPr>
      <w:color w:val="0000FF"/>
      <w:u w:val="single"/>
    </w:rPr>
  </w:style>
  <w:style w:type="character" w:customStyle="1" w:styleId="18">
    <w:name w:val="正文文本缩进 Char"/>
    <w:basedOn w:val="14"/>
    <w:link w:val="3"/>
    <w:qFormat/>
    <w:uiPriority w:val="99"/>
    <w:rPr>
      <w:rFonts w:asciiTheme="minorHAnsi" w:hAnsiTheme="minorHAnsi" w:eastAsiaTheme="minorEastAsia" w:cstheme="minorBidi"/>
      <w:spacing w:val="-6"/>
      <w:kern w:val="2"/>
      <w:sz w:val="32"/>
      <w:szCs w:val="32"/>
    </w:rPr>
  </w:style>
  <w:style w:type="character" w:customStyle="1" w:styleId="19">
    <w:name w:val="正文首行缩进 2 Char"/>
    <w:basedOn w:val="18"/>
    <w:link w:val="2"/>
    <w:qFormat/>
    <w:uiPriority w:val="99"/>
  </w:style>
  <w:style w:type="character" w:customStyle="1" w:styleId="20">
    <w:name w:val="纯文本 Char"/>
    <w:basedOn w:val="14"/>
    <w:link w:val="6"/>
    <w:qFormat/>
    <w:uiPriority w:val="0"/>
    <w:rPr>
      <w:rFonts w:ascii="宋体" w:hAnsi="Courier New" w:eastAsiaTheme="minorEastAsia" w:cstheme="minorBidi"/>
      <w:spacing w:val="-6"/>
      <w:kern w:val="2"/>
      <w:sz w:val="32"/>
      <w:szCs w:val="30"/>
    </w:rPr>
  </w:style>
  <w:style w:type="character" w:customStyle="1" w:styleId="21">
    <w:name w:val="页脚 Char"/>
    <w:basedOn w:val="14"/>
    <w:link w:val="9"/>
    <w:qFormat/>
    <w:uiPriority w:val="99"/>
    <w:rPr>
      <w:rFonts w:asciiTheme="minorHAnsi" w:hAnsiTheme="minorHAnsi" w:eastAsiaTheme="minorEastAsia" w:cstheme="minorBidi"/>
      <w:spacing w:val="-6"/>
      <w:kern w:val="2"/>
      <w:sz w:val="18"/>
      <w:szCs w:val="18"/>
    </w:rPr>
  </w:style>
  <w:style w:type="character" w:customStyle="1" w:styleId="22">
    <w:name w:val="页眉 Char"/>
    <w:basedOn w:val="14"/>
    <w:link w:val="10"/>
    <w:qFormat/>
    <w:uiPriority w:val="99"/>
    <w:rPr>
      <w:rFonts w:asciiTheme="minorHAnsi" w:hAnsiTheme="minorHAnsi" w:eastAsiaTheme="minorEastAsia" w:cstheme="minorBidi"/>
      <w:spacing w:val="-6"/>
      <w:kern w:val="2"/>
      <w:sz w:val="18"/>
      <w:szCs w:val="18"/>
    </w:rPr>
  </w:style>
  <w:style w:type="character" w:customStyle="1" w:styleId="23">
    <w:name w:val="15"/>
    <w:basedOn w:val="14"/>
    <w:qFormat/>
    <w:uiPriority w:val="0"/>
    <w:rPr>
      <w:rFonts w:hint="eastAsia" w:ascii="宋体" w:hAnsi="宋体" w:eastAsia="宋体"/>
      <w:color w:val="000000"/>
      <w:sz w:val="21"/>
      <w:szCs w:val="21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hei141"/>
    <w:basedOn w:val="14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26">
    <w:name w:val="日期 Char"/>
    <w:basedOn w:val="14"/>
    <w:link w:val="7"/>
    <w:qFormat/>
    <w:uiPriority w:val="0"/>
    <w:rPr>
      <w:rFonts w:asciiTheme="minorHAnsi" w:hAnsiTheme="minorHAnsi" w:eastAsiaTheme="minorEastAsia" w:cstheme="minorBidi"/>
      <w:spacing w:val="-6"/>
      <w:kern w:val="2"/>
      <w:sz w:val="32"/>
      <w:szCs w:val="32"/>
    </w:rPr>
  </w:style>
  <w:style w:type="character" w:customStyle="1" w:styleId="27">
    <w:name w:val="批注框文本 Char"/>
    <w:basedOn w:val="14"/>
    <w:link w:val="8"/>
    <w:qFormat/>
    <w:uiPriority w:val="0"/>
    <w:rPr>
      <w:rFonts w:asciiTheme="minorHAnsi" w:hAnsiTheme="minorHAnsi" w:eastAsiaTheme="minorEastAsia" w:cstheme="minorBidi"/>
      <w:spacing w:val="-6"/>
      <w:kern w:val="2"/>
      <w:sz w:val="18"/>
      <w:szCs w:val="18"/>
    </w:rPr>
  </w:style>
  <w:style w:type="character" w:customStyle="1" w:styleId="28">
    <w:name w:val="font22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15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13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font24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5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4">
    <w:name w:val="font0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5">
    <w:name w:val="font3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71"/>
    <w:basedOn w:val="14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7">
    <w:name w:val="font141"/>
    <w:basedOn w:val="14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38">
    <w:name w:val="font121"/>
    <w:basedOn w:val="1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9">
    <w:name w:val="font4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0">
    <w:name w:val="font6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21"/>
    <w:basedOn w:val="1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42">
    <w:name w:val="font201"/>
    <w:basedOn w:val="14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43">
    <w:name w:val="font16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4">
    <w:name w:val="font8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5">
    <w:name w:val="font112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6">
    <w:name w:val="font212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7">
    <w:name w:val="font9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6575</Words>
  <Characters>7088</Characters>
  <Lines>1</Lines>
  <Paragraphs>1</Paragraphs>
  <TotalTime>11</TotalTime>
  <ScaleCrop>false</ScaleCrop>
  <LinksUpToDate>false</LinksUpToDate>
  <CharactersWithSpaces>7170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2021-12-13T17:52:00Z</dcterms:created>
  <dc:creator>爱峰的狒狒</dc:creator>
  <cp:lastModifiedBy>史蒂夫勒</cp:lastModifiedBy>
  <cp:lastPrinted>2025-07-11T20:50:00Z</cp:lastPrinted>
  <dcterms:modified xsi:type="dcterms:W3CDTF">2025-07-10T17:42:53Z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60040581271AC26DB148096673F86E8B</vt:lpwstr>
  </property>
</Properties>
</file>