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EA3D3A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旬阳</w:t>
      </w:r>
      <w:r>
        <w:rPr>
          <w:rFonts w:hint="eastAsia" w:ascii="宋体" w:hAnsi="宋体"/>
          <w:b/>
          <w:sz w:val="44"/>
          <w:szCs w:val="44"/>
        </w:rPr>
        <w:t>市医疗卫生机构定向招聘医学类毕业生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调剂</w:t>
      </w:r>
      <w:r>
        <w:rPr>
          <w:rFonts w:hint="eastAsia" w:ascii="宋体" w:hAnsi="宋体"/>
          <w:b/>
          <w:sz w:val="44"/>
          <w:szCs w:val="44"/>
        </w:rPr>
        <w:t>选岗报名登记表</w:t>
      </w:r>
    </w:p>
    <w:tbl>
      <w:tblPr>
        <w:tblStyle w:val="8"/>
        <w:tblpPr w:leftFromText="180" w:rightFromText="180" w:vertAnchor="text" w:horzAnchor="margin" w:tblpY="254"/>
        <w:tblOverlap w:val="never"/>
        <w:tblW w:w="95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859"/>
        <w:gridCol w:w="1121"/>
        <w:gridCol w:w="785"/>
        <w:gridCol w:w="981"/>
        <w:gridCol w:w="471"/>
        <w:gridCol w:w="1670"/>
        <w:gridCol w:w="1691"/>
      </w:tblGrid>
      <w:tr w14:paraId="5A73DF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640B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738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6B87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808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0046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EC0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7125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 片</w:t>
            </w:r>
          </w:p>
        </w:tc>
      </w:tr>
      <w:tr w14:paraId="6B7C4B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E28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 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2A6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76B8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202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230C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3A9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731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322A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3C5C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05B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EAC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所学专业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83D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577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F0D2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24D4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5C49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A80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位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51A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03C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E701E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B7A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原报考岗位代码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97F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AD8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原报考岗位简称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9E4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6A91B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3FB4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现调剂岗位代码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0FC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F46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现调剂岗位简称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613F">
            <w:pPr>
              <w:jc w:val="center"/>
            </w:pPr>
          </w:p>
        </w:tc>
      </w:tr>
      <w:tr w14:paraId="02AD8D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5FFC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04B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0074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电子邮件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2928"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30"/>
                <w:szCs w:val="30"/>
              </w:rPr>
            </w:pPr>
          </w:p>
        </w:tc>
      </w:tr>
      <w:tr w14:paraId="2812CD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D6BB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联系地址</w:t>
            </w:r>
          </w:p>
        </w:tc>
        <w:tc>
          <w:tcPr>
            <w:tcW w:w="7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0CA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3A662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00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本人承诺</w:t>
            </w:r>
          </w:p>
        </w:tc>
        <w:tc>
          <w:tcPr>
            <w:tcW w:w="7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3CFB">
            <w:pPr>
              <w:pStyle w:val="7"/>
              <w:spacing w:line="6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本人承诺已仔细阅读《202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旬阳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市医疗卫生机构定向招聘医学类毕业生岗位调剂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》，自愿按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照调剂方法和程序进行调剂，保证个人所填信息真实、准确。</w:t>
            </w:r>
          </w:p>
          <w:p w14:paraId="40A03E65">
            <w:pPr>
              <w:pStyle w:val="7"/>
              <w:spacing w:line="6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 w14:paraId="0BC2EB2F">
            <w:pPr>
              <w:pStyle w:val="7"/>
              <w:spacing w:line="6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签名：</w:t>
            </w:r>
          </w:p>
        </w:tc>
      </w:tr>
      <w:tr w14:paraId="1EC524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9C47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  <w:tc>
          <w:tcPr>
            <w:tcW w:w="7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1D34">
            <w:pPr>
              <w:pStyle w:val="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1E9FEBCA">
      <w:pPr>
        <w:spacing w:line="240" w:lineRule="exact"/>
        <w:jc w:val="center"/>
        <w:rPr>
          <w:rFonts w:ascii="黑体" w:hAnsi="黑体" w:eastAsia="黑体" w:cs="黑体"/>
          <w:spacing w:val="-20"/>
          <w:sz w:val="10"/>
          <w:szCs w:val="10"/>
          <w:shd w:val="clear" w:color="auto" w:fill="FFFFFF"/>
        </w:rPr>
      </w:pPr>
    </w:p>
    <w:sectPr>
      <w:pgSz w:w="11906" w:h="16838"/>
      <w:pgMar w:top="158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6B"/>
    <w:rsid w:val="000A0BDC"/>
    <w:rsid w:val="000B4F6A"/>
    <w:rsid w:val="000F5D3A"/>
    <w:rsid w:val="0010543A"/>
    <w:rsid w:val="00151467"/>
    <w:rsid w:val="00157804"/>
    <w:rsid w:val="00172A27"/>
    <w:rsid w:val="001F6A5F"/>
    <w:rsid w:val="002529ED"/>
    <w:rsid w:val="00265DB5"/>
    <w:rsid w:val="002E3779"/>
    <w:rsid w:val="0033122C"/>
    <w:rsid w:val="00380DB7"/>
    <w:rsid w:val="003B1C74"/>
    <w:rsid w:val="00421771"/>
    <w:rsid w:val="004F57E7"/>
    <w:rsid w:val="0050440A"/>
    <w:rsid w:val="005C3B5D"/>
    <w:rsid w:val="005D5B28"/>
    <w:rsid w:val="006A4416"/>
    <w:rsid w:val="006C5A58"/>
    <w:rsid w:val="006D3F3B"/>
    <w:rsid w:val="0073234F"/>
    <w:rsid w:val="007B21CD"/>
    <w:rsid w:val="007C06EC"/>
    <w:rsid w:val="00897913"/>
    <w:rsid w:val="00930633"/>
    <w:rsid w:val="00962208"/>
    <w:rsid w:val="00972A06"/>
    <w:rsid w:val="00AE25CD"/>
    <w:rsid w:val="00B832C4"/>
    <w:rsid w:val="00C85D7D"/>
    <w:rsid w:val="00C97BFD"/>
    <w:rsid w:val="00D97263"/>
    <w:rsid w:val="00FE6926"/>
    <w:rsid w:val="08EE2AAD"/>
    <w:rsid w:val="13D92D56"/>
    <w:rsid w:val="14A9594B"/>
    <w:rsid w:val="1C3D1CAE"/>
    <w:rsid w:val="256D09CE"/>
    <w:rsid w:val="2FA353D9"/>
    <w:rsid w:val="306E016D"/>
    <w:rsid w:val="31377220"/>
    <w:rsid w:val="38D614A2"/>
    <w:rsid w:val="40F77039"/>
    <w:rsid w:val="50AC3F92"/>
    <w:rsid w:val="713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176</Words>
  <Characters>182</Characters>
  <Lines>6</Lines>
  <Paragraphs>1</Paragraphs>
  <TotalTime>9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2019-03-01T07:28:00Z</dcterms:created>
  <dc:creator>Lenovo User</dc:creator>
  <cp:lastModifiedBy>张超</cp:lastModifiedBy>
  <cp:lastPrinted>2021-06-28T03:05:00Z</cp:lastPrinted>
  <dcterms:modified xsi:type="dcterms:W3CDTF">2025-07-02T08:32:55Z</dcterms:modified>
  <dc:title>咸阳市人力资源和社会保障局　咸阳市卫生局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473EC4F153704834B9563C1561963BA9_13</vt:lpwstr>
  </property>
  <property fmtid="{D5CDD505-2E9C-101B-9397-08002B2CF9AE}" pid="4" name="KSOTemplateDocerSaveRecord">
    <vt:lpwstr>eyJoZGlkIjoiOGQ2ODA5YjQwY2ZlZDkwZWQwMGRlNjk1ODhjNDkxOWQiLCJ1c2VySWQiOiI5MzQxMTczOTYifQ==</vt:lpwstr>
  </property>
</Properties>
</file>