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41471">
      <w:pPr>
        <w:wordWrap w:val="0"/>
        <w:overflowPunct w:val="0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附件2</w:t>
      </w:r>
    </w:p>
    <w:p w14:paraId="171D539E">
      <w:pPr>
        <w:pStyle w:val="5"/>
        <w:widowControl w:val="0"/>
        <w:wordWrap w:val="0"/>
        <w:overflowPunct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</w:p>
    <w:p w14:paraId="58978C4D">
      <w:pPr>
        <w:wordWrap w:val="0"/>
        <w:overflowPunct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  <w:t>渭南高新区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2025年面向社会公开招聘城镇社区</w:t>
      </w:r>
    </w:p>
    <w:p w14:paraId="7BEF6475">
      <w:pPr>
        <w:wordWrap w:val="0"/>
        <w:overflowPunct w:val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专职工作人员笔试加分证明</w:t>
      </w:r>
    </w:p>
    <w:p w14:paraId="01C7974E">
      <w:pPr>
        <w:wordWrap w:val="0"/>
        <w:overflowPunct w:val="0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</w:pPr>
    </w:p>
    <w:p w14:paraId="366E1E01">
      <w:pPr>
        <w:wordWrap w:val="0"/>
        <w:overflowPunct w:val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兹有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同志，性别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，身份证号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，于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日至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日在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渭南高新区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街道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社区党支部、居委会或服务站连续工作，已满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年。</w:t>
      </w:r>
    </w:p>
    <w:p w14:paraId="6AB07D0B">
      <w:pPr>
        <w:wordWrap w:val="0"/>
        <w:overflowPunct w:val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特此证明。</w:t>
      </w:r>
    </w:p>
    <w:p w14:paraId="011C6222">
      <w:pPr>
        <w:wordWrap w:val="0"/>
        <w:overflowPunct w:val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914C9AA">
      <w:pPr>
        <w:wordWrap w:val="0"/>
        <w:overflowPunct w:val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7C3FCE19">
      <w:pPr>
        <w:wordWrap w:val="0"/>
        <w:overflowPunct w:val="0"/>
        <w:rPr>
          <w:rFonts w:hint="eastAsia" w:ascii="仿宋_GB2312" w:hAnsi="仿宋_GB2312" w:eastAsia="仿宋_GB2312" w:cs="仿宋_GB2312"/>
          <w:spacing w:val="-1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社区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党组织书记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 xml:space="preserve">签字：         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 xml:space="preserve">联系电话：         </w:t>
      </w:r>
    </w:p>
    <w:p w14:paraId="6167CCE9">
      <w:pPr>
        <w:wordWrap w:val="0"/>
        <w:overflowPunct w:val="0"/>
        <w:rPr>
          <w:rFonts w:hint="eastAsia" w:ascii="仿宋_GB2312" w:hAnsi="仿宋_GB2312" w:eastAsia="仿宋_GB2312" w:cs="仿宋_GB2312"/>
          <w:spacing w:val="-1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街道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党工委负责人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签字：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 xml:space="preserve">           　　　    联系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电话：</w:t>
      </w:r>
    </w:p>
    <w:p w14:paraId="48508056">
      <w:pPr>
        <w:wordWrap w:val="0"/>
        <w:overflowPunct w:val="0"/>
        <w:rPr>
          <w:rFonts w:hint="eastAsia" w:ascii="仿宋_GB2312" w:hAnsi="仿宋_GB2312" w:eastAsia="仿宋_GB2312" w:cs="仿宋_GB2312"/>
          <w:spacing w:val="-11"/>
          <w:sz w:val="30"/>
          <w:szCs w:val="30"/>
        </w:rPr>
      </w:pPr>
    </w:p>
    <w:p w14:paraId="172759C5">
      <w:pPr>
        <w:wordWrap w:val="0"/>
        <w:overflowPunct w:val="0"/>
        <w:rPr>
          <w:rFonts w:hint="eastAsia" w:ascii="仿宋_GB2312" w:hAnsi="仿宋_GB2312" w:eastAsia="仿宋_GB2312" w:cs="仿宋_GB2312"/>
          <w:spacing w:val="-11"/>
          <w:sz w:val="30"/>
          <w:szCs w:val="30"/>
        </w:rPr>
      </w:pPr>
    </w:p>
    <w:p w14:paraId="1CF71417">
      <w:pPr>
        <w:wordWrap w:val="0"/>
        <w:overflowPunct w:val="0"/>
        <w:rPr>
          <w:rFonts w:hint="eastAsia" w:ascii="仿宋_GB2312" w:hAnsi="仿宋_GB2312" w:eastAsia="仿宋_GB2312" w:cs="仿宋_GB2312"/>
          <w:spacing w:val="-1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社区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党组织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 xml:space="preserve">（盖章）   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 xml:space="preserve">       　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街道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党工委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（盖章）</w:t>
      </w:r>
    </w:p>
    <w:p w14:paraId="2FCBED04">
      <w:pPr>
        <w:wordWrap w:val="0"/>
        <w:overflowPunct w:val="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2C34B912">
      <w:pPr>
        <w:wordWrap w:val="0"/>
        <w:overflowPunct w:val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日          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 w14:paraId="12E9C725">
      <w:pPr>
        <w:wordWrap w:val="0"/>
        <w:overflowPunct w:val="0"/>
        <w:ind w:firstLine="420" w:firstLineChars="200"/>
        <w:rPr>
          <w:rFonts w:hint="eastAsia"/>
          <w:color w:val="auto"/>
          <w:u w:val="none"/>
        </w:rPr>
      </w:pPr>
    </w:p>
    <w:p w14:paraId="4EDC3F57">
      <w:pPr>
        <w:pStyle w:val="2"/>
        <w:wordWrap w:val="0"/>
        <w:overflowPunct w:val="0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</w:p>
    <w:p w14:paraId="77881F3A">
      <w:pPr>
        <w:pStyle w:val="2"/>
        <w:wordWrap w:val="0"/>
        <w:overflowPunct w:val="0"/>
        <w:spacing w:before="0" w:beforeAutospacing="0" w:after="0" w:afterAutospacing="0"/>
        <w:jc w:val="both"/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shd w:val="clear" w:color="auto" w:fill="FFFFFF"/>
          <w:lang w:val="en-US" w:eastAsia="zh-CN"/>
        </w:rPr>
        <w:t>后附街道印发的任职文件或用人单位签订的劳动合同、聘用文件等证明材料。</w:t>
      </w:r>
    </w:p>
    <w:p w14:paraId="6C223032">
      <w:pPr>
        <w:spacing w:line="240" w:lineRule="atLeast"/>
        <w:jc w:val="left"/>
        <w:rPr>
          <w:rFonts w:ascii="宋体" w:hAnsi="宋体" w:cs="宋体"/>
          <w:b/>
          <w:bCs/>
          <w:color w:val="auto"/>
          <w:sz w:val="32"/>
          <w:szCs w:val="32"/>
          <w:u w:val="none"/>
        </w:rPr>
      </w:pPr>
    </w:p>
    <w:p w14:paraId="138BC2FD">
      <w:bookmarkStart w:id="0" w:name="_GoBack"/>
      <w:bookmarkEnd w:id="0"/>
    </w:p>
    <w:sectPr>
      <w:pgSz w:w="11906" w:h="16838"/>
      <w:pgMar w:top="1701" w:right="1474" w:bottom="1701" w:left="1587" w:header="85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B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customStyle="1" w:styleId="5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2025-07-10T03:11:29Z</dcterms:created>
  <dc:creator>Administrator</dc:creator>
  <cp:lastModifiedBy>WPS_1612783797</cp:lastModifiedBy>
  <dcterms:modified xsi:type="dcterms:W3CDTF">2025-07-10T03:11:39Z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eyJoZGlkIjoiZTQ5OGJlZTFjNDkwOThlNTZjYzQ2YzQzMTViNDExNjAiLCJ1c2VySWQiOiIxMTY5MzU3MzYyIn0=</vt:lpwstr>
  </property>
  <property fmtid="{D5CDD505-2E9C-101B-9397-08002B2CF9AE}" pid="4" name="ICV">
    <vt:lpwstr>976CF067D40941888941E30B6F85076F_12</vt:lpwstr>
  </property>
</Properties>
</file>