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5FC0C">
      <w:pPr>
        <w:widowControl/>
        <w:spacing w:line="4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 w14:paraId="1773EA1F">
      <w:pPr>
        <w:widowControl/>
        <w:spacing w:line="380" w:lineRule="exact"/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诚信承诺书</w:t>
      </w:r>
    </w:p>
    <w:p w14:paraId="7EBBE4F2">
      <w:pPr>
        <w:spacing w:line="380" w:lineRule="exact"/>
        <w:ind w:firstLine="5320" w:firstLineChars="1900"/>
        <w:rPr>
          <w:rFonts w:ascii="Times New Roman" w:hAnsi="Times New Roman" w:eastAsia="方正仿宋简体"/>
          <w:color w:val="000000"/>
          <w:kern w:val="0"/>
          <w:sz w:val="28"/>
          <w:szCs w:val="28"/>
        </w:rPr>
      </w:pPr>
    </w:p>
    <w:p w14:paraId="354DB9A5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89B769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本人自愿参加2025年度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和林格尔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县总工会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公开招聘调解员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，我已仔细阅读《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2025年和林格尔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县总工会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公开招聘调解员公告》，清楚并理解其内容。在此我郑重承诺：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一、认真执行公开招聘有关政策规定，遵守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2025年和林格尔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县总工会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公开招聘调解员公告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有关要求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BBE90E6"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本人熟悉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2025年和林格尔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县总工会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公开招聘调解员公告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并符合报考岗位所需的全部条件。</w:t>
      </w:r>
    </w:p>
    <w:p w14:paraId="27352602">
      <w:pPr>
        <w:pStyle w:val="2"/>
        <w:spacing w:before="0" w:beforeAutospacing="0" w:after="0" w:afterAutospacing="0" w:line="38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三、按时按要求提交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《报名表》及相关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证书、证件、证明材料等，确保提交的内容准确、真实、全面、有效、无误。</w:t>
      </w:r>
    </w:p>
    <w:p w14:paraId="7098F53B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四、自觉遵守考试纪律，服从考试安排，尊重考试工作人员，确保不发生违纪违规行为。</w:t>
      </w:r>
    </w:p>
    <w:p w14:paraId="7E874091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五、诚实守信，严格自律，认真履行应聘人员的义务。</w:t>
      </w:r>
    </w:p>
    <w:p w14:paraId="49FF775A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六、对违反以上承诺所造成的后果，本人自愿承担相应责任，后果自负。</w:t>
      </w:r>
    </w:p>
    <w:p w14:paraId="4117770E">
      <w:pPr>
        <w:spacing w:line="3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14:paraId="53C616C3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1359A5"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951025"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承诺人（本人签字）：               身份证号：</w:t>
      </w:r>
    </w:p>
    <w:p w14:paraId="5B97D92F"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报考单位：                        报考岗位：</w:t>
      </w:r>
    </w:p>
    <w:p w14:paraId="4B197B48"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50AB437A">
      <w:pPr>
        <w:spacing w:line="380" w:lineRule="exact"/>
        <w:ind w:firstLine="56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 w14:paraId="64DD3B84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F6F4C6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B356BB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9EBE9C3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33DF377">
      <w:pPr>
        <w:spacing w:line="38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F70EB6">
      <w:pPr>
        <w:spacing w:line="38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97" w:right="1803" w:bottom="1497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212715D"/>
    <w:rsid w:val="4A1947CF"/>
    <w:rsid w:val="FD79F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529</Characters>
  <Lines>0</Lines>
  <Paragraphs>0</Paragraphs>
  <TotalTime>0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天真-Kong Kim</cp:lastModifiedBy>
  <dcterms:modified xsi:type="dcterms:W3CDTF">2025-07-07T08:26:57Z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10E3055B33034ED3B156E0C295A05214_13</vt:lpwstr>
  </property>
  <property fmtid="{D5CDD505-2E9C-101B-9397-08002B2CF9AE}" pid="4" name="KSOTemplateDocerSaveRecord">
    <vt:lpwstr>eyJoZGlkIjoiNjQzMzIzODRlMWI4MjczMzMxMDM2YWY1ZGNkZWViZmMiLCJ1c2VySWQiOiIxMjk3MjE5MDM5In0=</vt:lpwstr>
  </property>
</Properties>
</file>