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A2E7F">
      <w:pPr>
        <w:spacing w:line="520" w:lineRule="exact"/>
        <w:jc w:val="lef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附件1</w:t>
      </w:r>
    </w:p>
    <w:p w14:paraId="15D67117">
      <w:pPr>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新疆水发重工有限公司2025年社会招聘岗位需求表</w:t>
      </w:r>
    </w:p>
    <w:tbl>
      <w:tblPr>
        <w:tblStyle w:val="14"/>
        <w:tblW w:w="14563"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87"/>
        <w:gridCol w:w="658"/>
        <w:gridCol w:w="504"/>
        <w:gridCol w:w="870"/>
        <w:gridCol w:w="696"/>
        <w:gridCol w:w="1303"/>
        <w:gridCol w:w="1051"/>
        <w:gridCol w:w="2866"/>
        <w:gridCol w:w="5828"/>
      </w:tblGrid>
      <w:tr w14:paraId="7D40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blCellSpacing w:w="0" w:type="dxa"/>
        </w:trPr>
        <w:tc>
          <w:tcPr>
            <w:tcW w:w="787" w:type="dxa"/>
            <w:vMerge w:val="restart"/>
            <w:shd w:val="clear" w:color="auto" w:fill="auto"/>
            <w:vAlign w:val="center"/>
          </w:tcPr>
          <w:p w14:paraId="5EBD469C">
            <w:pPr>
              <w:pStyle w:val="11"/>
              <w:widowControl/>
              <w:spacing w:beforeAutospacing="0" w:afterAutospacing="0" w:line="320" w:lineRule="exact"/>
              <w:jc w:val="center"/>
              <w:rPr>
                <w:rFonts w:hint="eastAsia" w:ascii="微软雅黑" w:hAnsi="微软雅黑" w:eastAsia="微软雅黑" w:cs="微软雅黑"/>
                <w:color w:val="4D4D4D"/>
                <w:sz w:val="21"/>
                <w:szCs w:val="21"/>
              </w:rPr>
            </w:pPr>
            <w:r>
              <w:rPr>
                <w:rFonts w:hint="eastAsia" w:ascii="微软雅黑" w:hAnsi="微软雅黑" w:eastAsia="微软雅黑" w:cs="微软雅黑"/>
                <w:color w:val="4D4D4D"/>
                <w:sz w:val="21"/>
                <w:szCs w:val="21"/>
              </w:rPr>
              <w:t>岗位</w:t>
            </w:r>
          </w:p>
          <w:p w14:paraId="1E4AC4E9">
            <w:pPr>
              <w:widowControl/>
              <w:spacing w:line="320" w:lineRule="exact"/>
              <w:jc w:val="center"/>
              <w:rPr>
                <w:rFonts w:hint="eastAsia" w:ascii="微软雅黑" w:hAnsi="微软雅黑" w:eastAsia="微软雅黑" w:cs="微软雅黑"/>
                <w:color w:val="4D4D4D"/>
                <w:szCs w:val="21"/>
              </w:rPr>
            </w:pPr>
            <w:r>
              <w:rPr>
                <w:rFonts w:hint="eastAsia" w:ascii="微软雅黑" w:hAnsi="微软雅黑" w:eastAsia="微软雅黑" w:cs="微软雅黑"/>
                <w:color w:val="4D4D4D"/>
                <w:szCs w:val="21"/>
              </w:rPr>
              <w:t>编号</w:t>
            </w:r>
          </w:p>
        </w:tc>
        <w:tc>
          <w:tcPr>
            <w:tcW w:w="658" w:type="dxa"/>
            <w:vMerge w:val="restart"/>
            <w:shd w:val="clear" w:color="auto" w:fill="auto"/>
            <w:vAlign w:val="center"/>
          </w:tcPr>
          <w:p w14:paraId="3570EA40">
            <w:pPr>
              <w:pStyle w:val="11"/>
              <w:widowControl/>
              <w:spacing w:beforeAutospacing="0" w:afterAutospacing="0" w:line="320" w:lineRule="exact"/>
              <w:jc w:val="center"/>
              <w:rPr>
                <w:rFonts w:hint="eastAsia" w:ascii="微软雅黑" w:hAnsi="微软雅黑" w:eastAsia="微软雅黑" w:cs="微软雅黑"/>
                <w:color w:val="4D4D4D"/>
                <w:sz w:val="21"/>
                <w:szCs w:val="21"/>
              </w:rPr>
            </w:pPr>
            <w:r>
              <w:rPr>
                <w:rFonts w:hint="eastAsia" w:ascii="微软雅黑" w:hAnsi="微软雅黑" w:eastAsia="微软雅黑" w:cs="微软雅黑"/>
                <w:color w:val="4D4D4D"/>
                <w:sz w:val="21"/>
                <w:szCs w:val="21"/>
              </w:rPr>
              <w:t>岗位</w:t>
            </w:r>
            <w:r>
              <w:rPr>
                <w:rFonts w:hint="eastAsia" w:ascii="微软雅黑" w:hAnsi="微软雅黑" w:eastAsia="微软雅黑" w:cs="微软雅黑"/>
                <w:color w:val="4D4D4D"/>
                <w:sz w:val="21"/>
                <w:szCs w:val="21"/>
              </w:rPr>
              <w:br w:type="textWrapping"/>
            </w:r>
            <w:r>
              <w:rPr>
                <w:rFonts w:hint="eastAsia" w:ascii="微软雅黑" w:hAnsi="微软雅黑" w:eastAsia="微软雅黑" w:cs="微软雅黑"/>
                <w:color w:val="4D4D4D"/>
                <w:sz w:val="21"/>
                <w:szCs w:val="21"/>
              </w:rPr>
              <w:t>名称</w:t>
            </w:r>
          </w:p>
        </w:tc>
        <w:tc>
          <w:tcPr>
            <w:tcW w:w="504" w:type="dxa"/>
            <w:vMerge w:val="restart"/>
            <w:shd w:val="clear" w:color="auto" w:fill="auto"/>
            <w:vAlign w:val="center"/>
          </w:tcPr>
          <w:p w14:paraId="47D7574A">
            <w:pPr>
              <w:pStyle w:val="11"/>
              <w:widowControl/>
              <w:spacing w:beforeAutospacing="0" w:afterAutospacing="0" w:line="320" w:lineRule="exact"/>
              <w:jc w:val="center"/>
              <w:rPr>
                <w:rFonts w:hint="eastAsia" w:ascii="微软雅黑" w:hAnsi="微软雅黑" w:eastAsia="微软雅黑" w:cs="微软雅黑"/>
                <w:color w:val="4D4D4D"/>
                <w:sz w:val="21"/>
                <w:szCs w:val="21"/>
              </w:rPr>
            </w:pPr>
            <w:r>
              <w:rPr>
                <w:rFonts w:hint="eastAsia" w:ascii="微软雅黑" w:hAnsi="微软雅黑" w:eastAsia="微软雅黑" w:cs="微软雅黑"/>
                <w:color w:val="4D4D4D"/>
                <w:sz w:val="21"/>
                <w:szCs w:val="21"/>
              </w:rPr>
              <w:t>招聘</w:t>
            </w:r>
          </w:p>
          <w:p w14:paraId="2B3C9B02">
            <w:pPr>
              <w:pStyle w:val="11"/>
              <w:widowControl/>
              <w:spacing w:beforeAutospacing="0" w:afterAutospacing="0" w:line="320" w:lineRule="exact"/>
              <w:jc w:val="center"/>
              <w:rPr>
                <w:rFonts w:hint="eastAsia" w:ascii="微软雅黑" w:hAnsi="微软雅黑" w:eastAsia="微软雅黑" w:cs="微软雅黑"/>
                <w:color w:val="4D4D4D"/>
                <w:sz w:val="21"/>
                <w:szCs w:val="21"/>
              </w:rPr>
            </w:pPr>
            <w:r>
              <w:rPr>
                <w:rFonts w:hint="eastAsia" w:ascii="微软雅黑" w:hAnsi="微软雅黑" w:eastAsia="微软雅黑" w:cs="微软雅黑"/>
                <w:color w:val="4D4D4D"/>
                <w:sz w:val="21"/>
                <w:szCs w:val="21"/>
              </w:rPr>
              <w:t>人数</w:t>
            </w:r>
          </w:p>
        </w:tc>
        <w:tc>
          <w:tcPr>
            <w:tcW w:w="870" w:type="dxa"/>
            <w:vMerge w:val="restart"/>
            <w:shd w:val="clear" w:color="auto" w:fill="auto"/>
            <w:vAlign w:val="center"/>
          </w:tcPr>
          <w:p w14:paraId="4F136F7F">
            <w:pPr>
              <w:pStyle w:val="11"/>
              <w:widowControl/>
              <w:spacing w:beforeAutospacing="0" w:afterAutospacing="0" w:line="320" w:lineRule="exact"/>
              <w:jc w:val="center"/>
              <w:rPr>
                <w:rFonts w:hint="eastAsia" w:ascii="微软雅黑" w:hAnsi="微软雅黑" w:eastAsia="微软雅黑" w:cs="微软雅黑"/>
                <w:color w:val="4D4D4D"/>
                <w:sz w:val="21"/>
                <w:szCs w:val="21"/>
              </w:rPr>
            </w:pPr>
            <w:r>
              <w:rPr>
                <w:rFonts w:hint="eastAsia" w:ascii="微软雅黑" w:hAnsi="微软雅黑" w:eastAsia="微软雅黑" w:cs="微软雅黑"/>
                <w:color w:val="4D4D4D"/>
                <w:sz w:val="21"/>
                <w:szCs w:val="21"/>
              </w:rPr>
              <w:t>工作</w:t>
            </w:r>
          </w:p>
          <w:p w14:paraId="37A937D3">
            <w:pPr>
              <w:pStyle w:val="11"/>
              <w:widowControl/>
              <w:spacing w:beforeAutospacing="0" w:afterAutospacing="0" w:line="320" w:lineRule="exact"/>
              <w:jc w:val="center"/>
              <w:rPr>
                <w:rFonts w:hint="eastAsia" w:ascii="微软雅黑" w:hAnsi="微软雅黑" w:eastAsia="微软雅黑" w:cs="微软雅黑"/>
                <w:color w:val="4D4D4D"/>
                <w:sz w:val="21"/>
                <w:szCs w:val="21"/>
              </w:rPr>
            </w:pPr>
            <w:r>
              <w:rPr>
                <w:rFonts w:hint="eastAsia" w:ascii="微软雅黑" w:hAnsi="微软雅黑" w:eastAsia="微软雅黑" w:cs="微软雅黑"/>
                <w:color w:val="4D4D4D"/>
                <w:sz w:val="21"/>
                <w:szCs w:val="21"/>
              </w:rPr>
              <w:t>地点</w:t>
            </w:r>
          </w:p>
        </w:tc>
        <w:tc>
          <w:tcPr>
            <w:tcW w:w="696" w:type="dxa"/>
            <w:vMerge w:val="restart"/>
            <w:shd w:val="clear" w:color="auto" w:fill="auto"/>
            <w:vAlign w:val="center"/>
          </w:tcPr>
          <w:p w14:paraId="71CF6793">
            <w:pPr>
              <w:pStyle w:val="11"/>
              <w:widowControl/>
              <w:spacing w:beforeAutospacing="0" w:afterAutospacing="0" w:line="320" w:lineRule="exact"/>
              <w:jc w:val="center"/>
              <w:rPr>
                <w:rFonts w:hint="eastAsia" w:ascii="微软雅黑" w:hAnsi="微软雅黑" w:eastAsia="微软雅黑" w:cs="微软雅黑"/>
                <w:color w:val="4D4D4D"/>
                <w:sz w:val="21"/>
                <w:szCs w:val="21"/>
              </w:rPr>
            </w:pPr>
            <w:r>
              <w:rPr>
                <w:rFonts w:hint="eastAsia" w:ascii="微软雅黑" w:hAnsi="微软雅黑" w:eastAsia="微软雅黑" w:cs="微软雅黑"/>
                <w:color w:val="4D4D4D"/>
                <w:sz w:val="21"/>
                <w:szCs w:val="21"/>
              </w:rPr>
              <w:t>薪酬</w:t>
            </w:r>
          </w:p>
        </w:tc>
        <w:tc>
          <w:tcPr>
            <w:tcW w:w="11048" w:type="dxa"/>
            <w:gridSpan w:val="4"/>
            <w:shd w:val="clear" w:color="auto" w:fill="auto"/>
            <w:vAlign w:val="center"/>
          </w:tcPr>
          <w:p w14:paraId="3CC56F02">
            <w:pPr>
              <w:pStyle w:val="11"/>
              <w:widowControl/>
              <w:spacing w:beforeAutospacing="0" w:afterAutospacing="0" w:line="320" w:lineRule="exact"/>
              <w:jc w:val="center"/>
              <w:rPr>
                <w:rFonts w:hint="eastAsia" w:ascii="微软雅黑" w:hAnsi="微软雅黑" w:eastAsia="微软雅黑" w:cs="微软雅黑"/>
                <w:color w:val="4D4D4D"/>
                <w:sz w:val="21"/>
                <w:szCs w:val="21"/>
              </w:rPr>
            </w:pPr>
            <w:r>
              <w:rPr>
                <w:rFonts w:hint="eastAsia" w:ascii="微软雅黑" w:hAnsi="微软雅黑" w:eastAsia="微软雅黑" w:cs="微软雅黑"/>
                <w:color w:val="4D4D4D"/>
                <w:sz w:val="21"/>
                <w:szCs w:val="21"/>
              </w:rPr>
              <w:t>具体要求</w:t>
            </w:r>
          </w:p>
        </w:tc>
      </w:tr>
      <w:tr w14:paraId="7884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blCellSpacing w:w="0" w:type="dxa"/>
        </w:trPr>
        <w:tc>
          <w:tcPr>
            <w:tcW w:w="787" w:type="dxa"/>
            <w:vMerge w:val="continue"/>
            <w:shd w:val="clear" w:color="auto" w:fill="auto"/>
            <w:vAlign w:val="center"/>
          </w:tcPr>
          <w:p w14:paraId="2DEBFCB1">
            <w:pPr>
              <w:widowControl/>
              <w:spacing w:line="320" w:lineRule="exact"/>
              <w:jc w:val="center"/>
              <w:rPr>
                <w:rFonts w:hint="eastAsia" w:ascii="微软雅黑" w:hAnsi="微软雅黑" w:eastAsia="微软雅黑" w:cs="微软雅黑"/>
                <w:color w:val="4D4D4D"/>
                <w:szCs w:val="21"/>
              </w:rPr>
            </w:pPr>
          </w:p>
        </w:tc>
        <w:tc>
          <w:tcPr>
            <w:tcW w:w="658" w:type="dxa"/>
            <w:vMerge w:val="continue"/>
            <w:shd w:val="clear" w:color="auto" w:fill="auto"/>
            <w:vAlign w:val="center"/>
          </w:tcPr>
          <w:p w14:paraId="5149F0EF">
            <w:pPr>
              <w:widowControl/>
              <w:spacing w:line="320" w:lineRule="exact"/>
              <w:jc w:val="center"/>
              <w:rPr>
                <w:rFonts w:hint="eastAsia" w:ascii="微软雅黑" w:hAnsi="微软雅黑" w:eastAsia="微软雅黑" w:cs="微软雅黑"/>
                <w:color w:val="4D4D4D"/>
                <w:szCs w:val="21"/>
              </w:rPr>
            </w:pPr>
          </w:p>
        </w:tc>
        <w:tc>
          <w:tcPr>
            <w:tcW w:w="504" w:type="dxa"/>
            <w:vMerge w:val="continue"/>
            <w:shd w:val="clear" w:color="auto" w:fill="auto"/>
            <w:vAlign w:val="center"/>
          </w:tcPr>
          <w:p w14:paraId="1CACEA7A">
            <w:pPr>
              <w:widowControl/>
              <w:spacing w:line="320" w:lineRule="exact"/>
              <w:jc w:val="center"/>
              <w:rPr>
                <w:rFonts w:hint="eastAsia" w:ascii="微软雅黑" w:hAnsi="微软雅黑" w:eastAsia="微软雅黑" w:cs="微软雅黑"/>
                <w:color w:val="4D4D4D"/>
                <w:szCs w:val="21"/>
              </w:rPr>
            </w:pPr>
          </w:p>
        </w:tc>
        <w:tc>
          <w:tcPr>
            <w:tcW w:w="870" w:type="dxa"/>
            <w:vMerge w:val="continue"/>
            <w:shd w:val="clear" w:color="auto" w:fill="auto"/>
            <w:vAlign w:val="center"/>
          </w:tcPr>
          <w:p w14:paraId="30AC0225">
            <w:pPr>
              <w:pStyle w:val="11"/>
              <w:widowControl/>
              <w:spacing w:beforeAutospacing="0" w:afterAutospacing="0" w:line="320" w:lineRule="exact"/>
              <w:jc w:val="center"/>
              <w:rPr>
                <w:rFonts w:hint="eastAsia" w:ascii="微软雅黑" w:hAnsi="微软雅黑" w:eastAsia="微软雅黑" w:cs="微软雅黑"/>
                <w:color w:val="4D4D4D"/>
                <w:sz w:val="21"/>
                <w:szCs w:val="21"/>
              </w:rPr>
            </w:pPr>
          </w:p>
        </w:tc>
        <w:tc>
          <w:tcPr>
            <w:tcW w:w="696" w:type="dxa"/>
            <w:vMerge w:val="continue"/>
            <w:shd w:val="clear" w:color="auto" w:fill="auto"/>
            <w:vAlign w:val="center"/>
          </w:tcPr>
          <w:p w14:paraId="51DB0548">
            <w:pPr>
              <w:pStyle w:val="11"/>
              <w:widowControl/>
              <w:spacing w:beforeAutospacing="0" w:afterAutospacing="0" w:line="320" w:lineRule="exact"/>
              <w:jc w:val="center"/>
              <w:rPr>
                <w:rFonts w:hint="eastAsia" w:ascii="微软雅黑" w:hAnsi="微软雅黑" w:eastAsia="微软雅黑" w:cs="微软雅黑"/>
                <w:color w:val="4D4D4D"/>
                <w:sz w:val="21"/>
                <w:szCs w:val="21"/>
              </w:rPr>
            </w:pPr>
          </w:p>
        </w:tc>
        <w:tc>
          <w:tcPr>
            <w:tcW w:w="1303" w:type="dxa"/>
            <w:shd w:val="clear" w:color="auto" w:fill="auto"/>
            <w:vAlign w:val="center"/>
          </w:tcPr>
          <w:p w14:paraId="5A666BB4">
            <w:pPr>
              <w:pStyle w:val="11"/>
              <w:widowControl/>
              <w:spacing w:beforeAutospacing="0" w:afterAutospacing="0" w:line="320" w:lineRule="exact"/>
              <w:jc w:val="center"/>
              <w:rPr>
                <w:rFonts w:hint="eastAsia" w:ascii="微软雅黑" w:hAnsi="微软雅黑" w:eastAsia="微软雅黑" w:cs="微软雅黑"/>
                <w:color w:val="4D4D4D"/>
                <w:sz w:val="21"/>
                <w:szCs w:val="21"/>
              </w:rPr>
            </w:pPr>
            <w:r>
              <w:rPr>
                <w:rFonts w:hint="eastAsia" w:ascii="微软雅黑" w:hAnsi="微软雅黑" w:eastAsia="微软雅黑" w:cs="微软雅黑"/>
                <w:color w:val="4D4D4D"/>
                <w:sz w:val="21"/>
                <w:szCs w:val="21"/>
              </w:rPr>
              <w:t>年龄</w:t>
            </w:r>
          </w:p>
        </w:tc>
        <w:tc>
          <w:tcPr>
            <w:tcW w:w="1051" w:type="dxa"/>
            <w:shd w:val="clear" w:color="auto" w:fill="auto"/>
            <w:vAlign w:val="center"/>
          </w:tcPr>
          <w:p w14:paraId="263EBC59">
            <w:pPr>
              <w:pStyle w:val="11"/>
              <w:widowControl/>
              <w:spacing w:beforeAutospacing="0" w:afterAutospacing="0" w:line="320" w:lineRule="exact"/>
              <w:jc w:val="center"/>
              <w:rPr>
                <w:rFonts w:hint="eastAsia" w:ascii="微软雅黑" w:hAnsi="微软雅黑" w:eastAsia="微软雅黑" w:cs="微软雅黑"/>
                <w:color w:val="4D4D4D"/>
                <w:sz w:val="21"/>
                <w:szCs w:val="21"/>
              </w:rPr>
            </w:pPr>
            <w:r>
              <w:rPr>
                <w:rFonts w:hint="eastAsia" w:ascii="微软雅黑" w:hAnsi="微软雅黑" w:eastAsia="微软雅黑" w:cs="微软雅黑"/>
                <w:color w:val="4D4D4D"/>
                <w:sz w:val="21"/>
                <w:szCs w:val="21"/>
              </w:rPr>
              <w:t>学历</w:t>
            </w:r>
          </w:p>
        </w:tc>
        <w:tc>
          <w:tcPr>
            <w:tcW w:w="2866" w:type="dxa"/>
            <w:shd w:val="clear" w:color="auto" w:fill="auto"/>
            <w:vAlign w:val="center"/>
          </w:tcPr>
          <w:p w14:paraId="4FCC61A5">
            <w:pPr>
              <w:pStyle w:val="11"/>
              <w:widowControl/>
              <w:spacing w:beforeAutospacing="0" w:afterAutospacing="0" w:line="320" w:lineRule="exact"/>
              <w:jc w:val="center"/>
              <w:rPr>
                <w:rFonts w:hint="eastAsia" w:ascii="微软雅黑" w:hAnsi="微软雅黑" w:eastAsia="微软雅黑" w:cs="微软雅黑"/>
                <w:color w:val="4D4D4D"/>
                <w:sz w:val="21"/>
                <w:szCs w:val="21"/>
              </w:rPr>
            </w:pPr>
            <w:r>
              <w:rPr>
                <w:rFonts w:hint="eastAsia" w:ascii="微软雅黑" w:hAnsi="微软雅黑" w:eastAsia="微软雅黑" w:cs="微软雅黑"/>
                <w:color w:val="4D4D4D"/>
                <w:sz w:val="21"/>
                <w:szCs w:val="21"/>
              </w:rPr>
              <w:t>专业</w:t>
            </w:r>
          </w:p>
        </w:tc>
        <w:tc>
          <w:tcPr>
            <w:tcW w:w="5828" w:type="dxa"/>
            <w:shd w:val="clear" w:color="auto" w:fill="auto"/>
            <w:vAlign w:val="center"/>
          </w:tcPr>
          <w:p w14:paraId="6ECAE36F">
            <w:pPr>
              <w:pStyle w:val="11"/>
              <w:widowControl/>
              <w:spacing w:beforeAutospacing="0" w:afterAutospacing="0" w:line="320" w:lineRule="exact"/>
              <w:jc w:val="center"/>
              <w:rPr>
                <w:rFonts w:hint="eastAsia" w:ascii="微软雅黑" w:hAnsi="微软雅黑" w:eastAsia="微软雅黑" w:cs="微软雅黑"/>
                <w:color w:val="4D4D4D"/>
                <w:sz w:val="21"/>
                <w:szCs w:val="21"/>
              </w:rPr>
            </w:pPr>
            <w:r>
              <w:rPr>
                <w:rFonts w:hint="eastAsia" w:ascii="微软雅黑" w:hAnsi="微软雅黑" w:eastAsia="微软雅黑" w:cs="微软雅黑"/>
                <w:color w:val="4D4D4D"/>
                <w:sz w:val="21"/>
                <w:szCs w:val="21"/>
              </w:rPr>
              <w:t>其他条件</w:t>
            </w:r>
          </w:p>
        </w:tc>
      </w:tr>
      <w:tr w14:paraId="5245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4" w:hRule="atLeast"/>
          <w:tblCellSpacing w:w="0" w:type="dxa"/>
        </w:trPr>
        <w:tc>
          <w:tcPr>
            <w:tcW w:w="787" w:type="dxa"/>
            <w:shd w:val="clear" w:color="auto" w:fill="auto"/>
            <w:vAlign w:val="center"/>
          </w:tcPr>
          <w:p w14:paraId="7EEB20C0">
            <w:pPr>
              <w:widowControl/>
              <w:spacing w:line="320" w:lineRule="exact"/>
              <w:jc w:val="center"/>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202501</w:t>
            </w:r>
          </w:p>
        </w:tc>
        <w:tc>
          <w:tcPr>
            <w:tcW w:w="658" w:type="dxa"/>
            <w:shd w:val="clear" w:color="auto" w:fill="auto"/>
            <w:vAlign w:val="center"/>
          </w:tcPr>
          <w:p w14:paraId="1D5471F1">
            <w:pPr>
              <w:pStyle w:val="11"/>
              <w:widowControl/>
              <w:spacing w:beforeAutospacing="0" w:afterAutospacing="0" w:line="32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财务管理岗</w:t>
            </w:r>
          </w:p>
        </w:tc>
        <w:tc>
          <w:tcPr>
            <w:tcW w:w="504" w:type="dxa"/>
            <w:shd w:val="clear" w:color="auto" w:fill="auto"/>
            <w:vAlign w:val="center"/>
          </w:tcPr>
          <w:p w14:paraId="4BA3FEB2">
            <w:pPr>
              <w:pStyle w:val="11"/>
              <w:widowControl/>
              <w:spacing w:beforeAutospacing="0" w:afterAutospacing="0" w:line="32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870" w:type="dxa"/>
            <w:shd w:val="clear" w:color="auto" w:fill="auto"/>
            <w:vAlign w:val="center"/>
          </w:tcPr>
          <w:p w14:paraId="6D6ECBD4">
            <w:pPr>
              <w:pStyle w:val="11"/>
              <w:widowControl/>
              <w:spacing w:beforeAutospacing="0" w:afterAutospacing="0" w:line="32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乌鲁木齐市</w:t>
            </w:r>
          </w:p>
        </w:tc>
        <w:tc>
          <w:tcPr>
            <w:tcW w:w="696" w:type="dxa"/>
            <w:shd w:val="clear" w:color="auto" w:fill="auto"/>
            <w:vAlign w:val="center"/>
          </w:tcPr>
          <w:p w14:paraId="4E8E63B3">
            <w:pPr>
              <w:pStyle w:val="11"/>
              <w:widowControl/>
              <w:spacing w:beforeAutospacing="0" w:afterAutospacing="0" w:line="32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5000-8000</w:t>
            </w:r>
          </w:p>
        </w:tc>
        <w:tc>
          <w:tcPr>
            <w:tcW w:w="1303" w:type="dxa"/>
            <w:shd w:val="clear" w:color="auto" w:fill="auto"/>
            <w:vAlign w:val="center"/>
          </w:tcPr>
          <w:p w14:paraId="4793A238">
            <w:pPr>
              <w:pStyle w:val="11"/>
              <w:widowControl/>
              <w:spacing w:beforeAutospacing="0" w:afterAutospacing="0" w:line="32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35周岁及以下（1990年1月1日以后出生）</w:t>
            </w:r>
          </w:p>
        </w:tc>
        <w:tc>
          <w:tcPr>
            <w:tcW w:w="1051" w:type="dxa"/>
            <w:shd w:val="clear" w:color="auto" w:fill="auto"/>
            <w:vAlign w:val="center"/>
          </w:tcPr>
          <w:p w14:paraId="05C3102B">
            <w:pPr>
              <w:pStyle w:val="11"/>
              <w:widowControl/>
              <w:spacing w:beforeAutospacing="0" w:afterAutospacing="0" w:line="32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本科及以上学历</w:t>
            </w:r>
          </w:p>
        </w:tc>
        <w:tc>
          <w:tcPr>
            <w:tcW w:w="2866" w:type="dxa"/>
            <w:shd w:val="clear" w:color="auto" w:fill="auto"/>
            <w:vAlign w:val="center"/>
          </w:tcPr>
          <w:p w14:paraId="27500296">
            <w:pPr>
              <w:pStyle w:val="11"/>
              <w:widowControl/>
              <w:spacing w:beforeAutospacing="0" w:afterAutospacing="0" w:line="32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会计学、财务管理、工商管理、审计学等相关专业</w:t>
            </w:r>
          </w:p>
        </w:tc>
        <w:tc>
          <w:tcPr>
            <w:tcW w:w="5828" w:type="dxa"/>
            <w:shd w:val="clear" w:color="auto" w:fill="auto"/>
            <w:vAlign w:val="center"/>
          </w:tcPr>
          <w:p w14:paraId="437FFA7A">
            <w:pPr>
              <w:pStyle w:val="11"/>
              <w:widowControl/>
              <w:spacing w:beforeAutospacing="0" w:afterAutospacing="0" w:line="320" w:lineRule="exact"/>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具备初级会计专业资格证；</w:t>
            </w:r>
          </w:p>
          <w:p w14:paraId="1FB8E6D3">
            <w:pPr>
              <w:pStyle w:val="11"/>
              <w:widowControl/>
              <w:spacing w:beforeAutospacing="0" w:afterAutospacing="0" w:line="320" w:lineRule="exact"/>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具备3年以上会计相关工作经验；</w:t>
            </w:r>
          </w:p>
          <w:p w14:paraId="137BF197">
            <w:pPr>
              <w:pStyle w:val="11"/>
              <w:widowControl/>
              <w:spacing w:beforeAutospacing="0" w:afterAutospacing="0" w:line="320" w:lineRule="exact"/>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具有大中型企业会计管理工作或大型会计师事务所审计工作经验优先；</w:t>
            </w:r>
          </w:p>
          <w:p w14:paraId="14EFE588">
            <w:pPr>
              <w:pStyle w:val="11"/>
              <w:widowControl/>
              <w:spacing w:beforeAutospacing="0" w:afterAutospacing="0" w:line="320" w:lineRule="exact"/>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具备良好的组织协调能力、表达能力和团队合作精神，工作细致、责任感强。</w:t>
            </w:r>
          </w:p>
        </w:tc>
      </w:tr>
      <w:tr w14:paraId="1AC3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63" w:hRule="atLeast"/>
          <w:tblCellSpacing w:w="0" w:type="dxa"/>
        </w:trPr>
        <w:tc>
          <w:tcPr>
            <w:tcW w:w="787" w:type="dxa"/>
            <w:shd w:val="clear" w:color="auto" w:fill="auto"/>
            <w:vAlign w:val="center"/>
          </w:tcPr>
          <w:p w14:paraId="465A637D">
            <w:pPr>
              <w:widowControl/>
              <w:spacing w:line="320" w:lineRule="exact"/>
              <w:jc w:val="center"/>
              <w:rPr>
                <w:rFonts w:hint="eastAsia"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202502</w:t>
            </w:r>
          </w:p>
        </w:tc>
        <w:tc>
          <w:tcPr>
            <w:tcW w:w="658" w:type="dxa"/>
            <w:shd w:val="clear" w:color="auto" w:fill="auto"/>
            <w:vAlign w:val="center"/>
          </w:tcPr>
          <w:p w14:paraId="14A7959E">
            <w:pPr>
              <w:pStyle w:val="11"/>
              <w:widowControl/>
              <w:spacing w:beforeAutospacing="0" w:afterAutospacing="0" w:line="32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行政综合岗</w:t>
            </w:r>
          </w:p>
        </w:tc>
        <w:tc>
          <w:tcPr>
            <w:tcW w:w="504" w:type="dxa"/>
            <w:shd w:val="clear" w:color="auto" w:fill="auto"/>
            <w:vAlign w:val="center"/>
          </w:tcPr>
          <w:p w14:paraId="7C2394C1">
            <w:pPr>
              <w:pStyle w:val="11"/>
              <w:widowControl/>
              <w:spacing w:beforeAutospacing="0" w:afterAutospacing="0" w:line="32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870" w:type="dxa"/>
            <w:shd w:val="clear" w:color="auto" w:fill="auto"/>
            <w:vAlign w:val="center"/>
          </w:tcPr>
          <w:p w14:paraId="7C0E9F74">
            <w:pPr>
              <w:pStyle w:val="11"/>
              <w:widowControl/>
              <w:spacing w:beforeAutospacing="0" w:afterAutospacing="0" w:line="32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乌鲁木齐市</w:t>
            </w:r>
          </w:p>
        </w:tc>
        <w:tc>
          <w:tcPr>
            <w:tcW w:w="696" w:type="dxa"/>
            <w:shd w:val="clear" w:color="auto" w:fill="auto"/>
            <w:vAlign w:val="center"/>
          </w:tcPr>
          <w:p w14:paraId="58082258">
            <w:pPr>
              <w:pStyle w:val="11"/>
              <w:widowControl/>
              <w:spacing w:beforeAutospacing="0" w:afterAutospacing="0" w:line="32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5000-8000</w:t>
            </w:r>
          </w:p>
        </w:tc>
        <w:tc>
          <w:tcPr>
            <w:tcW w:w="1303" w:type="dxa"/>
            <w:shd w:val="clear" w:color="auto" w:fill="auto"/>
            <w:vAlign w:val="center"/>
          </w:tcPr>
          <w:p w14:paraId="4B1A77E3">
            <w:pPr>
              <w:pStyle w:val="11"/>
              <w:widowControl/>
              <w:spacing w:beforeAutospacing="0" w:afterAutospacing="0" w:line="32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35周岁及以下（1990年1月1日以后出生）</w:t>
            </w:r>
          </w:p>
        </w:tc>
        <w:tc>
          <w:tcPr>
            <w:tcW w:w="1051" w:type="dxa"/>
            <w:shd w:val="clear" w:color="auto" w:fill="auto"/>
            <w:vAlign w:val="center"/>
          </w:tcPr>
          <w:p w14:paraId="51762B36">
            <w:pPr>
              <w:pStyle w:val="11"/>
              <w:widowControl/>
              <w:spacing w:beforeAutospacing="0" w:afterAutospacing="0" w:line="32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本科及以上学历</w:t>
            </w:r>
          </w:p>
        </w:tc>
        <w:tc>
          <w:tcPr>
            <w:tcW w:w="2866" w:type="dxa"/>
            <w:shd w:val="clear" w:color="auto" w:fill="auto"/>
            <w:vAlign w:val="center"/>
          </w:tcPr>
          <w:p w14:paraId="3D649819">
            <w:pPr>
              <w:pStyle w:val="11"/>
              <w:widowControl/>
              <w:spacing w:beforeAutospacing="0" w:afterAutospacing="0" w:line="320" w:lineRule="exact"/>
              <w:jc w:val="cente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不限</w:t>
            </w:r>
          </w:p>
        </w:tc>
        <w:tc>
          <w:tcPr>
            <w:tcW w:w="5828" w:type="dxa"/>
            <w:shd w:val="clear" w:color="auto" w:fill="auto"/>
            <w:vAlign w:val="center"/>
          </w:tcPr>
          <w:p w14:paraId="572BDCFC">
            <w:pPr>
              <w:pStyle w:val="11"/>
              <w:widowControl/>
              <w:spacing w:beforeAutospacing="0" w:afterAutospacing="0" w:line="320" w:lineRule="exact"/>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具备2年以上行政综合管理经验；</w:t>
            </w:r>
          </w:p>
          <w:p w14:paraId="48C98A96">
            <w:pPr>
              <w:pStyle w:val="11"/>
              <w:widowControl/>
              <w:spacing w:beforeAutospacing="0" w:afterAutospacing="0" w:line="320" w:lineRule="exact"/>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具有金融工作经验，熟悉金融部门运作流程，有一定的营销技巧，能综合运用市场定位开拓市场者优先；</w:t>
            </w:r>
          </w:p>
          <w:p w14:paraId="76D66A90">
            <w:pPr>
              <w:pStyle w:val="11"/>
              <w:widowControl/>
              <w:spacing w:beforeAutospacing="0" w:afterAutospacing="0" w:line="320" w:lineRule="exact"/>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具备较强的组织协调及良好的沟通能力，善于处理流程性事务，工作细致、责任感强。</w:t>
            </w:r>
          </w:p>
        </w:tc>
      </w:tr>
    </w:tbl>
    <w:p w14:paraId="4AD045DA">
      <w:pPr>
        <w:spacing w:line="520" w:lineRule="exact"/>
        <w:rPr>
          <w:rFonts w:ascii="Times New Roman" w:hAnsi="Times New Roman" w:eastAsia="黑体" w:cs="Times New Roman"/>
          <w:color w:val="0070C0"/>
          <w:sz w:val="28"/>
          <w:szCs w:val="28"/>
        </w:rPr>
        <w:sectPr>
          <w:footerReference r:id="rId3" w:type="default"/>
          <w:pgSz w:w="16838" w:h="11906" w:orient="landscape"/>
          <w:pgMar w:top="1803" w:right="1440" w:bottom="1803" w:left="1440" w:header="851" w:footer="992" w:gutter="0"/>
          <w:cols w:space="0" w:num="1"/>
          <w:docGrid w:type="lines" w:linePitch="319" w:charSpace="0"/>
        </w:sectPr>
      </w:pPr>
    </w:p>
    <w:p w14:paraId="378A2890">
      <w:pPr>
        <w:spacing w:line="520" w:lineRule="exact"/>
        <w:jc w:val="left"/>
        <w:outlineLvl w:val="1"/>
        <w:rPr>
          <w:rFonts w:ascii="Times New Roman" w:hAnsi="Times New Roman" w:eastAsia="宋体" w:cs="Times New Roman"/>
          <w:sz w:val="24"/>
        </w:rPr>
      </w:pPr>
    </w:p>
    <w:sectPr>
      <w:footerReference r:id="rId4" w:type="default"/>
      <w:pgSz w:w="16838" w:h="11906" w:orient="landscape"/>
      <w:pgMar w:top="1588" w:right="2098" w:bottom="1474" w:left="1985"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C76D21-7DE2-460E-998D-0F76383CBE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FCB91966-87C7-484A-9387-883D6961D8B5}"/>
  </w:font>
  <w:font w:name="微软雅黑">
    <w:panose1 w:val="020B0503020204020204"/>
    <w:charset w:val="86"/>
    <w:family w:val="swiss"/>
    <w:pitch w:val="default"/>
    <w:sig w:usb0="80000287" w:usb1="2ACF3C50" w:usb2="00000016" w:usb3="00000000" w:csb0="0004001F" w:csb1="00000000"/>
    <w:embedRegular r:id="rId3" w:fontKey="{F273B211-B427-45A3-B033-9A08D88412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B15C">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C7751E">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0C7751E">
                    <w:pPr>
                      <w:pStyle w:val="9"/>
                    </w:pPr>
                    <w:r>
                      <w:fldChar w:fldCharType="begin"/>
                    </w:r>
                    <w:r>
                      <w:instrText xml:space="preserve"> PAGE  \* MERGEFORMAT </w:instrText>
                    </w:r>
                    <w:r>
                      <w:fldChar w:fldCharType="separate"/>
                    </w:r>
                    <w:r>
                      <w:t>6</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E742D8">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58E742D8">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54754">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6C3564">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D6C3564">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ODI0YjMzOGU5Zjc5MDBkMTNlNjM0MjYwZjYwNWMifQ=="/>
  </w:docVars>
  <w:rsids>
    <w:rsidRoot w:val="436A0665"/>
    <w:rsid w:val="00016364"/>
    <w:rsid w:val="00042FDD"/>
    <w:rsid w:val="000545C4"/>
    <w:rsid w:val="000A73A8"/>
    <w:rsid w:val="000B45F2"/>
    <w:rsid w:val="000B7700"/>
    <w:rsid w:val="000D3EF5"/>
    <w:rsid w:val="000D5148"/>
    <w:rsid w:val="000F0296"/>
    <w:rsid w:val="0011240B"/>
    <w:rsid w:val="00116DA3"/>
    <w:rsid w:val="001562B9"/>
    <w:rsid w:val="001773D9"/>
    <w:rsid w:val="00186578"/>
    <w:rsid w:val="001D7050"/>
    <w:rsid w:val="001E58B8"/>
    <w:rsid w:val="001F401A"/>
    <w:rsid w:val="002174A1"/>
    <w:rsid w:val="00234051"/>
    <w:rsid w:val="00242208"/>
    <w:rsid w:val="00270DC7"/>
    <w:rsid w:val="002C3AA2"/>
    <w:rsid w:val="0030701C"/>
    <w:rsid w:val="00352AAF"/>
    <w:rsid w:val="00390E49"/>
    <w:rsid w:val="003C6B3A"/>
    <w:rsid w:val="00481F48"/>
    <w:rsid w:val="00483F8C"/>
    <w:rsid w:val="004856D8"/>
    <w:rsid w:val="004F343B"/>
    <w:rsid w:val="00522AB4"/>
    <w:rsid w:val="00570406"/>
    <w:rsid w:val="005A5FE4"/>
    <w:rsid w:val="0060143F"/>
    <w:rsid w:val="00604505"/>
    <w:rsid w:val="006C2D25"/>
    <w:rsid w:val="00700DCB"/>
    <w:rsid w:val="00755328"/>
    <w:rsid w:val="00765C43"/>
    <w:rsid w:val="00782BE2"/>
    <w:rsid w:val="007A73A4"/>
    <w:rsid w:val="007E3E93"/>
    <w:rsid w:val="007E7B8C"/>
    <w:rsid w:val="00801BD4"/>
    <w:rsid w:val="00825841"/>
    <w:rsid w:val="00832BED"/>
    <w:rsid w:val="00880456"/>
    <w:rsid w:val="008B169F"/>
    <w:rsid w:val="008C5924"/>
    <w:rsid w:val="008D51FE"/>
    <w:rsid w:val="008F3E72"/>
    <w:rsid w:val="00947568"/>
    <w:rsid w:val="00955665"/>
    <w:rsid w:val="0097457D"/>
    <w:rsid w:val="00994D8E"/>
    <w:rsid w:val="009B631A"/>
    <w:rsid w:val="009C4780"/>
    <w:rsid w:val="00A84A56"/>
    <w:rsid w:val="00A9299C"/>
    <w:rsid w:val="00A94BF0"/>
    <w:rsid w:val="00AA6306"/>
    <w:rsid w:val="00AE7BCB"/>
    <w:rsid w:val="00BA1457"/>
    <w:rsid w:val="00BE4116"/>
    <w:rsid w:val="00C0237B"/>
    <w:rsid w:val="00C10B8B"/>
    <w:rsid w:val="00C40BCD"/>
    <w:rsid w:val="00C622A6"/>
    <w:rsid w:val="00C84CEE"/>
    <w:rsid w:val="00C976EB"/>
    <w:rsid w:val="00CA2673"/>
    <w:rsid w:val="00CB6829"/>
    <w:rsid w:val="00CE3ACF"/>
    <w:rsid w:val="00D03629"/>
    <w:rsid w:val="00DC25E4"/>
    <w:rsid w:val="00E13CF5"/>
    <w:rsid w:val="00E50AD9"/>
    <w:rsid w:val="00EB1114"/>
    <w:rsid w:val="00ED0820"/>
    <w:rsid w:val="00EF03FD"/>
    <w:rsid w:val="00F1236B"/>
    <w:rsid w:val="00F63DBB"/>
    <w:rsid w:val="00FD01A1"/>
    <w:rsid w:val="00FE6B56"/>
    <w:rsid w:val="012A4E2C"/>
    <w:rsid w:val="01422176"/>
    <w:rsid w:val="01AD6BD8"/>
    <w:rsid w:val="0250441F"/>
    <w:rsid w:val="025A34EF"/>
    <w:rsid w:val="0261487E"/>
    <w:rsid w:val="029934ED"/>
    <w:rsid w:val="02B209D8"/>
    <w:rsid w:val="02DC5CB3"/>
    <w:rsid w:val="04367644"/>
    <w:rsid w:val="04700DA8"/>
    <w:rsid w:val="04815783"/>
    <w:rsid w:val="049654A1"/>
    <w:rsid w:val="04F575C6"/>
    <w:rsid w:val="05184F9C"/>
    <w:rsid w:val="052A53FB"/>
    <w:rsid w:val="058B39C0"/>
    <w:rsid w:val="0627193B"/>
    <w:rsid w:val="062C6F51"/>
    <w:rsid w:val="063876A4"/>
    <w:rsid w:val="06971695"/>
    <w:rsid w:val="06EC048E"/>
    <w:rsid w:val="07247C28"/>
    <w:rsid w:val="074B3407"/>
    <w:rsid w:val="0754675F"/>
    <w:rsid w:val="07754928"/>
    <w:rsid w:val="07800F5D"/>
    <w:rsid w:val="07A82607"/>
    <w:rsid w:val="07FC527F"/>
    <w:rsid w:val="085A5FF7"/>
    <w:rsid w:val="088A44DB"/>
    <w:rsid w:val="0891753F"/>
    <w:rsid w:val="09047D11"/>
    <w:rsid w:val="09145A4A"/>
    <w:rsid w:val="092E4D8E"/>
    <w:rsid w:val="09371E95"/>
    <w:rsid w:val="0A4124E9"/>
    <w:rsid w:val="0A60541B"/>
    <w:rsid w:val="0A7E6E63"/>
    <w:rsid w:val="0AC77248"/>
    <w:rsid w:val="0ACE05D7"/>
    <w:rsid w:val="0AE05CC8"/>
    <w:rsid w:val="0AF52007"/>
    <w:rsid w:val="0B0264D2"/>
    <w:rsid w:val="0B0E30C9"/>
    <w:rsid w:val="0C85560D"/>
    <w:rsid w:val="0CA35A93"/>
    <w:rsid w:val="0CD10852"/>
    <w:rsid w:val="0CF626FD"/>
    <w:rsid w:val="0D3F21B6"/>
    <w:rsid w:val="0D5A05B1"/>
    <w:rsid w:val="0D661DD7"/>
    <w:rsid w:val="0D7C07BE"/>
    <w:rsid w:val="0DAA3452"/>
    <w:rsid w:val="0E4D215A"/>
    <w:rsid w:val="0E87566C"/>
    <w:rsid w:val="0F4E1CE6"/>
    <w:rsid w:val="0FC14BAE"/>
    <w:rsid w:val="10862F4B"/>
    <w:rsid w:val="1102547E"/>
    <w:rsid w:val="11C10E95"/>
    <w:rsid w:val="123C49C0"/>
    <w:rsid w:val="126C03E3"/>
    <w:rsid w:val="13426006"/>
    <w:rsid w:val="1351449B"/>
    <w:rsid w:val="13533D6F"/>
    <w:rsid w:val="139F5206"/>
    <w:rsid w:val="13A954CB"/>
    <w:rsid w:val="13B660AC"/>
    <w:rsid w:val="14643D5A"/>
    <w:rsid w:val="146A3C47"/>
    <w:rsid w:val="14F055ED"/>
    <w:rsid w:val="15A24B3A"/>
    <w:rsid w:val="15CE0C71"/>
    <w:rsid w:val="15EC2259"/>
    <w:rsid w:val="1669520A"/>
    <w:rsid w:val="16826719"/>
    <w:rsid w:val="17481711"/>
    <w:rsid w:val="1768590F"/>
    <w:rsid w:val="17A912A6"/>
    <w:rsid w:val="180169FF"/>
    <w:rsid w:val="183F5EC4"/>
    <w:rsid w:val="188E75F7"/>
    <w:rsid w:val="18982224"/>
    <w:rsid w:val="18EE62E8"/>
    <w:rsid w:val="199A403E"/>
    <w:rsid w:val="19CF6119"/>
    <w:rsid w:val="19D13C3F"/>
    <w:rsid w:val="19DB686C"/>
    <w:rsid w:val="1A1C3150"/>
    <w:rsid w:val="1A302507"/>
    <w:rsid w:val="1AB8095B"/>
    <w:rsid w:val="1AF145E2"/>
    <w:rsid w:val="1B097409"/>
    <w:rsid w:val="1B293607"/>
    <w:rsid w:val="1BFA7C60"/>
    <w:rsid w:val="1C980A44"/>
    <w:rsid w:val="1CA13D9D"/>
    <w:rsid w:val="1CD86547"/>
    <w:rsid w:val="1CF87735"/>
    <w:rsid w:val="1D570900"/>
    <w:rsid w:val="1D677DFC"/>
    <w:rsid w:val="1DCF493A"/>
    <w:rsid w:val="1E2F310A"/>
    <w:rsid w:val="1E3E386E"/>
    <w:rsid w:val="1E5259AF"/>
    <w:rsid w:val="1E566E09"/>
    <w:rsid w:val="1EA71413"/>
    <w:rsid w:val="1EAC6A29"/>
    <w:rsid w:val="1EBB2EEC"/>
    <w:rsid w:val="1ECF44C6"/>
    <w:rsid w:val="1ED00720"/>
    <w:rsid w:val="1EEC24A4"/>
    <w:rsid w:val="1F071EB1"/>
    <w:rsid w:val="1F3C7DAD"/>
    <w:rsid w:val="1F7A08D5"/>
    <w:rsid w:val="1FDC6636"/>
    <w:rsid w:val="20600DEA"/>
    <w:rsid w:val="207E61A3"/>
    <w:rsid w:val="20C156AC"/>
    <w:rsid w:val="2146522D"/>
    <w:rsid w:val="21B31E7D"/>
    <w:rsid w:val="21CD5E27"/>
    <w:rsid w:val="21FA7AAB"/>
    <w:rsid w:val="226338A3"/>
    <w:rsid w:val="22947F00"/>
    <w:rsid w:val="22963180"/>
    <w:rsid w:val="22EC1AEA"/>
    <w:rsid w:val="232A43C0"/>
    <w:rsid w:val="236818E8"/>
    <w:rsid w:val="23A10B26"/>
    <w:rsid w:val="23BF2684"/>
    <w:rsid w:val="23C1094A"/>
    <w:rsid w:val="24055257"/>
    <w:rsid w:val="2435301D"/>
    <w:rsid w:val="24482D50"/>
    <w:rsid w:val="24494083"/>
    <w:rsid w:val="24883A94"/>
    <w:rsid w:val="25186345"/>
    <w:rsid w:val="251F61A7"/>
    <w:rsid w:val="25250DF0"/>
    <w:rsid w:val="252C0706"/>
    <w:rsid w:val="252C4420"/>
    <w:rsid w:val="25916979"/>
    <w:rsid w:val="25965263"/>
    <w:rsid w:val="25BC1C48"/>
    <w:rsid w:val="25FF7D86"/>
    <w:rsid w:val="26CF0C08"/>
    <w:rsid w:val="27834F13"/>
    <w:rsid w:val="27AE43F1"/>
    <w:rsid w:val="27C15443"/>
    <w:rsid w:val="27E70AD2"/>
    <w:rsid w:val="280653FC"/>
    <w:rsid w:val="28213FE4"/>
    <w:rsid w:val="2829733C"/>
    <w:rsid w:val="28441A80"/>
    <w:rsid w:val="2859377E"/>
    <w:rsid w:val="285F4B0C"/>
    <w:rsid w:val="287A1946"/>
    <w:rsid w:val="288602EB"/>
    <w:rsid w:val="28C71693"/>
    <w:rsid w:val="28D15A0A"/>
    <w:rsid w:val="292F2731"/>
    <w:rsid w:val="29AF561F"/>
    <w:rsid w:val="2A1F4553"/>
    <w:rsid w:val="2A297180"/>
    <w:rsid w:val="2AB078A1"/>
    <w:rsid w:val="2AD76BDC"/>
    <w:rsid w:val="2ADC686D"/>
    <w:rsid w:val="2B771225"/>
    <w:rsid w:val="2C333891"/>
    <w:rsid w:val="2C5A7AC4"/>
    <w:rsid w:val="2C770676"/>
    <w:rsid w:val="2C7F48EC"/>
    <w:rsid w:val="2D26209C"/>
    <w:rsid w:val="2D4367AA"/>
    <w:rsid w:val="2D960FD0"/>
    <w:rsid w:val="2DA74F8B"/>
    <w:rsid w:val="2E3D58F0"/>
    <w:rsid w:val="2EAD4823"/>
    <w:rsid w:val="2F126434"/>
    <w:rsid w:val="2FA01C92"/>
    <w:rsid w:val="2FCC2A87"/>
    <w:rsid w:val="2FDB2CCA"/>
    <w:rsid w:val="30744ECD"/>
    <w:rsid w:val="30E67B79"/>
    <w:rsid w:val="30E76B6F"/>
    <w:rsid w:val="30F85AFE"/>
    <w:rsid w:val="311566B0"/>
    <w:rsid w:val="31162C56"/>
    <w:rsid w:val="319A5064"/>
    <w:rsid w:val="32075FF9"/>
    <w:rsid w:val="322538C3"/>
    <w:rsid w:val="32364B30"/>
    <w:rsid w:val="3244724D"/>
    <w:rsid w:val="32502B03"/>
    <w:rsid w:val="328A5CF0"/>
    <w:rsid w:val="32904240"/>
    <w:rsid w:val="32EC5295"/>
    <w:rsid w:val="32F72511"/>
    <w:rsid w:val="33016EEC"/>
    <w:rsid w:val="33077B77"/>
    <w:rsid w:val="33524ECE"/>
    <w:rsid w:val="337C2A16"/>
    <w:rsid w:val="34254E5C"/>
    <w:rsid w:val="343B467F"/>
    <w:rsid w:val="344730AA"/>
    <w:rsid w:val="347E456C"/>
    <w:rsid w:val="34BD55E4"/>
    <w:rsid w:val="35E30B2B"/>
    <w:rsid w:val="35EB5C31"/>
    <w:rsid w:val="362058DB"/>
    <w:rsid w:val="36394B26"/>
    <w:rsid w:val="36DD39E4"/>
    <w:rsid w:val="36E1442B"/>
    <w:rsid w:val="36EC3A0F"/>
    <w:rsid w:val="36F34D9D"/>
    <w:rsid w:val="372742C7"/>
    <w:rsid w:val="37353608"/>
    <w:rsid w:val="37621F23"/>
    <w:rsid w:val="377A54BF"/>
    <w:rsid w:val="37A662B4"/>
    <w:rsid w:val="37C77085"/>
    <w:rsid w:val="37F963E3"/>
    <w:rsid w:val="3862667F"/>
    <w:rsid w:val="38693FE8"/>
    <w:rsid w:val="38B14F10"/>
    <w:rsid w:val="391B05DB"/>
    <w:rsid w:val="391B682D"/>
    <w:rsid w:val="397A79F8"/>
    <w:rsid w:val="398268AC"/>
    <w:rsid w:val="39A131D7"/>
    <w:rsid w:val="39BD23AE"/>
    <w:rsid w:val="39F5707E"/>
    <w:rsid w:val="3A16565F"/>
    <w:rsid w:val="3A655FB2"/>
    <w:rsid w:val="3A7E52C6"/>
    <w:rsid w:val="3B1654FE"/>
    <w:rsid w:val="3B472B51"/>
    <w:rsid w:val="3B914B85"/>
    <w:rsid w:val="3B9D5C20"/>
    <w:rsid w:val="3BD72EE0"/>
    <w:rsid w:val="3C7E15AD"/>
    <w:rsid w:val="3C8C312D"/>
    <w:rsid w:val="3CBE7BFC"/>
    <w:rsid w:val="3DB57251"/>
    <w:rsid w:val="3DF5589F"/>
    <w:rsid w:val="3E153394"/>
    <w:rsid w:val="3E7978E0"/>
    <w:rsid w:val="3E83486D"/>
    <w:rsid w:val="3EC84D62"/>
    <w:rsid w:val="3F23468E"/>
    <w:rsid w:val="3F6820A1"/>
    <w:rsid w:val="3F7B1DD4"/>
    <w:rsid w:val="3F914634"/>
    <w:rsid w:val="40300E10"/>
    <w:rsid w:val="404D1EF6"/>
    <w:rsid w:val="40F0234E"/>
    <w:rsid w:val="412D35A2"/>
    <w:rsid w:val="41434B73"/>
    <w:rsid w:val="415428DD"/>
    <w:rsid w:val="41614795"/>
    <w:rsid w:val="417B60BB"/>
    <w:rsid w:val="42075E9B"/>
    <w:rsid w:val="423A5F76"/>
    <w:rsid w:val="42772D26"/>
    <w:rsid w:val="428B7752"/>
    <w:rsid w:val="42B51AA1"/>
    <w:rsid w:val="432B1D63"/>
    <w:rsid w:val="436A0665"/>
    <w:rsid w:val="43A15B81"/>
    <w:rsid w:val="44613C8E"/>
    <w:rsid w:val="447A4D50"/>
    <w:rsid w:val="448654A3"/>
    <w:rsid w:val="450570E3"/>
    <w:rsid w:val="45B24076"/>
    <w:rsid w:val="46AE0CE1"/>
    <w:rsid w:val="46B06807"/>
    <w:rsid w:val="46C6602A"/>
    <w:rsid w:val="46DE1EFD"/>
    <w:rsid w:val="47280056"/>
    <w:rsid w:val="47280A93"/>
    <w:rsid w:val="474844A2"/>
    <w:rsid w:val="47BA6BAE"/>
    <w:rsid w:val="47F91839"/>
    <w:rsid w:val="48117C08"/>
    <w:rsid w:val="483B65A4"/>
    <w:rsid w:val="486A6B23"/>
    <w:rsid w:val="48B56357"/>
    <w:rsid w:val="48B843DB"/>
    <w:rsid w:val="48E8742B"/>
    <w:rsid w:val="494923C4"/>
    <w:rsid w:val="495E69EE"/>
    <w:rsid w:val="49E54A1A"/>
    <w:rsid w:val="49F7474D"/>
    <w:rsid w:val="4A225C6E"/>
    <w:rsid w:val="4ABD16FD"/>
    <w:rsid w:val="4AD66A58"/>
    <w:rsid w:val="4AD93E52"/>
    <w:rsid w:val="4B8D7117"/>
    <w:rsid w:val="4BD034A7"/>
    <w:rsid w:val="4BD42F98"/>
    <w:rsid w:val="4BEA5ACD"/>
    <w:rsid w:val="4C653BF0"/>
    <w:rsid w:val="4C7B05E8"/>
    <w:rsid w:val="4C942727"/>
    <w:rsid w:val="4CD1603E"/>
    <w:rsid w:val="4D27359B"/>
    <w:rsid w:val="4D510618"/>
    <w:rsid w:val="4D98024B"/>
    <w:rsid w:val="4D9F1383"/>
    <w:rsid w:val="4DA90454"/>
    <w:rsid w:val="4DBE5CAD"/>
    <w:rsid w:val="4DED0341"/>
    <w:rsid w:val="4E151645"/>
    <w:rsid w:val="4E797E26"/>
    <w:rsid w:val="4E874A52"/>
    <w:rsid w:val="4EFFD9A4"/>
    <w:rsid w:val="4F28210A"/>
    <w:rsid w:val="4F9F76EB"/>
    <w:rsid w:val="4FBC59A2"/>
    <w:rsid w:val="4FBF3F5F"/>
    <w:rsid w:val="4FED4628"/>
    <w:rsid w:val="5019366F"/>
    <w:rsid w:val="50704D16"/>
    <w:rsid w:val="50C26E3A"/>
    <w:rsid w:val="50F934A0"/>
    <w:rsid w:val="50FB0FC7"/>
    <w:rsid w:val="512978E2"/>
    <w:rsid w:val="514A7858"/>
    <w:rsid w:val="51510BE7"/>
    <w:rsid w:val="515E50B1"/>
    <w:rsid w:val="51D53D43"/>
    <w:rsid w:val="51F223CA"/>
    <w:rsid w:val="521D0919"/>
    <w:rsid w:val="52224C10"/>
    <w:rsid w:val="52666914"/>
    <w:rsid w:val="527821A3"/>
    <w:rsid w:val="527E5A0B"/>
    <w:rsid w:val="52AF02BB"/>
    <w:rsid w:val="52C378C2"/>
    <w:rsid w:val="53283BC9"/>
    <w:rsid w:val="53723DEC"/>
    <w:rsid w:val="53842BE0"/>
    <w:rsid w:val="53923E52"/>
    <w:rsid w:val="539F62D0"/>
    <w:rsid w:val="53A323AB"/>
    <w:rsid w:val="53B84F4D"/>
    <w:rsid w:val="53E67D0C"/>
    <w:rsid w:val="54611F51"/>
    <w:rsid w:val="54A656ED"/>
    <w:rsid w:val="55863C96"/>
    <w:rsid w:val="558D41B7"/>
    <w:rsid w:val="55E53FF3"/>
    <w:rsid w:val="560A363A"/>
    <w:rsid w:val="562E599A"/>
    <w:rsid w:val="56372AA1"/>
    <w:rsid w:val="56892BD1"/>
    <w:rsid w:val="56995E83"/>
    <w:rsid w:val="56C34335"/>
    <w:rsid w:val="56D93B58"/>
    <w:rsid w:val="572F3778"/>
    <w:rsid w:val="57A37CC2"/>
    <w:rsid w:val="57DE13F8"/>
    <w:rsid w:val="589D28F6"/>
    <w:rsid w:val="592F5CB1"/>
    <w:rsid w:val="598D4786"/>
    <w:rsid w:val="5A0E58C7"/>
    <w:rsid w:val="5ACB275B"/>
    <w:rsid w:val="5AFE3B8D"/>
    <w:rsid w:val="5B642745"/>
    <w:rsid w:val="5B841221"/>
    <w:rsid w:val="5BB701E0"/>
    <w:rsid w:val="5C151ACD"/>
    <w:rsid w:val="5C4A4BB0"/>
    <w:rsid w:val="5C4B1054"/>
    <w:rsid w:val="5C6E1A01"/>
    <w:rsid w:val="5CED3EB9"/>
    <w:rsid w:val="5CF1327E"/>
    <w:rsid w:val="5CF54B1C"/>
    <w:rsid w:val="5D0905C7"/>
    <w:rsid w:val="5D423AD9"/>
    <w:rsid w:val="5D656965"/>
    <w:rsid w:val="5D845EA0"/>
    <w:rsid w:val="5D9C768D"/>
    <w:rsid w:val="5DFB3A3C"/>
    <w:rsid w:val="5E1E0F9C"/>
    <w:rsid w:val="5E3653EC"/>
    <w:rsid w:val="5E4775F9"/>
    <w:rsid w:val="5EAA7B88"/>
    <w:rsid w:val="5EAE0B30"/>
    <w:rsid w:val="5FC609F2"/>
    <w:rsid w:val="60AF08A8"/>
    <w:rsid w:val="613D35C9"/>
    <w:rsid w:val="615F2EAC"/>
    <w:rsid w:val="61E80079"/>
    <w:rsid w:val="62233ED9"/>
    <w:rsid w:val="626A5FAC"/>
    <w:rsid w:val="627E7362"/>
    <w:rsid w:val="62C05BCC"/>
    <w:rsid w:val="62F55E9B"/>
    <w:rsid w:val="634A36E8"/>
    <w:rsid w:val="638E5CCA"/>
    <w:rsid w:val="63B15515"/>
    <w:rsid w:val="63B53257"/>
    <w:rsid w:val="63D97C1A"/>
    <w:rsid w:val="648F1CFA"/>
    <w:rsid w:val="64B15397"/>
    <w:rsid w:val="64F3081D"/>
    <w:rsid w:val="64F45E8A"/>
    <w:rsid w:val="650A1380"/>
    <w:rsid w:val="65167D25"/>
    <w:rsid w:val="65556EFF"/>
    <w:rsid w:val="65566374"/>
    <w:rsid w:val="65BC7646"/>
    <w:rsid w:val="65D379C4"/>
    <w:rsid w:val="66741DB5"/>
    <w:rsid w:val="668B64F1"/>
    <w:rsid w:val="66AD290B"/>
    <w:rsid w:val="66C51A03"/>
    <w:rsid w:val="66C814F3"/>
    <w:rsid w:val="66E005EB"/>
    <w:rsid w:val="66F46985"/>
    <w:rsid w:val="66F83B86"/>
    <w:rsid w:val="67451D00"/>
    <w:rsid w:val="67452B44"/>
    <w:rsid w:val="67A535E2"/>
    <w:rsid w:val="67BB4BB4"/>
    <w:rsid w:val="67D363A2"/>
    <w:rsid w:val="68115A04"/>
    <w:rsid w:val="683F57E5"/>
    <w:rsid w:val="68ED244F"/>
    <w:rsid w:val="69026F3E"/>
    <w:rsid w:val="6953724D"/>
    <w:rsid w:val="69D63F27"/>
    <w:rsid w:val="6A2233D0"/>
    <w:rsid w:val="6A242EE4"/>
    <w:rsid w:val="6A613AFE"/>
    <w:rsid w:val="6ACB3360"/>
    <w:rsid w:val="6AEA7C8A"/>
    <w:rsid w:val="6B286A04"/>
    <w:rsid w:val="6B5E41D4"/>
    <w:rsid w:val="6B726355"/>
    <w:rsid w:val="6B7403D7"/>
    <w:rsid w:val="6B820680"/>
    <w:rsid w:val="6B99520C"/>
    <w:rsid w:val="6BBE4C73"/>
    <w:rsid w:val="6C335661"/>
    <w:rsid w:val="6C726189"/>
    <w:rsid w:val="6C7D08DB"/>
    <w:rsid w:val="6CA31619"/>
    <w:rsid w:val="6CF51196"/>
    <w:rsid w:val="6D0B3EE8"/>
    <w:rsid w:val="6D8048D6"/>
    <w:rsid w:val="6E0F5663"/>
    <w:rsid w:val="6E4771A1"/>
    <w:rsid w:val="6E8B52E0"/>
    <w:rsid w:val="6E8B73C2"/>
    <w:rsid w:val="6E971ED7"/>
    <w:rsid w:val="6EC95E08"/>
    <w:rsid w:val="6ECB392F"/>
    <w:rsid w:val="6EF14DB6"/>
    <w:rsid w:val="6F101C89"/>
    <w:rsid w:val="6F20011E"/>
    <w:rsid w:val="6F885CC3"/>
    <w:rsid w:val="6FF173C5"/>
    <w:rsid w:val="70231548"/>
    <w:rsid w:val="702324A5"/>
    <w:rsid w:val="7064403B"/>
    <w:rsid w:val="70691651"/>
    <w:rsid w:val="70A42689"/>
    <w:rsid w:val="71003511"/>
    <w:rsid w:val="71070737"/>
    <w:rsid w:val="71382CB3"/>
    <w:rsid w:val="714774E3"/>
    <w:rsid w:val="714C3766"/>
    <w:rsid w:val="71A30B93"/>
    <w:rsid w:val="71E847F7"/>
    <w:rsid w:val="724A54B2"/>
    <w:rsid w:val="729C3F60"/>
    <w:rsid w:val="72EC788E"/>
    <w:rsid w:val="734E4B2E"/>
    <w:rsid w:val="7362441D"/>
    <w:rsid w:val="736305DA"/>
    <w:rsid w:val="736D1458"/>
    <w:rsid w:val="747701C3"/>
    <w:rsid w:val="747B5DF7"/>
    <w:rsid w:val="749F7D37"/>
    <w:rsid w:val="74E4399C"/>
    <w:rsid w:val="758142C0"/>
    <w:rsid w:val="75B415C0"/>
    <w:rsid w:val="75ED6880"/>
    <w:rsid w:val="75FB0F9D"/>
    <w:rsid w:val="763C15B6"/>
    <w:rsid w:val="76DA02A7"/>
    <w:rsid w:val="76DC0788"/>
    <w:rsid w:val="76FA1495"/>
    <w:rsid w:val="770F3724"/>
    <w:rsid w:val="772037CB"/>
    <w:rsid w:val="775A5C4B"/>
    <w:rsid w:val="776E39F1"/>
    <w:rsid w:val="779531A8"/>
    <w:rsid w:val="77CD32BC"/>
    <w:rsid w:val="787F6E13"/>
    <w:rsid w:val="78B52628"/>
    <w:rsid w:val="78EF290F"/>
    <w:rsid w:val="795D1F6F"/>
    <w:rsid w:val="799F7224"/>
    <w:rsid w:val="79E32474"/>
    <w:rsid w:val="7A97325F"/>
    <w:rsid w:val="7AD7D4EC"/>
    <w:rsid w:val="7AF155C6"/>
    <w:rsid w:val="7B4231CA"/>
    <w:rsid w:val="7B6E6BBF"/>
    <w:rsid w:val="7BC462D5"/>
    <w:rsid w:val="7BD06A28"/>
    <w:rsid w:val="7BE73D72"/>
    <w:rsid w:val="7C3763BB"/>
    <w:rsid w:val="7CAF2B15"/>
    <w:rsid w:val="7CF6426C"/>
    <w:rsid w:val="7D197F5B"/>
    <w:rsid w:val="7D5F62B6"/>
    <w:rsid w:val="7D955BF9"/>
    <w:rsid w:val="7DA37E53"/>
    <w:rsid w:val="7DE84A09"/>
    <w:rsid w:val="7DF84014"/>
    <w:rsid w:val="7E123328"/>
    <w:rsid w:val="7E6416AA"/>
    <w:rsid w:val="7E9C09EA"/>
    <w:rsid w:val="7EE15641"/>
    <w:rsid w:val="7EF96296"/>
    <w:rsid w:val="7EFB0260"/>
    <w:rsid w:val="7F1834CC"/>
    <w:rsid w:val="7FCE1511"/>
    <w:rsid w:val="7FDE6D58"/>
    <w:rsid w:val="7FE72592"/>
    <w:rsid w:val="7FF97039"/>
    <w:rsid w:val="BDFE66A7"/>
    <w:rsid w:val="CBC58B87"/>
    <w:rsid w:val="F87DF373"/>
    <w:rsid w:val="F9BE3A62"/>
    <w:rsid w:val="FBC52A3E"/>
    <w:rsid w:val="FD6DAE1F"/>
    <w:rsid w:val="FF7E6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Times New Roman"/>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link w:val="29"/>
    <w:qFormat/>
    <w:uiPriority w:val="0"/>
    <w:pPr>
      <w:ind w:left="109"/>
    </w:pPr>
    <w:rPr>
      <w:sz w:val="32"/>
      <w:szCs w:val="32"/>
    </w:rPr>
  </w:style>
  <w:style w:type="paragraph" w:styleId="8">
    <w:name w:val="Body Text Indent"/>
    <w:basedOn w:val="1"/>
    <w:unhideWhenUsed/>
    <w:qFormat/>
    <w:uiPriority w:val="99"/>
    <w:pPr>
      <w:ind w:left="420" w:leftChars="200"/>
    </w:pPr>
  </w:style>
  <w:style w:type="paragraph" w:styleId="9">
    <w:name w:val="footer"/>
    <w:basedOn w:val="1"/>
    <w:link w:val="32"/>
    <w:qFormat/>
    <w:uiPriority w:val="0"/>
    <w:pPr>
      <w:tabs>
        <w:tab w:val="center" w:pos="4153"/>
        <w:tab w:val="right" w:pos="8306"/>
      </w:tabs>
      <w:snapToGrid w:val="0"/>
      <w:jc w:val="left"/>
    </w:pPr>
    <w:rPr>
      <w:sz w:val="18"/>
      <w:szCs w:val="18"/>
    </w:rPr>
  </w:style>
  <w:style w:type="paragraph" w:styleId="10">
    <w:name w:val="header"/>
    <w:basedOn w:val="1"/>
    <w:link w:val="3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7"/>
    <w:link w:val="30"/>
    <w:qFormat/>
    <w:uiPriority w:val="0"/>
    <w:pPr>
      <w:spacing w:after="120"/>
      <w:ind w:left="0" w:firstLine="420" w:firstLineChars="100"/>
    </w:pPr>
    <w:rPr>
      <w:sz w:val="21"/>
      <w:szCs w:val="24"/>
    </w:rPr>
  </w:style>
  <w:style w:type="paragraph" w:styleId="13">
    <w:name w:val="Body Text First Indent 2"/>
    <w:basedOn w:val="8"/>
    <w:next w:val="1"/>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800080"/>
      <w:u w:val="single"/>
    </w:rPr>
  </w:style>
  <w:style w:type="character" w:styleId="18">
    <w:name w:val="Hyperlink"/>
    <w:basedOn w:val="16"/>
    <w:qFormat/>
    <w:uiPriority w:val="0"/>
    <w:rPr>
      <w:color w:val="0000FF"/>
      <w:u w:val="single"/>
    </w:rPr>
  </w:style>
  <w:style w:type="paragraph" w:customStyle="1" w:styleId="19">
    <w:name w:val="正文首行缩进 21"/>
    <w:basedOn w:val="20"/>
    <w:next w:val="1"/>
    <w:qFormat/>
    <w:uiPriority w:val="0"/>
    <w:pPr>
      <w:ind w:firstLine="420" w:firstLineChars="200"/>
    </w:pPr>
  </w:style>
  <w:style w:type="paragraph" w:customStyle="1" w:styleId="20">
    <w:name w:val="正文文本缩进1"/>
    <w:basedOn w:val="1"/>
    <w:qFormat/>
    <w:uiPriority w:val="0"/>
    <w:pPr>
      <w:ind w:left="420" w:leftChars="200"/>
    </w:pPr>
  </w:style>
  <w:style w:type="character" w:customStyle="1" w:styleId="21">
    <w:name w:val="标题 2 字符"/>
    <w:link w:val="3"/>
    <w:qFormat/>
    <w:uiPriority w:val="0"/>
    <w:rPr>
      <w:rFonts w:ascii="Arial" w:hAnsi="Arial" w:eastAsia="黑体"/>
      <w:b/>
      <w:sz w:val="32"/>
    </w:rPr>
  </w:style>
  <w:style w:type="paragraph" w:customStyle="1" w:styleId="22">
    <w:name w:val="正文首行缩进 211"/>
    <w:basedOn w:val="23"/>
    <w:next w:val="1"/>
    <w:qFormat/>
    <w:uiPriority w:val="0"/>
    <w:pPr>
      <w:ind w:firstLine="420" w:firstLineChars="200"/>
    </w:pPr>
  </w:style>
  <w:style w:type="paragraph" w:customStyle="1" w:styleId="23">
    <w:name w:val="正文文本缩进11"/>
    <w:basedOn w:val="1"/>
    <w:qFormat/>
    <w:uiPriority w:val="0"/>
    <w:pPr>
      <w:ind w:left="420" w:leftChars="200"/>
    </w:pPr>
  </w:style>
  <w:style w:type="paragraph" w:customStyle="1" w:styleId="24">
    <w:name w:val="样式1"/>
    <w:basedOn w:val="25"/>
    <w:next w:val="26"/>
    <w:qFormat/>
    <w:uiPriority w:val="0"/>
    <w:rPr>
      <w:rFonts w:ascii="Calibri" w:hAnsi="Calibri" w:eastAsia="仿宋_GB2312" w:cs="Times New Roman"/>
      <w:sz w:val="32"/>
    </w:rPr>
  </w:style>
  <w:style w:type="paragraph" w:customStyle="1" w:styleId="25">
    <w:name w:val="样式 标题 3 + 宋体 非加粗 黑色 段前: 6 磅 行距: 多倍行距 1.25 字行"/>
    <w:basedOn w:val="4"/>
    <w:qFormat/>
    <w:uiPriority w:val="0"/>
    <w:pPr>
      <w:spacing w:line="400" w:lineRule="exact"/>
    </w:pPr>
    <w:rPr>
      <w:rFonts w:cs="宋体"/>
      <w:color w:val="000000"/>
      <w:sz w:val="24"/>
      <w:szCs w:val="24"/>
    </w:rPr>
  </w:style>
  <w:style w:type="paragraph" w:customStyle="1" w:styleId="26">
    <w:name w:val="样式2"/>
    <w:basedOn w:val="1"/>
    <w:next w:val="3"/>
    <w:qFormat/>
    <w:uiPriority w:val="0"/>
    <w:pPr>
      <w:ind w:firstLine="200" w:firstLineChars="200"/>
    </w:pPr>
    <w:rPr>
      <w:rFonts w:ascii="Times New Roman" w:hAnsi="Times New Roman" w:eastAsia="仿宋_GB2312" w:cs="Times New Roman"/>
      <w:sz w:val="32"/>
    </w:rPr>
  </w:style>
  <w:style w:type="paragraph" w:customStyle="1" w:styleId="27">
    <w:name w:val="正文文本首行缩进 21"/>
    <w:basedOn w:val="23"/>
    <w:next w:val="1"/>
    <w:qFormat/>
    <w:uiPriority w:val="0"/>
    <w:pPr>
      <w:ind w:firstLine="420" w:firstLineChars="200"/>
    </w:pPr>
  </w:style>
  <w:style w:type="paragraph" w:customStyle="1" w:styleId="28">
    <w:name w:val="Body text|1"/>
    <w:basedOn w:val="1"/>
    <w:qFormat/>
    <w:uiPriority w:val="0"/>
    <w:pPr>
      <w:spacing w:line="480" w:lineRule="auto"/>
      <w:ind w:firstLine="400"/>
      <w:jc w:val="left"/>
    </w:pPr>
    <w:rPr>
      <w:rFonts w:ascii="宋体" w:hAnsi="宋体" w:eastAsia="宋体" w:cs="宋体"/>
      <w:color w:val="000000"/>
      <w:kern w:val="0"/>
      <w:sz w:val="26"/>
      <w:szCs w:val="26"/>
      <w:lang w:val="zh-TW" w:eastAsia="zh-TW" w:bidi="zh-TW"/>
    </w:rPr>
  </w:style>
  <w:style w:type="character" w:customStyle="1" w:styleId="29">
    <w:name w:val="正文文本 字符"/>
    <w:basedOn w:val="16"/>
    <w:link w:val="7"/>
    <w:uiPriority w:val="0"/>
    <w:rPr>
      <w:rFonts w:asciiTheme="minorHAnsi" w:hAnsiTheme="minorHAnsi" w:eastAsiaTheme="minorEastAsia" w:cstheme="minorBidi"/>
      <w:kern w:val="2"/>
      <w:sz w:val="32"/>
      <w:szCs w:val="32"/>
    </w:rPr>
  </w:style>
  <w:style w:type="character" w:customStyle="1" w:styleId="30">
    <w:name w:val="正文文本首行缩进 字符"/>
    <w:basedOn w:val="29"/>
    <w:link w:val="12"/>
    <w:qFormat/>
    <w:uiPriority w:val="0"/>
    <w:rPr>
      <w:rFonts w:asciiTheme="minorHAnsi" w:hAnsiTheme="minorHAnsi" w:eastAsiaTheme="minorEastAsia" w:cstheme="minorBidi"/>
      <w:kern w:val="2"/>
      <w:sz w:val="21"/>
      <w:szCs w:val="24"/>
    </w:rPr>
  </w:style>
  <w:style w:type="character" w:customStyle="1" w:styleId="31">
    <w:name w:val="页眉 字符"/>
    <w:basedOn w:val="16"/>
    <w:link w:val="10"/>
    <w:autoRedefine/>
    <w:qFormat/>
    <w:uiPriority w:val="99"/>
    <w:rPr>
      <w:rFonts w:asciiTheme="minorHAnsi" w:hAnsiTheme="minorHAnsi" w:eastAsiaTheme="minorEastAsia" w:cstheme="minorBidi"/>
      <w:kern w:val="2"/>
      <w:sz w:val="18"/>
      <w:szCs w:val="24"/>
    </w:rPr>
  </w:style>
  <w:style w:type="character" w:customStyle="1" w:styleId="32">
    <w:name w:val="页脚 字符"/>
    <w:basedOn w:val="16"/>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347</Words>
  <Characters>384</Characters>
  <Lines>208</Lines>
  <Paragraphs>186</Paragraphs>
  <TotalTime>65</TotalTime>
  <ScaleCrop>false</ScaleCrop>
  <LinksUpToDate>false</LinksUpToDate>
  <CharactersWithSpaces>384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2023-05-16T10:07:00Z</dcterms:created>
  <dc:creator>WPS_1600102003</dc:creator>
  <cp:lastModifiedBy>旧</cp:lastModifiedBy>
  <cp:lastPrinted>2025-02-22T17:50:00Z</cp:lastPrinted>
  <dcterms:modified xsi:type="dcterms:W3CDTF">2025-07-10T07:48:10Z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8E77325F37A949A29EB7BD0AE54B7A1B_13</vt:lpwstr>
  </property>
  <property fmtid="{D5CDD505-2E9C-101B-9397-08002B2CF9AE}" pid="4" name="KSOTemplateDocerSaveRecord">
    <vt:lpwstr>eyJoZGlkIjoiYmQ2ZjA4Y2JkM2Q0OTY0ZGQxZmNjMjVlODFiY2E5NjIiLCJ1c2VySWQiOiI0MzgxNzM3MDMifQ==</vt:lpwstr>
  </property>
</Properties>
</file>