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F1DE"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52A1960E">
      <w:pPr>
        <w:snapToGrid w:val="0"/>
        <w:rPr>
          <w:rFonts w:ascii="黑体" w:hAnsi="黑体" w:eastAsia="黑体" w:cs="黑体"/>
          <w:sz w:val="28"/>
          <w:szCs w:val="28"/>
        </w:rPr>
      </w:pPr>
    </w:p>
    <w:p w14:paraId="5A7F7C1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同意报考证明</w:t>
      </w:r>
    </w:p>
    <w:p w14:paraId="618785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 w14:paraId="2FB7FBFA">
      <w:pPr>
        <w:jc w:val="center"/>
        <w:rPr>
          <w:sz w:val="28"/>
          <w:szCs w:val="28"/>
        </w:rPr>
      </w:pPr>
    </w:p>
    <w:p w14:paraId="2B614DDE"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同</w:t>
      </w:r>
      <w:r>
        <w:rPr>
          <w:rFonts w:eastAsia="仿宋_GB2312"/>
          <w:sz w:val="32"/>
          <w:szCs w:val="32"/>
        </w:rPr>
        <w:t>志（身份证号：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，截至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日，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（县市区）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>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在编</w:t>
      </w:r>
      <w:r>
        <w:rPr>
          <w:rFonts w:hint="eastAsia" w:eastAsia="仿宋_GB2312"/>
          <w:sz w:val="32"/>
          <w:szCs w:val="32"/>
        </w:rPr>
        <w:t>在岗</w:t>
      </w:r>
      <w:r>
        <w:rPr>
          <w:rFonts w:eastAsia="仿宋_GB2312"/>
          <w:sz w:val="32"/>
          <w:szCs w:val="32"/>
        </w:rPr>
        <w:t>人员，</w:t>
      </w:r>
      <w:r>
        <w:rPr>
          <w:rFonts w:hint="eastAsia" w:eastAsia="仿宋_GB2312"/>
          <w:sz w:val="32"/>
          <w:szCs w:val="32"/>
        </w:rPr>
        <w:t>试用期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（已满或未满）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服务期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 xml:space="preserve">（已满或未满）。经研究，同意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同志报考20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郴州市理工职业技术学校公开招聘工作人员</w:t>
      </w:r>
      <w:r>
        <w:rPr>
          <w:rFonts w:eastAsia="仿宋_GB2312"/>
          <w:sz w:val="32"/>
          <w:szCs w:val="32"/>
        </w:rPr>
        <w:t>岗位。</w:t>
      </w:r>
    </w:p>
    <w:p w14:paraId="2286D23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42AE1EC8">
      <w:pPr>
        <w:ind w:firstLine="640" w:firstLineChars="200"/>
        <w:rPr>
          <w:rFonts w:eastAsia="仿宋_GB2312"/>
          <w:sz w:val="32"/>
          <w:szCs w:val="32"/>
        </w:rPr>
      </w:pPr>
    </w:p>
    <w:p w14:paraId="48309EA2">
      <w:pPr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 w14:paraId="38718EDB">
      <w:pPr>
        <w:ind w:firstLine="640" w:firstLineChars="200"/>
        <w:rPr>
          <w:rFonts w:eastAsia="仿宋_GB2312"/>
          <w:sz w:val="32"/>
          <w:szCs w:val="32"/>
        </w:rPr>
      </w:pPr>
    </w:p>
    <w:p w14:paraId="69F87D9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用人单位负责人签字：      人事主管部门负责人签字：         </w:t>
      </w:r>
    </w:p>
    <w:p w14:paraId="3DB235BF">
      <w:pPr>
        <w:ind w:firstLine="640" w:firstLineChars="200"/>
        <w:rPr>
          <w:rFonts w:eastAsia="仿宋_GB2312"/>
          <w:sz w:val="32"/>
          <w:szCs w:val="32"/>
        </w:rPr>
      </w:pPr>
    </w:p>
    <w:p w14:paraId="54DDC1ED">
      <w:pPr>
        <w:ind w:firstLine="640" w:firstLineChars="200"/>
        <w:rPr>
          <w:rFonts w:eastAsia="仿宋_GB2312"/>
          <w:sz w:val="32"/>
          <w:szCs w:val="32"/>
        </w:rPr>
      </w:pPr>
    </w:p>
    <w:p w14:paraId="564BD6F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（单位盖章）               </w:t>
      </w:r>
      <w:r>
        <w:rPr>
          <w:rFonts w:eastAsia="仿宋_GB2312"/>
          <w:sz w:val="32"/>
          <w:szCs w:val="32"/>
        </w:rPr>
        <w:t>（人事主管部门盖章）</w:t>
      </w:r>
    </w:p>
    <w:p w14:paraId="33EB0FC5">
      <w:pPr>
        <w:ind w:firstLine="640" w:firstLineChars="200"/>
        <w:rPr>
          <w:rFonts w:eastAsia="仿宋_GB2312"/>
          <w:sz w:val="32"/>
          <w:szCs w:val="32"/>
        </w:rPr>
      </w:pPr>
    </w:p>
    <w:p w14:paraId="4C0AD920">
      <w:pPr>
        <w:ind w:firstLine="64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473E7BFA">
      <w:pPr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A"/>
    <w:rsid w:val="00065C83"/>
    <w:rsid w:val="000923EE"/>
    <w:rsid w:val="000D2412"/>
    <w:rsid w:val="001768BC"/>
    <w:rsid w:val="001A3E73"/>
    <w:rsid w:val="002044D7"/>
    <w:rsid w:val="002E0931"/>
    <w:rsid w:val="00307E31"/>
    <w:rsid w:val="00390055"/>
    <w:rsid w:val="003D6E11"/>
    <w:rsid w:val="003E53AE"/>
    <w:rsid w:val="00475BBC"/>
    <w:rsid w:val="00521C06"/>
    <w:rsid w:val="005B7C5D"/>
    <w:rsid w:val="0072046C"/>
    <w:rsid w:val="008271DA"/>
    <w:rsid w:val="00885BFA"/>
    <w:rsid w:val="00977830"/>
    <w:rsid w:val="00A94586"/>
    <w:rsid w:val="00AD57B6"/>
    <w:rsid w:val="00B40780"/>
    <w:rsid w:val="00B5388B"/>
    <w:rsid w:val="00BF7692"/>
    <w:rsid w:val="00C23557"/>
    <w:rsid w:val="00D729B4"/>
    <w:rsid w:val="00EA6E6B"/>
    <w:rsid w:val="68EC6A0D"/>
    <w:rsid w:val="795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166</Characters>
  <Lines>2</Lines>
  <Paragraphs>1</Paragraphs>
  <TotalTime>4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2022-03-10T03:31:00Z</dcterms:created>
  <dc:creator>china</dc:creator>
  <cp:lastModifiedBy>吴石军</cp:lastModifiedBy>
  <dcterms:modified xsi:type="dcterms:W3CDTF">2025-07-07T11:04:55Z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06D034B8073A4E0CA56E16E7715EEAFC</vt:lpwstr>
  </property>
  <property fmtid="{D5CDD505-2E9C-101B-9397-08002B2CF9AE}" pid="4" name="KSOTemplateDocerSaveRecord">
    <vt:lpwstr>eyJoZGlkIjoiNzc2MjY0YzAzYTM0MTQ4NDlhNDM4MWU1ZWU5NTkyNGYiLCJ1c2VySWQiOiI0NTEwNDY1MTkifQ==</vt:lpwstr>
  </property>
</Properties>
</file>