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47"/>
        <w:gridCol w:w="1076"/>
        <w:gridCol w:w="912"/>
        <w:gridCol w:w="912"/>
        <w:gridCol w:w="554"/>
        <w:gridCol w:w="1241"/>
        <w:gridCol w:w="2018"/>
        <w:gridCol w:w="912"/>
        <w:gridCol w:w="2642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2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厦门市集聚英贤教育咨询有限公司公开招聘工作人员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岗位信息表及报名联系方式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厦门市集聚英贤教育咨询有限公司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专业：旅游会展类、表演艺术类、中国语言文学类、新闻传播类、公共管理服务类、市场营销类。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要求：1、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具备一定的文学修养及文字功底，撰写方案、软文和创意策划能力；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2、能独立完成项目谈判、方案策划、执行；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3、形象佳，具有良好的沟通协调与组织管理能力。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1、负责班前会议室以及讲师的对接工作、现场布置等；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2、负责培训班中课堂主持与总结、负责培训班考察现场教学讲解相关工作；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3、负责培训班教学与食宿保障等环节衔接；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4、负责对学员进行满意度回访，维护客户关系。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"mailto:7816210@qq.com"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7816210@qq.com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GVkNmUwZWNjY2EzNGE5ZDBlZTA2Mjk1YzJhNTIifQ=="/>
  </w:docVars>
  <w:rsids>
    <w:rsidRoot w:val="00000000"/>
    <w:rsid w:val="19787118"/>
    <w:rsid w:val="1A201F83"/>
    <w:rsid w:val="26DD00C8"/>
    <w:rsid w:val="286E1D31"/>
    <w:rsid w:val="388F6CB8"/>
    <w:rsid w:val="3E8D1F7B"/>
    <w:rsid w:val="64552344"/>
    <w:rsid w:val="649F3623"/>
    <w:rsid w:val="66AC07A2"/>
    <w:rsid w:val="69BB74F3"/>
    <w:rsid w:val="69DF4B8A"/>
    <w:rsid w:val="6E0C4597"/>
    <w:rsid w:val="76953509"/>
    <w:rsid w:val="7D4C20DE"/>
    <w:rsid w:val="7ED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342</Characters>
  <Lines>0</Lines>
  <Paragraphs>0</Paragraphs>
  <TotalTime>19</TotalTime>
  <ScaleCrop>false</ScaleCrop>
  <LinksUpToDate>false</LinksUpToDate>
  <CharactersWithSpaces>342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caiguoxin</dc:creator>
  <cp:lastModifiedBy>chenyaxin</cp:lastModifiedBy>
  <cp:lastPrinted>2025-07-10T00:20:00Z</cp:lastPrinted>
  <dcterms:modified xsi:type="dcterms:W3CDTF">2025-07-10T07:14:37Z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0FCF690049334104869678AF739E65F5_13</vt:lpwstr>
  </property>
  <property fmtid="{D5CDD505-2E9C-101B-9397-08002B2CF9AE}" pid="4" name="KSOTemplateDocerSaveRecord">
    <vt:lpwstr>eyJoZGlkIjoiOTk1ZGVkNmUwZWNjY2EzNGE5ZDBlZTA2Mjk1YzJhNTIifQ==</vt:lpwstr>
  </property>
</Properties>
</file>