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CCDAA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2：</w:t>
      </w:r>
    </w:p>
    <w:p w14:paraId="16DE9DB0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420AAAA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 w14:paraId="1C42B77C">
      <w:pPr>
        <w:rPr>
          <w:rFonts w:hint="eastAsia"/>
        </w:rPr>
      </w:pPr>
    </w:p>
    <w:p w14:paraId="7233EC0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我已经仔细阅读了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贵州力搏人力资源服务有限公司2024年面向社会招聘2名电站工作人员方案（第十二期）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，清楚并理解其内容，符合报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条件。本人郑重承诺：</w:t>
      </w:r>
    </w:p>
    <w:p w14:paraId="6FAAD42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 w14:paraId="4B4445D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人员的各项义务，遵守纪律，服从安排，不舞弊或协助他人舞弊；</w:t>
      </w:r>
    </w:p>
    <w:p w14:paraId="52DDA8E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 w14:paraId="571E5758">
      <w:pPr>
        <w:rPr>
          <w:rFonts w:hint="eastAsia" w:ascii="仿宋" w:hAnsi="仿宋" w:eastAsia="仿宋"/>
          <w:sz w:val="32"/>
          <w:szCs w:val="32"/>
        </w:rPr>
      </w:pPr>
    </w:p>
    <w:p w14:paraId="6C603213">
      <w:pPr>
        <w:rPr>
          <w:rFonts w:hint="eastAsia" w:ascii="仿宋" w:hAnsi="仿宋" w:eastAsia="仿宋"/>
          <w:sz w:val="32"/>
          <w:szCs w:val="32"/>
        </w:rPr>
      </w:pPr>
    </w:p>
    <w:p w14:paraId="47EFAC9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考生签名：                                   </w:t>
      </w:r>
    </w:p>
    <w:p w14:paraId="6B5FD34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年  月  日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0D509EA"/>
    <w:rsid w:val="009B23D6"/>
    <w:rsid w:val="00AB2EFB"/>
    <w:rsid w:val="00AC3E70"/>
    <w:rsid w:val="00D509EA"/>
    <w:rsid w:val="05A63932"/>
    <w:rsid w:val="0F300B40"/>
    <w:rsid w:val="2A74775F"/>
    <w:rsid w:val="585532BF"/>
    <w:rsid w:val="6E7153D8"/>
    <w:rsid w:val="743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3</Lines>
  <Paragraphs>1</Paragraphs>
  <TotalTime>2</TotalTime>
  <ScaleCrop>false</ScaleCrop>
  <LinksUpToDate>false</LinksUpToDate>
  <CharactersWithSpaces>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泽畔硐n篱</cp:lastModifiedBy>
  <cp:lastPrinted>2024-07-02T09:40:00Z</cp:lastPrinted>
  <dcterms:modified xsi:type="dcterms:W3CDTF">2024-07-26T09:06:59Z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6E5D72F52AC24ED8934C5BA396A56A27_13</vt:lpwstr>
  </property>
  <property fmtid="{D5CDD505-2E9C-101B-9397-08002B2CF9AE}" pid="4" name="KSOSaveFontToCloudKey">
    <vt:lpwstr>663666769_cloud</vt:lpwstr>
  </property>
</Properties>
</file>