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954B4"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附件1</w:t>
      </w:r>
    </w:p>
    <w:p w14:paraId="51F6DABB"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1596" w:leftChars="665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60F38ECF"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具有2年以上直接从事消防救援</w:t>
      </w:r>
    </w:p>
    <w:p w14:paraId="032E3984"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实战经历证明</w:t>
      </w:r>
    </w:p>
    <w:p w14:paraId="6864276B"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（式样）</w:t>
      </w:r>
    </w:p>
    <w:p w14:paraId="05BF7A86"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1596" w:leftChars="665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40A3B7AC"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兹证明     同志，身份证号                     ，自    年   月  日至   年  月  日在             单位，从事       岗位（职务）工作，具有2年以上直接从事消防救援实战经历。</w:t>
      </w:r>
    </w:p>
    <w:p w14:paraId="2B2013E7"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1596" w:leftChars="665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364943FF"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1596" w:leftChars="665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6266A7BD"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1596" w:leftChars="665" w:firstLine="3200" w:firstLineChars="10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（组织人事部门印章）</w:t>
      </w:r>
    </w:p>
    <w:p w14:paraId="477ED13F"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1596" w:leftChars="665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   月   日</w:t>
      </w:r>
    </w:p>
    <w:p w14:paraId="249FD6C0"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1596" w:leftChars="665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150C0D00"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1596" w:leftChars="665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5570D5E2"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1596" w:leftChars="665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61636E15"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1596" w:leftChars="665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1BD3E835"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2263DA04"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648E8D21"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7AF96535"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（注：此证明由上级主管单位组织人事部门出具。）</w:t>
      </w:r>
    </w:p>
    <w:p w14:paraId="1200DC69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br w:type="page"/>
      </w:r>
    </w:p>
    <w:p w14:paraId="50934B78"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附件2</w:t>
      </w:r>
    </w:p>
    <w:p w14:paraId="2994AA4D">
      <w:pPr>
        <w:pStyle w:val="2"/>
        <w:rPr>
          <w:rFonts w:hint="default" w:ascii="Times New Roman" w:hAnsi="Times New Roman" w:cs="Times New Roman"/>
        </w:rPr>
      </w:pPr>
    </w:p>
    <w:p w14:paraId="7EF584A9"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特殊专业人才放宽年龄报名条件和程序</w:t>
      </w:r>
    </w:p>
    <w:p w14:paraId="12ED5D2A">
      <w:pPr>
        <w:adjustRightInd w:val="0"/>
        <w:snapToGrid w:val="0"/>
        <w:spacing w:line="580" w:lineRule="exact"/>
        <w:rPr>
          <w:rFonts w:hint="default" w:ascii="Times New Roman" w:hAnsi="Times New Roman" w:cs="Times New Roman"/>
        </w:rPr>
      </w:pPr>
    </w:p>
    <w:p w14:paraId="0D0382C4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一、专业范围和遴选条件</w:t>
      </w:r>
    </w:p>
    <w:p w14:paraId="7B0FB376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特殊专业人才放宽报名年龄条件的消防员招录对象，须为用人单位急需紧缺、短期内无法补充的专业人才，且具备消防救援方面相关专业技能（如通信、防化、航空、潜水等）和实战经验。同时符合以下条件：</w:t>
      </w:r>
    </w:p>
    <w:p w14:paraId="5BCDF6A0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（一）原则上不超过28周岁（199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年9月1日以后出生）；</w:t>
      </w:r>
    </w:p>
    <w:p w14:paraId="5862C9B2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（二）相应专业操作岗位3年以上工作经历；</w:t>
      </w:r>
    </w:p>
    <w:p w14:paraId="3A0BF1C6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（三）取得国家、军队承认的高级以上等级职业技能资格或获得省部级以上奖励。</w:t>
      </w:r>
    </w:p>
    <w:p w14:paraId="6C67246F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二、审批程序</w:t>
      </w:r>
    </w:p>
    <w:p w14:paraId="6E2EF266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（一）个人申请。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报名对象向省级消防员招录工作办公室提交书面申请，提供本人资格资质证书原件、工作经历等相关证明材料。</w:t>
      </w:r>
    </w:p>
    <w:p w14:paraId="0F0796E9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（二）组织推荐。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省级消防员招录工作办公室组织资格审核、专业技能测试，公示无异议后报国家综合性消防救援队伍消防员招录工作办公室。</w:t>
      </w:r>
    </w:p>
    <w:p w14:paraId="7B94A990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（三）审批报名。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应急管理部审批确定为特殊专业人才招录对象的，进行网上注册报名，参加后续体格检查、政治考核、体能和岗位适应性测试、心理测试、面试。</w:t>
      </w:r>
    </w:p>
    <w:p w14:paraId="7AFAB2BB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（四）专项考核。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各项招录考核测试合格的，国家消防救援局根据名单，集中组织专项技能考核，不合格的不予招录。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 w14:paraId="459127C5">
      <w:pPr>
        <w:pStyle w:val="2"/>
        <w:ind w:left="25" w:leftChars="0" w:hanging="25" w:hangingChars="8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附件3</w:t>
      </w:r>
    </w:p>
    <w:p w14:paraId="32854B4E">
      <w:pPr>
        <w:pStyle w:val="2"/>
        <w:rPr>
          <w:rFonts w:hint="default" w:ascii="Times New Roman" w:hAnsi="Times New Roman" w:eastAsia="宋体" w:cs="Times New Roman"/>
          <w:highlight w:val="none"/>
          <w:lang w:val="en-US" w:eastAsia="zh-CN"/>
        </w:rPr>
      </w:pPr>
    </w:p>
    <w:p w14:paraId="223669F3"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广东省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各市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消防员招录办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地址及联系方式</w:t>
      </w:r>
    </w:p>
    <w:p w14:paraId="5459E777">
      <w:pPr>
        <w:pStyle w:val="2"/>
        <w:rPr>
          <w:rFonts w:hint="default" w:ascii="Times New Roman" w:hAnsi="Times New Roman" w:cs="Times New Roman"/>
          <w:highlight w:val="none"/>
        </w:rPr>
      </w:pPr>
    </w:p>
    <w:tbl>
      <w:tblPr>
        <w:tblStyle w:val="6"/>
        <w:tblW w:w="5365" w:type="pct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109"/>
        <w:gridCol w:w="4417"/>
        <w:gridCol w:w="1268"/>
        <w:gridCol w:w="2349"/>
      </w:tblGrid>
      <w:tr w14:paraId="7782F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3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地市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7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3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联系方式</w:t>
            </w:r>
          </w:p>
        </w:tc>
      </w:tr>
      <w:tr w14:paraId="2A92C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4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D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9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广州市天河区珠吉路66号（特勤二站）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C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潘助理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E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020-38766031</w:t>
            </w:r>
          </w:p>
        </w:tc>
      </w:tr>
      <w:tr w14:paraId="381D8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E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A4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深圳市福田区红荔路2009号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1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詹处长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0755-83232014</w:t>
            </w:r>
          </w:p>
        </w:tc>
      </w:tr>
      <w:tr w14:paraId="7283E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4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3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46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珠海市香洲区梅华西路2302号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A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郑科长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E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0756-8619824</w:t>
            </w:r>
          </w:p>
        </w:tc>
      </w:tr>
      <w:tr w14:paraId="721CF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6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A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汕头市金平区大学路28号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2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郭助理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0754-88117160</w:t>
            </w:r>
          </w:p>
        </w:tc>
      </w:tr>
      <w:tr w14:paraId="78FDC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92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0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佛山市顺德区乐从镇新桂路乐从消防救援站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彭助理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5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0757-82989017</w:t>
            </w:r>
          </w:p>
        </w:tc>
      </w:tr>
      <w:tr w14:paraId="2736A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E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2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7B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韶关市武江区武江大道南16号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F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曾科长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B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0751-8177596</w:t>
            </w:r>
          </w:p>
        </w:tc>
      </w:tr>
      <w:tr w14:paraId="0BFE8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4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1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4B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河源市源城区永福西路303号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C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张科长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DB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0762-3889009</w:t>
            </w:r>
          </w:p>
        </w:tc>
      </w:tr>
      <w:tr w14:paraId="3EC5C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A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2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C3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梅州市梅江区三角镇中环东路19号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0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毛科长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0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0753-6119119-8318</w:t>
            </w:r>
          </w:p>
        </w:tc>
      </w:tr>
      <w:tr w14:paraId="26885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A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6E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5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惠州市惠城区惠博大道522号惠州市消防支队指挥中心主楼1楼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E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陈助理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4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0752-2287005</w:t>
            </w:r>
          </w:p>
        </w:tc>
      </w:tr>
      <w:tr w14:paraId="6DCE2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A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汕尾市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3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汕尾市城区城建路9号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李科长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F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0660-3366611</w:t>
            </w:r>
          </w:p>
        </w:tc>
      </w:tr>
      <w:tr w14:paraId="158BF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B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6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8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东莞市东城区莞长路立新路段23号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2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何科长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B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0769-23119056</w:t>
            </w:r>
          </w:p>
        </w:tc>
      </w:tr>
      <w:tr w14:paraId="45A50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85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F2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中山市东区永安一路10号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9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张科长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5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0760-23889759</w:t>
            </w:r>
          </w:p>
        </w:tc>
      </w:tr>
      <w:tr w14:paraId="49A3A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D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江门市江门大道中895号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A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钟助理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9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0750-3160062</w:t>
            </w:r>
          </w:p>
        </w:tc>
      </w:tr>
      <w:tr w14:paraId="3C5C3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E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7A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阳江市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F0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阳江市江城区环园路1号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C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李助理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0662-3360022</w:t>
            </w:r>
          </w:p>
        </w:tc>
      </w:tr>
      <w:tr w14:paraId="64945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B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C2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D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湛江市经济技术开发区人民大道中58号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艾科长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E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0759-3399196</w:t>
            </w:r>
          </w:p>
        </w:tc>
      </w:tr>
      <w:tr w14:paraId="30126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7C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C1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茂名市茂南区站北六路202号大院1号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E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李科长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4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0668-2792286</w:t>
            </w:r>
          </w:p>
        </w:tc>
      </w:tr>
      <w:tr w14:paraId="7CC49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E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C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BE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肇庆市端州区信安大道立德路 6号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F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左助理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5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0758-2743888</w:t>
            </w:r>
          </w:p>
        </w:tc>
      </w:tr>
      <w:tr w14:paraId="6AD49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53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BF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清远市清城区横荷富强中路39号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C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史科长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9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0763-3119024</w:t>
            </w:r>
          </w:p>
        </w:tc>
      </w:tr>
      <w:tr w14:paraId="4D047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B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0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潮州市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54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潮州市湘桥区枫春南路35号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李助理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0768-2355962</w:t>
            </w:r>
          </w:p>
        </w:tc>
      </w:tr>
      <w:tr w14:paraId="288C3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D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揭阳市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C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揭阳市榕城区淡浦路1号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B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许科长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EB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0663-8724476</w:t>
            </w:r>
          </w:p>
        </w:tc>
      </w:tr>
      <w:tr w14:paraId="580B0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6B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6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云浮市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B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云浮市云城区环市中路188号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7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蓝助理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44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0766-8898012</w:t>
            </w:r>
          </w:p>
        </w:tc>
      </w:tr>
    </w:tbl>
    <w:p w14:paraId="7EFF2BC1">
      <w:pPr>
        <w:pStyle w:val="2"/>
        <w:ind w:left="25" w:leftChars="0" w:hanging="25" w:hangingChars="8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附件4</w:t>
      </w:r>
    </w:p>
    <w:p w14:paraId="61BB991C"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4FF65F5B"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优先录用申请书</w:t>
      </w:r>
    </w:p>
    <w:p w14:paraId="1711DFBB"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（式样）</w:t>
      </w:r>
    </w:p>
    <w:p w14:paraId="1A2C66E1"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78E108AC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，符合以下条件：</w:t>
      </w:r>
    </w:p>
    <w:p w14:paraId="6D444089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eastAsia" w:eastAsia="黑体" w:cs="Times New Roman"/>
          <w:sz w:val="32"/>
          <w:szCs w:val="32"/>
          <w:lang w:val="en-US" w:eastAsia="zh-CN"/>
        </w:rPr>
        <w:t>优先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录用</w:t>
      </w:r>
    </w:p>
    <w:p w14:paraId="30847603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☐1.参加全国普通高等学校（含研究生培养单位）招生统一考试且取得全日制大学本科以上学历和相应学位的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急需专业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毕业生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专业名称及代码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 w14:paraId="0DDAFC3B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☐2.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荣立个人三等功以上奖励的退役士兵、政府专职消防队员和政府专职林业扑火队员</w:t>
      </w:r>
      <w:r>
        <w:rPr>
          <w:rFonts w:hint="eastAsia" w:eastAsia="仿宋_GB2312" w:cs="Times New Roman"/>
          <w:sz w:val="32"/>
          <w:szCs w:val="32"/>
          <w:lang w:eastAsia="zh-CN"/>
        </w:rPr>
        <w:t>；</w:t>
      </w:r>
    </w:p>
    <w:p w14:paraId="21D7D3C3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☐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参加全国普通高等学校（含研究生培养单位）招生统一考试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取得全日制大学本科以上学历和相应学位的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非急需专业毕业生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103DDAF8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☐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参加全国普通高等学校（含研究生培养单位）招生统一考试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且取得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全日制大学专科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学历的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急需专业毕业生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专业名称及代码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 w14:paraId="7B80EFA9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4715BBD7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、同等条件下优先录用</w:t>
      </w:r>
    </w:p>
    <w:p w14:paraId="1C8ED15C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 w14:paraId="3139A3C3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现申请（优先录用/同等条件下优先录用），本人对以上信息真实性负责。</w:t>
      </w:r>
    </w:p>
    <w:p w14:paraId="08C2096C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6E87AB8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B28CC78">
      <w:pPr>
        <w:adjustRightInd w:val="0"/>
        <w:snapToGrid w:val="0"/>
        <w:spacing w:line="580" w:lineRule="exact"/>
        <w:ind w:firstLine="480" w:firstLineChars="200"/>
        <w:rPr>
          <w:rFonts w:hint="default" w:ascii="Times New Roman" w:hAnsi="Times New Roman" w:cs="Times New Roman"/>
          <w:lang w:val="en-US" w:eastAsia="zh-CN"/>
        </w:rPr>
      </w:pPr>
    </w:p>
    <w:p w14:paraId="3AAC1579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本人签名：</w:t>
      </w:r>
    </w:p>
    <w:p w14:paraId="411F8F6B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   月   日</w:t>
      </w:r>
    </w:p>
    <w:p w14:paraId="31A8AF67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p w14:paraId="7DED38E3">
      <w:pPr>
        <w:pStyle w:val="2"/>
        <w:ind w:left="25" w:leftChars="0" w:hanging="25" w:hangingChars="8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附件5</w:t>
      </w:r>
    </w:p>
    <w:p w14:paraId="4C3DDD8D">
      <w:pPr>
        <w:pStyle w:val="2"/>
        <w:ind w:left="25" w:leftChars="0" w:hanging="25" w:hangingChars="8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3D8D7403">
      <w:pPr>
        <w:adjustRightInd w:val="0"/>
        <w:snapToGrid w:val="0"/>
        <w:spacing w:line="579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国家综合性消防救援队伍</w:t>
      </w:r>
      <w:r>
        <w:rPr>
          <w:rFonts w:hint="default" w:ascii="Times New Roman" w:hAnsi="Times New Roman" w:cs="Times New Roman"/>
          <w:sz w:val="44"/>
          <w:szCs w:val="44"/>
        </w:rPr>
        <w:t>202</w:t>
      </w:r>
      <w:r>
        <w:rPr>
          <w:rFonts w:hint="eastAsia" w:eastAsia="宋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度</w:t>
      </w:r>
    </w:p>
    <w:p w14:paraId="52E67309">
      <w:pPr>
        <w:adjustRightInd w:val="0"/>
        <w:snapToGrid w:val="0"/>
        <w:spacing w:line="579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消防员招录知情书</w:t>
      </w:r>
    </w:p>
    <w:p w14:paraId="2459D37C">
      <w:pPr>
        <w:adjustRightInd w:val="0"/>
        <w:snapToGrid w:val="0"/>
        <w:spacing w:line="4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7B2921A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国家综合性消防救援队伍由原公安消防部队、武警森林部队转制组建，有着光荣历史和优良传统，是一支救民于水火、助民于危难的队伍。习近平总书记亲自为国家综合性消防救援队伍授旗并致训词，亲自审定队旗、队徽、队服和誓词，明确提出“对党忠诚、纪律严明、赴汤蹈火、竭诚为民”建队方针，为队伍建设发展指明了方向。</w:t>
      </w:r>
    </w:p>
    <w:p w14:paraId="1B5E5AC3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国家综合性消防救援队伍包括消防救援队伍和森林消防队伍，承担着防范化解重大安全风险、应对处置各类灾害事故的重要职责，是应急救援的主力军和国家队，按照纪律部队标准建设管理，实行24小时驻勤备战模式。消防救援队伍在各省（自治区、直辖市）设消防救援总队，在市（地、州、盟）和直辖市辖区设消防救援支队，在县（市、区、旗）设消防救援大队和若干消防救援站。森林消防队伍在内蒙古、吉林、黑龙江、福建、四川、云南、西藏、甘肃、新疆9省（自治区）设森林消防总队，总队下设支队、大队、中队；在大庆、昆明设航空救援支队；在北京设机动支队。根据工作需要，天津、河北、山西、辽宁、浙江、安徽、江西、山东、河南、湖北、湖南、广东、广西、海南、重庆、贵州、陕西、青海、宁夏等省份驻有森林消防队伍。</w:t>
      </w:r>
    </w:p>
    <w:p w14:paraId="3E22801F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国家综合性消防救援队伍在确定的行政编制总规模内，单列消防员专项编制，编制不具体到个人。经批准录用的消防员，入职训练考核合格后按《中华人民共和国消防救援衔条例》规定，授予相应消防救援衔，由录用单位统一分配；入职训练期满考核不合格，或者有其他不适宜从事消防救援工作情形的，取消录用。消防员实行全程退出机制，不适合继续从事消防救援工作，以及因其他原因经组织批准的，安排退出。消防员退出后按有关规定予以安置。新录用消防员工作5年（含入职训练期）内不得辞职，非正当原因擅自离职的，此后不得再次参加消防员招录，并记入相关人员信用记录。入职训练期间非正当原因擅自离职的，须退还个人工资，补缴体格检查复检费、训练伙食费等。</w:t>
      </w:r>
    </w:p>
    <w:p w14:paraId="0313961B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Hans"/>
        </w:rPr>
        <w:t>本人已认真阅读《国家综合性消防救援队伍</w:t>
      </w:r>
      <w:r>
        <w:rPr>
          <w:rFonts w:hint="default" w:ascii="Times New Roman" w:hAnsi="Times New Roman" w:cs="Times New Roman"/>
          <w:sz w:val="32"/>
          <w:szCs w:val="32"/>
        </w:rPr>
        <w:t>202</w:t>
      </w:r>
      <w:r>
        <w:rPr>
          <w:rFonts w:hint="eastAsia" w:eastAsia="宋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32"/>
          <w:szCs w:val="32"/>
        </w:rPr>
        <w:t>年</w:t>
      </w:r>
      <w:r>
        <w:rPr>
          <w:rFonts w:hint="eastAsia" w:eastAsia="黑体" w:cs="Times New Roman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黑体" w:cs="Times New Roman"/>
          <w:sz w:val="32"/>
          <w:szCs w:val="32"/>
          <w:lang w:eastAsia="zh-Hans"/>
        </w:rPr>
        <w:t>消防员招录知情书》，知悉国家综合性消防救援队伍职责任务、消防员编制和退出机制，接受驻勤备战、日常管理、教育训练、统一分配模式以及非正</w:t>
      </w:r>
      <w:r>
        <w:rPr>
          <w:rFonts w:hint="default" w:ascii="Times New Roman" w:hAnsi="Times New Roman" w:eastAsia="黑体" w:cs="Times New Roman"/>
          <w:sz w:val="32"/>
          <w:szCs w:val="32"/>
        </w:rPr>
        <w:t>当</w:t>
      </w:r>
      <w:r>
        <w:rPr>
          <w:rFonts w:hint="default" w:ascii="Times New Roman" w:hAnsi="Times New Roman" w:eastAsia="黑体" w:cs="Times New Roman"/>
          <w:sz w:val="32"/>
          <w:szCs w:val="32"/>
          <w:lang w:eastAsia="zh-Hans"/>
        </w:rPr>
        <w:t>原因退出惩戒办法，志愿报名参加此次消防员招录。</w:t>
      </w:r>
    </w:p>
    <w:p w14:paraId="052CF6AE">
      <w:pPr>
        <w:rPr>
          <w:rFonts w:hint="default" w:ascii="Times New Roman" w:hAnsi="Times New Roman" w:eastAsia="黑体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Hans"/>
        </w:rPr>
        <w:br w:type="page"/>
      </w:r>
    </w:p>
    <w:p w14:paraId="3E147BA7">
      <w:pPr>
        <w:pStyle w:val="2"/>
        <w:ind w:left="25" w:leftChars="0" w:hanging="25" w:hangingChars="8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附件6</w:t>
      </w:r>
    </w:p>
    <w:p w14:paraId="7391C027">
      <w:pPr>
        <w:pStyle w:val="2"/>
        <w:ind w:left="25" w:leftChars="0" w:hanging="25" w:hangingChars="8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0C01880C">
      <w:pPr>
        <w:widowControl/>
        <w:tabs>
          <w:tab w:val="left" w:pos="1066"/>
        </w:tabs>
        <w:spacing w:line="64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国家综合性消防救援队伍</w:t>
      </w:r>
      <w:r>
        <w:rPr>
          <w:rFonts w:hint="default" w:ascii="Times New Roman" w:hAnsi="Times New Roman" w:eastAsia="宋体" w:cs="Times New Roman"/>
          <w:kern w:val="0"/>
          <w:sz w:val="44"/>
          <w:szCs w:val="44"/>
        </w:rPr>
        <w:t>202</w:t>
      </w:r>
      <w:r>
        <w:rPr>
          <w:rFonts w:hint="eastAsia" w:eastAsia="宋体" w:cs="Times New Roman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年</w:t>
      </w:r>
      <w:r>
        <w:rPr>
          <w:rFonts w:hint="eastAsia" w:eastAsia="方正小标宋_GBK" w:cs="Times New Roman"/>
          <w:kern w:val="0"/>
          <w:sz w:val="44"/>
          <w:szCs w:val="44"/>
          <w:lang w:val="en-US" w:eastAsia="zh-CN"/>
        </w:rPr>
        <w:t>度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消防员招录</w:t>
      </w:r>
    </w:p>
    <w:p w14:paraId="5490D4D7">
      <w:pPr>
        <w:widowControl/>
        <w:spacing w:line="64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体能测试、岗位适应性测试项目及标准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（男性）</w:t>
      </w:r>
    </w:p>
    <w:tbl>
      <w:tblPr>
        <w:tblStyle w:val="6"/>
        <w:tblW w:w="99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475"/>
        <w:gridCol w:w="252"/>
        <w:gridCol w:w="9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398"/>
        <w:gridCol w:w="310"/>
        <w:gridCol w:w="29"/>
        <w:gridCol w:w="508"/>
        <w:gridCol w:w="197"/>
        <w:gridCol w:w="32"/>
        <w:gridCol w:w="638"/>
        <w:gridCol w:w="63"/>
        <w:gridCol w:w="36"/>
        <w:gridCol w:w="729"/>
        <w:gridCol w:w="128"/>
        <w:gridCol w:w="699"/>
        <w:gridCol w:w="10"/>
      </w:tblGrid>
      <w:tr w14:paraId="4E636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2B071FDF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项    目</w:t>
            </w:r>
          </w:p>
        </w:tc>
        <w:tc>
          <w:tcPr>
            <w:tcW w:w="7488" w:type="dxa"/>
            <w:gridSpan w:val="24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850D7">
            <w:pPr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09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A0001D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备注</w:t>
            </w:r>
          </w:p>
        </w:tc>
      </w:tr>
      <w:tr w14:paraId="4ED21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EF43D51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1668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F59BE"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121A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AD46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4859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1AE2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8834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BAC6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333D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ACD9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B24278E"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6C8C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41378719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1000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米跑</w:t>
            </w:r>
          </w:p>
          <w:p w14:paraId="4BFA654D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（分、秒）</w:t>
            </w:r>
          </w:p>
        </w:tc>
        <w:tc>
          <w:tcPr>
            <w:tcW w:w="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E8A8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4EAEE">
            <w:pPr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EB77F">
            <w:pPr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1183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C95E7">
            <w:pPr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05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590C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00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EBD8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FD85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61F1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6676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09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6F61BF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必考项目</w:t>
            </w:r>
          </w:p>
        </w:tc>
      </w:tr>
      <w:tr w14:paraId="3EAEA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 w14:paraId="2EAE912E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488" w:type="dxa"/>
            <w:gridSpan w:val="2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D3DFD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1.分组考核。</w:t>
            </w:r>
          </w:p>
          <w:p w14:paraId="71F1D0DB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2.在跑道或平地上标出起点线，考生从起点线处听到起跑口令后起跑，完成1000米距离到达终点线，记录时间。</w:t>
            </w:r>
          </w:p>
          <w:p w14:paraId="4438E0A0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3.考核以完成时间计算成绩。</w:t>
            </w:r>
          </w:p>
          <w:p w14:paraId="5D9FF2D2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4.得分超出10分的，每递减5秒增加1分，最高15分。</w:t>
            </w:r>
          </w:p>
          <w:p w14:paraId="536FFBDD">
            <w:pPr>
              <w:widowControl/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5.海拔2100-3000米，每增加100米高度标准递增3秒，3100-4000米，每增加100米高度标准递增4秒。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2E42FB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A34E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56A0A6E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原地跳高</w:t>
            </w:r>
          </w:p>
          <w:p w14:paraId="3DD54DF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（厘米）</w:t>
            </w:r>
          </w:p>
        </w:tc>
        <w:tc>
          <w:tcPr>
            <w:tcW w:w="73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B8D0C0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40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21CD6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E333D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3BA58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53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0E759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D7A21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57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2E8B4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78592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63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70ED5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65</w:t>
            </w:r>
          </w:p>
        </w:tc>
        <w:tc>
          <w:tcPr>
            <w:tcW w:w="85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2EB00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67</w:t>
            </w:r>
          </w:p>
        </w:tc>
        <w:tc>
          <w:tcPr>
            <w:tcW w:w="709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C57E93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两项任选一项</w:t>
            </w:r>
          </w:p>
        </w:tc>
      </w:tr>
      <w:tr w14:paraId="41072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 w14:paraId="1F3346A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488" w:type="dxa"/>
            <w:gridSpan w:val="2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533A7B5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1.单个或分组考核。</w:t>
            </w:r>
          </w:p>
          <w:p w14:paraId="3003B352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 w14:paraId="77443133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3.考核以完成跳起高度计算成绩。</w:t>
            </w:r>
          </w:p>
          <w:p w14:paraId="07F39BCE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4.得分超出10分的，每递增3厘米增加1分，最高15分。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7D58BE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63FC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5D16F72F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立定跳远</w:t>
            </w:r>
          </w:p>
          <w:p w14:paraId="518AF3C2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（米）</w:t>
            </w:r>
          </w:p>
        </w:tc>
        <w:tc>
          <w:tcPr>
            <w:tcW w:w="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289D4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2.01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B9885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2.13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007B4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2.18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15BAD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2.23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49EDA">
            <w:pPr>
              <w:adjustRightInd w:val="0"/>
              <w:snapToGrid w:val="0"/>
              <w:ind w:left="-1" w:leftChars="-77" w:right="-130" w:rightChars="-54" w:hanging="184" w:hangingChars="77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2.28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A9877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2.33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C18D3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2.38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C576A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2.43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055A3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2.48</w:t>
            </w:r>
          </w:p>
        </w:tc>
        <w:tc>
          <w:tcPr>
            <w:tcW w:w="85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9ACE6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2.53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070E96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019F2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 w14:paraId="7FEBD9CA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488" w:type="dxa"/>
            <w:gridSpan w:val="24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862FF01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1.单个或分组考核。</w:t>
            </w:r>
          </w:p>
          <w:p w14:paraId="4FB36F89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7697FADE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3.考核以完成跳出长度计算成绩。</w:t>
            </w:r>
          </w:p>
          <w:p w14:paraId="797A3C9F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4.得分超出10分的，每递增5厘米增加1分，最高15分。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407DF8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01A2F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705" w:type="dxa"/>
            <w:vMerge w:val="restart"/>
            <w:vAlign w:val="center"/>
          </w:tcPr>
          <w:p w14:paraId="7C08FA0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项    目</w:t>
            </w:r>
          </w:p>
        </w:tc>
        <w:tc>
          <w:tcPr>
            <w:tcW w:w="7494" w:type="dxa"/>
            <w:gridSpan w:val="25"/>
            <w:tcBorders>
              <w:right w:val="single" w:color="auto" w:sz="4" w:space="0"/>
            </w:tcBorders>
            <w:vAlign w:val="center"/>
          </w:tcPr>
          <w:p w14:paraId="7A9107E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09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F0965A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备注</w:t>
            </w:r>
          </w:p>
        </w:tc>
      </w:tr>
      <w:tr w14:paraId="32A8F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05" w:type="dxa"/>
            <w:vMerge w:val="continue"/>
            <w:vAlign w:val="center"/>
          </w:tcPr>
          <w:p w14:paraId="63BB221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gridSpan w:val="3"/>
            <w:vAlign w:val="center"/>
          </w:tcPr>
          <w:p w14:paraId="0BE0468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vAlign w:val="center"/>
          </w:tcPr>
          <w:p w14:paraId="29F04E41"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vAlign w:val="center"/>
          </w:tcPr>
          <w:p w14:paraId="18D8580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vAlign w:val="center"/>
          </w:tcPr>
          <w:p w14:paraId="59AED77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vAlign w:val="center"/>
          </w:tcPr>
          <w:p w14:paraId="68B3F20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vAlign w:val="center"/>
          </w:tcPr>
          <w:p w14:paraId="35B9FBE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3"/>
            <w:vAlign w:val="center"/>
          </w:tcPr>
          <w:p w14:paraId="0AD2F51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3"/>
            <w:vAlign w:val="center"/>
          </w:tcPr>
          <w:p w14:paraId="31E9203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3"/>
            <w:vAlign w:val="center"/>
          </w:tcPr>
          <w:p w14:paraId="60EBCF2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89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0A2213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B1A0AE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</w:pPr>
          </w:p>
        </w:tc>
      </w:tr>
      <w:tr w14:paraId="13C40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5" w:type="dxa"/>
            <w:vMerge w:val="restart"/>
            <w:vAlign w:val="center"/>
          </w:tcPr>
          <w:p w14:paraId="60DCCC6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单杠引体向上（次/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分钟）</w:t>
            </w:r>
          </w:p>
        </w:tc>
        <w:tc>
          <w:tcPr>
            <w:tcW w:w="733" w:type="dxa"/>
            <w:gridSpan w:val="3"/>
            <w:vAlign w:val="center"/>
          </w:tcPr>
          <w:p w14:paraId="3A6A501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2"/>
            <w:vAlign w:val="center"/>
          </w:tcPr>
          <w:p w14:paraId="50233FC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2"/>
            <w:vAlign w:val="center"/>
          </w:tcPr>
          <w:p w14:paraId="5A5E2B8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gridSpan w:val="2"/>
            <w:vAlign w:val="center"/>
          </w:tcPr>
          <w:p w14:paraId="3ABEE43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vAlign w:val="center"/>
          </w:tcPr>
          <w:p w14:paraId="540A16C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2"/>
            <w:vAlign w:val="center"/>
          </w:tcPr>
          <w:p w14:paraId="7812F34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3" w:type="dxa"/>
            <w:gridSpan w:val="3"/>
            <w:vAlign w:val="center"/>
          </w:tcPr>
          <w:p w14:paraId="216F1A2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3"/>
            <w:vAlign w:val="center"/>
          </w:tcPr>
          <w:p w14:paraId="6184F97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3"/>
            <w:vAlign w:val="center"/>
          </w:tcPr>
          <w:p w14:paraId="419CF85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893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A8D06F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1F1EE213">
            <w:pPr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两项任选一项</w:t>
            </w:r>
          </w:p>
        </w:tc>
      </w:tr>
      <w:tr w14:paraId="402F4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705" w:type="dxa"/>
            <w:vMerge w:val="continue"/>
            <w:vAlign w:val="center"/>
          </w:tcPr>
          <w:p w14:paraId="4796D7F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494" w:type="dxa"/>
            <w:gridSpan w:val="25"/>
            <w:tcBorders>
              <w:right w:val="single" w:color="auto" w:sz="4" w:space="0"/>
            </w:tcBorders>
            <w:vAlign w:val="center"/>
          </w:tcPr>
          <w:p w14:paraId="2627C444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1.单个或分组考核。</w:t>
            </w:r>
          </w:p>
          <w:p w14:paraId="487FF1BB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 w14:paraId="74C8FA81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3.考核以完成次数计算成绩，1次未完成的不计分。</w:t>
            </w:r>
          </w:p>
          <w:p w14:paraId="4FB1D846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4.得分超出10分的，每递增2次增加1分，最高15分。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C7961F2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028F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5" w:type="dxa"/>
            <w:vMerge w:val="restart"/>
            <w:vAlign w:val="center"/>
          </w:tcPr>
          <w:p w14:paraId="1DC93CE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俯卧撑</w:t>
            </w:r>
          </w:p>
          <w:p w14:paraId="2A862C4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（次/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分钟）</w:t>
            </w:r>
          </w:p>
        </w:tc>
        <w:tc>
          <w:tcPr>
            <w:tcW w:w="733" w:type="dxa"/>
            <w:gridSpan w:val="3"/>
            <w:tcBorders>
              <w:right w:val="single" w:color="auto" w:sz="4" w:space="0"/>
            </w:tcBorders>
            <w:vAlign w:val="center"/>
          </w:tcPr>
          <w:p w14:paraId="032BEC3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62634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131F4B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097D81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FFB55D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96559B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73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20F869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7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26E10A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73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56A545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89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DE80F9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B6AEBDB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0774B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1705" w:type="dxa"/>
            <w:vMerge w:val="continue"/>
            <w:vAlign w:val="center"/>
          </w:tcPr>
          <w:p w14:paraId="7AF3CBC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494" w:type="dxa"/>
            <w:gridSpan w:val="25"/>
            <w:tcBorders>
              <w:right w:val="single" w:color="auto" w:sz="4" w:space="0"/>
            </w:tcBorders>
            <w:vAlign w:val="center"/>
          </w:tcPr>
          <w:p w14:paraId="54BB596B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1.单个或分组考核。</w:t>
            </w:r>
          </w:p>
          <w:p w14:paraId="5FBA30F0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542CB6B1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3.得分超出10分的，每递增6次增加1分，最高15分。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9C02029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5E17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5" w:type="dxa"/>
            <w:vMerge w:val="restart"/>
            <w:vAlign w:val="center"/>
          </w:tcPr>
          <w:p w14:paraId="69F93C7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米×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  <w:p w14:paraId="7C99395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往返跑</w:t>
            </w:r>
          </w:p>
          <w:p w14:paraId="566041D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（秒）</w:t>
            </w:r>
          </w:p>
        </w:tc>
        <w:tc>
          <w:tcPr>
            <w:tcW w:w="733" w:type="dxa"/>
            <w:gridSpan w:val="3"/>
            <w:tcBorders>
              <w:right w:val="single" w:color="auto" w:sz="4" w:space="0"/>
            </w:tcBorders>
            <w:vAlign w:val="center"/>
          </w:tcPr>
          <w:p w14:paraId="4F96C60D">
            <w:pPr>
              <w:widowControl/>
              <w:adjustRightInd w:val="0"/>
              <w:snapToGrid w:val="0"/>
              <w:ind w:left="-175" w:leftChars="-73" w:right="-233" w:rightChars="-9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14″5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7CE9B5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ED4C49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C27FCD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FC0E01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F459F6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354E85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9F81A0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492F95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1D7887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986EB77">
            <w:pPr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两项任选一项</w:t>
            </w:r>
          </w:p>
        </w:tc>
      </w:tr>
      <w:tr w14:paraId="23473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705" w:type="dxa"/>
            <w:vMerge w:val="continue"/>
            <w:vAlign w:val="center"/>
          </w:tcPr>
          <w:p w14:paraId="6AA33BB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494" w:type="dxa"/>
            <w:gridSpan w:val="2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436885F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1.单个或分组考核。</w:t>
            </w:r>
          </w:p>
          <w:p w14:paraId="24440AF3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 w14:paraId="59D4C8BE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3.考核以完成时间计算成绩。</w:t>
            </w:r>
          </w:p>
          <w:p w14:paraId="5158BAA6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4.得分超出10分的，每递减0.1秒增加1分，最高15分。</w:t>
            </w:r>
          </w:p>
          <w:p w14:paraId="42E545F2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5.高原地区按照上述内地标准增加1秒。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9B679F9"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4707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5" w:type="dxa"/>
            <w:vMerge w:val="restart"/>
            <w:vAlign w:val="center"/>
          </w:tcPr>
          <w:p w14:paraId="24C6506F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100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米跑（秒）</w:t>
            </w:r>
          </w:p>
        </w:tc>
        <w:tc>
          <w:tcPr>
            <w:tcW w:w="73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63E0B">
            <w:pPr>
              <w:adjustRightInd w:val="0"/>
              <w:snapToGrid w:val="0"/>
              <w:ind w:left="-120" w:leftChars="-50" w:right="-120" w:rightChars="-50" w:firstLine="2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17″3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36A13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FA614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A91EF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AACD5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15320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E1824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F7A8D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0FA2F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356F5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CC65239"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DDBE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705" w:type="dxa"/>
            <w:vMerge w:val="continue"/>
            <w:vAlign w:val="center"/>
          </w:tcPr>
          <w:p w14:paraId="70CD23B3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494" w:type="dxa"/>
            <w:gridSpan w:val="2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8C7BC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1.分组考核。</w:t>
            </w:r>
          </w:p>
          <w:p w14:paraId="79457E6E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2.在100米长直线跑道上标出起点线和终点线，考生从起点线处听到起跑口令后起跑，通过终点线记录时间。</w:t>
            </w:r>
          </w:p>
          <w:p w14:paraId="0BE89892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3.抢跑犯规，重新组织起跑；跑出本道或用其他方式干扰、阻碍他人者不记录成绩。</w:t>
            </w:r>
          </w:p>
          <w:p w14:paraId="603E05DA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4.得分超出10分的，每递减0.3秒增加1分，最高15分。</w:t>
            </w:r>
          </w:p>
          <w:p w14:paraId="0D604094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5.高原地区按照上述内地标准增加1秒。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AA0A4BD"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624D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vAlign w:val="center"/>
          </w:tcPr>
          <w:p w14:paraId="17B4A8BA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备    注</w:t>
            </w:r>
          </w:p>
        </w:tc>
        <w:tc>
          <w:tcPr>
            <w:tcW w:w="8203" w:type="dxa"/>
            <w:gridSpan w:val="27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7DB388D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1.总成绩最高40分，单项未取得有效成绩的不予招录。</w:t>
            </w:r>
          </w:p>
          <w:p w14:paraId="5E5935DB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2.高原地区应在海拔4000米以下集中组织体能测试。</w:t>
            </w:r>
          </w:p>
          <w:p w14:paraId="74C03F21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3.高原地区消防员招录中“原地跳高、立定跳远、单杠引体向上、俯卧撑”按照内地标准执行。</w:t>
            </w:r>
          </w:p>
          <w:p w14:paraId="04436EE5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4.测试项目及标准中“以上”“以下”均含本级、本数。</w:t>
            </w:r>
          </w:p>
        </w:tc>
      </w:tr>
      <w:tr w14:paraId="794A1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19" w:hRule="atLeast"/>
          <w:jc w:val="center"/>
        </w:trPr>
        <w:tc>
          <w:tcPr>
            <w:tcW w:w="9898" w:type="dxa"/>
            <w:gridSpan w:val="27"/>
            <w:vAlign w:val="center"/>
          </w:tcPr>
          <w:p w14:paraId="71B9FE3B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岗位适应性测试项目及标准</w:t>
            </w:r>
          </w:p>
        </w:tc>
      </w:tr>
      <w:tr w14:paraId="46F87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07" w:hRule="atLeast"/>
          <w:jc w:val="center"/>
        </w:trPr>
        <w:tc>
          <w:tcPr>
            <w:tcW w:w="2186" w:type="dxa"/>
            <w:gridSpan w:val="3"/>
            <w:vMerge w:val="restart"/>
            <w:vAlign w:val="center"/>
          </w:tcPr>
          <w:p w14:paraId="1F4F26AE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项目</w:t>
            </w:r>
          </w:p>
        </w:tc>
        <w:tc>
          <w:tcPr>
            <w:tcW w:w="4343" w:type="dxa"/>
            <w:gridSpan w:val="13"/>
            <w:vMerge w:val="restart"/>
            <w:vAlign w:val="center"/>
          </w:tcPr>
          <w:p w14:paraId="35987B97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测试办法</w:t>
            </w:r>
          </w:p>
        </w:tc>
        <w:tc>
          <w:tcPr>
            <w:tcW w:w="847" w:type="dxa"/>
            <w:gridSpan w:val="3"/>
            <w:vAlign w:val="center"/>
          </w:tcPr>
          <w:p w14:paraId="1EF5A6FF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优秀</w:t>
            </w:r>
          </w:p>
        </w:tc>
        <w:tc>
          <w:tcPr>
            <w:tcW w:w="867" w:type="dxa"/>
            <w:gridSpan w:val="3"/>
            <w:vAlign w:val="center"/>
          </w:tcPr>
          <w:p w14:paraId="2D147E27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良好</w:t>
            </w:r>
          </w:p>
        </w:tc>
        <w:tc>
          <w:tcPr>
            <w:tcW w:w="828" w:type="dxa"/>
            <w:gridSpan w:val="3"/>
            <w:vAlign w:val="center"/>
          </w:tcPr>
          <w:p w14:paraId="31FF023C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中等</w:t>
            </w:r>
          </w:p>
        </w:tc>
        <w:tc>
          <w:tcPr>
            <w:tcW w:w="827" w:type="dxa"/>
            <w:gridSpan w:val="2"/>
            <w:vAlign w:val="center"/>
          </w:tcPr>
          <w:p w14:paraId="1F4C1A18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一般</w:t>
            </w:r>
          </w:p>
        </w:tc>
      </w:tr>
      <w:tr w14:paraId="250B9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07" w:hRule="atLeast"/>
          <w:jc w:val="center"/>
        </w:trPr>
        <w:tc>
          <w:tcPr>
            <w:tcW w:w="2186" w:type="dxa"/>
            <w:gridSpan w:val="3"/>
            <w:vMerge w:val="continue"/>
            <w:vAlign w:val="center"/>
          </w:tcPr>
          <w:p w14:paraId="1E178F24">
            <w:pPr>
              <w:adjustRightInd w:val="0"/>
              <w:snapToGrid w:val="0"/>
              <w:jc w:val="center"/>
            </w:pPr>
          </w:p>
        </w:tc>
        <w:tc>
          <w:tcPr>
            <w:tcW w:w="4343" w:type="dxa"/>
            <w:gridSpan w:val="13"/>
            <w:vMerge w:val="continue"/>
            <w:vAlign w:val="center"/>
          </w:tcPr>
          <w:p w14:paraId="5B2D551E">
            <w:pPr>
              <w:adjustRightInd w:val="0"/>
              <w:snapToGrid w:val="0"/>
              <w:jc w:val="center"/>
            </w:pPr>
          </w:p>
        </w:tc>
        <w:tc>
          <w:tcPr>
            <w:tcW w:w="847" w:type="dxa"/>
            <w:gridSpan w:val="3"/>
            <w:vAlign w:val="center"/>
          </w:tcPr>
          <w:p w14:paraId="3D9D3D3F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867" w:type="dxa"/>
            <w:gridSpan w:val="3"/>
            <w:vAlign w:val="center"/>
          </w:tcPr>
          <w:p w14:paraId="30F84C3A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lang w:val="en-US" w:eastAsia="zh-CN"/>
              </w:rPr>
              <w:t>7.5分</w:t>
            </w:r>
          </w:p>
        </w:tc>
        <w:tc>
          <w:tcPr>
            <w:tcW w:w="828" w:type="dxa"/>
            <w:gridSpan w:val="3"/>
            <w:vAlign w:val="center"/>
          </w:tcPr>
          <w:p w14:paraId="0E24C1F9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lang w:val="en-US" w:eastAsia="zh-CN"/>
              </w:rPr>
              <w:t>5分</w:t>
            </w:r>
          </w:p>
        </w:tc>
        <w:tc>
          <w:tcPr>
            <w:tcW w:w="827" w:type="dxa"/>
            <w:gridSpan w:val="2"/>
            <w:vAlign w:val="center"/>
          </w:tcPr>
          <w:p w14:paraId="0EF257FC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lang w:val="en-US" w:eastAsia="zh-CN"/>
              </w:rPr>
              <w:t>2.5分</w:t>
            </w:r>
          </w:p>
        </w:tc>
      </w:tr>
      <w:tr w14:paraId="3929D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039" w:hRule="atLeast"/>
          <w:jc w:val="center"/>
        </w:trPr>
        <w:tc>
          <w:tcPr>
            <w:tcW w:w="2186" w:type="dxa"/>
            <w:gridSpan w:val="3"/>
            <w:vAlign w:val="center"/>
          </w:tcPr>
          <w:p w14:paraId="5C9B52EC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负重登六楼</w:t>
            </w:r>
          </w:p>
        </w:tc>
        <w:tc>
          <w:tcPr>
            <w:tcW w:w="4343" w:type="dxa"/>
            <w:gridSpan w:val="13"/>
            <w:vAlign w:val="center"/>
          </w:tcPr>
          <w:p w14:paraId="67A16B23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考生佩戴消防头盔及消防安全腰带，手提两盘65毫米口径水带，从一楼楼梯口登至六楼楼梯口。记录时间。</w:t>
            </w:r>
          </w:p>
        </w:tc>
        <w:tc>
          <w:tcPr>
            <w:tcW w:w="847" w:type="dxa"/>
            <w:gridSpan w:val="3"/>
            <w:vAlign w:val="center"/>
          </w:tcPr>
          <w:p w14:paraId="4AC8C31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1′15″</w:t>
            </w:r>
          </w:p>
        </w:tc>
        <w:tc>
          <w:tcPr>
            <w:tcW w:w="867" w:type="dxa"/>
            <w:gridSpan w:val="3"/>
            <w:vAlign w:val="center"/>
          </w:tcPr>
          <w:p w14:paraId="2D42867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1′30″</w:t>
            </w:r>
          </w:p>
        </w:tc>
        <w:tc>
          <w:tcPr>
            <w:tcW w:w="828" w:type="dxa"/>
            <w:gridSpan w:val="3"/>
            <w:vAlign w:val="center"/>
          </w:tcPr>
          <w:p w14:paraId="60BE83C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1′40″</w:t>
            </w:r>
          </w:p>
        </w:tc>
        <w:tc>
          <w:tcPr>
            <w:tcW w:w="827" w:type="dxa"/>
            <w:gridSpan w:val="2"/>
            <w:vAlign w:val="center"/>
          </w:tcPr>
          <w:p w14:paraId="2BD5D70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1′50″</w:t>
            </w:r>
          </w:p>
        </w:tc>
      </w:tr>
      <w:tr w14:paraId="2F5CD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167" w:hRule="atLeast"/>
          <w:jc w:val="center"/>
        </w:trPr>
        <w:tc>
          <w:tcPr>
            <w:tcW w:w="2186" w:type="dxa"/>
            <w:gridSpan w:val="3"/>
            <w:vAlign w:val="center"/>
          </w:tcPr>
          <w:p w14:paraId="612E4BBC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原地攀登六米拉梯</w:t>
            </w:r>
          </w:p>
        </w:tc>
        <w:tc>
          <w:tcPr>
            <w:tcW w:w="4343" w:type="dxa"/>
            <w:gridSpan w:val="13"/>
            <w:vAlign w:val="center"/>
          </w:tcPr>
          <w:p w14:paraId="66A712F2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考生穿着全套消防员防护装具，扣好安全绳，从原地逐级攀登架设在训练塔窗口的六米拉梯，并进入二楼平台。记录时间。</w:t>
            </w:r>
          </w:p>
        </w:tc>
        <w:tc>
          <w:tcPr>
            <w:tcW w:w="847" w:type="dxa"/>
            <w:gridSpan w:val="3"/>
            <w:vAlign w:val="center"/>
          </w:tcPr>
          <w:p w14:paraId="5B87441B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10″</w:t>
            </w:r>
          </w:p>
        </w:tc>
        <w:tc>
          <w:tcPr>
            <w:tcW w:w="867" w:type="dxa"/>
            <w:gridSpan w:val="3"/>
            <w:vAlign w:val="center"/>
          </w:tcPr>
          <w:p w14:paraId="2723567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15″</w:t>
            </w:r>
          </w:p>
        </w:tc>
        <w:tc>
          <w:tcPr>
            <w:tcW w:w="828" w:type="dxa"/>
            <w:gridSpan w:val="3"/>
            <w:vAlign w:val="center"/>
          </w:tcPr>
          <w:p w14:paraId="2EF4D83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20″</w:t>
            </w:r>
          </w:p>
        </w:tc>
        <w:tc>
          <w:tcPr>
            <w:tcW w:w="827" w:type="dxa"/>
            <w:gridSpan w:val="2"/>
            <w:vAlign w:val="center"/>
          </w:tcPr>
          <w:p w14:paraId="3B9A74B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25″</w:t>
            </w:r>
          </w:p>
        </w:tc>
      </w:tr>
      <w:tr w14:paraId="13378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211" w:hRule="atLeast"/>
          <w:jc w:val="center"/>
        </w:trPr>
        <w:tc>
          <w:tcPr>
            <w:tcW w:w="2186" w:type="dxa"/>
            <w:gridSpan w:val="3"/>
            <w:vAlign w:val="center"/>
          </w:tcPr>
          <w:p w14:paraId="7E76BD08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黑暗环境搜寻</w:t>
            </w:r>
          </w:p>
        </w:tc>
        <w:tc>
          <w:tcPr>
            <w:tcW w:w="4343" w:type="dxa"/>
            <w:gridSpan w:val="13"/>
            <w:vAlign w:val="center"/>
          </w:tcPr>
          <w:p w14:paraId="65E3AA7A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考生穿着全套消防员防护装具，从长度为20米的封闭式L型通道一侧进入，以双手双膝匍匐前进的姿势从L型通道另一侧穿出。记录时间。</w:t>
            </w:r>
          </w:p>
        </w:tc>
        <w:tc>
          <w:tcPr>
            <w:tcW w:w="847" w:type="dxa"/>
            <w:gridSpan w:val="3"/>
            <w:vAlign w:val="center"/>
          </w:tcPr>
          <w:p w14:paraId="70B205C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38″</w:t>
            </w:r>
          </w:p>
        </w:tc>
        <w:tc>
          <w:tcPr>
            <w:tcW w:w="867" w:type="dxa"/>
            <w:gridSpan w:val="3"/>
            <w:vAlign w:val="center"/>
          </w:tcPr>
          <w:p w14:paraId="19A4B98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40″</w:t>
            </w:r>
          </w:p>
        </w:tc>
        <w:tc>
          <w:tcPr>
            <w:tcW w:w="828" w:type="dxa"/>
            <w:gridSpan w:val="3"/>
            <w:vAlign w:val="center"/>
          </w:tcPr>
          <w:p w14:paraId="36D33E9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42″</w:t>
            </w:r>
          </w:p>
        </w:tc>
        <w:tc>
          <w:tcPr>
            <w:tcW w:w="827" w:type="dxa"/>
            <w:gridSpan w:val="2"/>
            <w:vAlign w:val="center"/>
          </w:tcPr>
          <w:p w14:paraId="7077C1D5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45″</w:t>
            </w:r>
          </w:p>
        </w:tc>
      </w:tr>
      <w:tr w14:paraId="1ADAC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199" w:hRule="atLeast"/>
          <w:jc w:val="center"/>
        </w:trPr>
        <w:tc>
          <w:tcPr>
            <w:tcW w:w="2186" w:type="dxa"/>
            <w:gridSpan w:val="3"/>
            <w:vAlign w:val="center"/>
          </w:tcPr>
          <w:p w14:paraId="71EE958D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拖拽</w:t>
            </w:r>
          </w:p>
        </w:tc>
        <w:tc>
          <w:tcPr>
            <w:tcW w:w="4343" w:type="dxa"/>
            <w:gridSpan w:val="13"/>
            <w:vAlign w:val="center"/>
          </w:tcPr>
          <w:p w14:paraId="14D569FC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考生佩戴消防头盔及消防安全腰带，将60公斤重的假人从起点线拖拽至距离起点线10米处的终点线（假人整体越过终点线）。记录时间。</w:t>
            </w:r>
          </w:p>
        </w:tc>
        <w:tc>
          <w:tcPr>
            <w:tcW w:w="847" w:type="dxa"/>
            <w:gridSpan w:val="3"/>
            <w:vAlign w:val="center"/>
          </w:tcPr>
          <w:p w14:paraId="149361B5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12″</w:t>
            </w:r>
          </w:p>
        </w:tc>
        <w:tc>
          <w:tcPr>
            <w:tcW w:w="867" w:type="dxa"/>
            <w:gridSpan w:val="3"/>
            <w:vAlign w:val="center"/>
          </w:tcPr>
          <w:p w14:paraId="5B53F208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13″</w:t>
            </w:r>
          </w:p>
        </w:tc>
        <w:tc>
          <w:tcPr>
            <w:tcW w:w="828" w:type="dxa"/>
            <w:gridSpan w:val="3"/>
            <w:vAlign w:val="center"/>
          </w:tcPr>
          <w:p w14:paraId="0485F48A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14″</w:t>
            </w:r>
          </w:p>
        </w:tc>
        <w:tc>
          <w:tcPr>
            <w:tcW w:w="827" w:type="dxa"/>
            <w:gridSpan w:val="2"/>
            <w:vAlign w:val="center"/>
          </w:tcPr>
          <w:p w14:paraId="424068B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15″</w:t>
            </w:r>
          </w:p>
        </w:tc>
      </w:tr>
      <w:tr w14:paraId="561A7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320" w:hRule="atLeast"/>
          <w:jc w:val="center"/>
        </w:trPr>
        <w:tc>
          <w:tcPr>
            <w:tcW w:w="2186" w:type="dxa"/>
            <w:gridSpan w:val="3"/>
            <w:vAlign w:val="center"/>
          </w:tcPr>
          <w:p w14:paraId="29E4B484">
            <w:pPr>
              <w:contextualSpacing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备注</w:t>
            </w:r>
          </w:p>
        </w:tc>
        <w:tc>
          <w:tcPr>
            <w:tcW w:w="7712" w:type="dxa"/>
            <w:gridSpan w:val="24"/>
            <w:vAlign w:val="center"/>
          </w:tcPr>
          <w:p w14:paraId="46A2CED4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</w:t>
            </w:r>
            <w:r>
              <w:rPr>
                <w:rFonts w:ascii="宋体" w:hAnsi="宋体" w:eastAsia="方正仿宋_GBK"/>
                <w:sz w:val="24"/>
                <w:szCs w:val="24"/>
              </w:rPr>
              <w:t>单项测试成绩达到一般、中等、良好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优秀等次的，分别计</w: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t>2.5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分</w:t>
            </w:r>
            <w:r>
              <w:rPr>
                <w:rFonts w:ascii="宋体" w:hAnsi="宋体" w:eastAsia="方正仿宋_GBK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t>5</w:t>
            </w:r>
            <w:r>
              <w:rPr>
                <w:rFonts w:ascii="宋体" w:hAnsi="宋体" w:eastAsia="方正仿宋_GBK"/>
                <w:sz w:val="24"/>
                <w:szCs w:val="24"/>
              </w:rPr>
              <w:t>分、</w: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t>7.5</w:t>
            </w:r>
            <w:r>
              <w:rPr>
                <w:rFonts w:ascii="宋体" w:hAnsi="宋体" w:eastAsia="方正仿宋_GBK"/>
                <w:sz w:val="24"/>
                <w:szCs w:val="24"/>
              </w:rPr>
              <w:t>分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t>10</w:t>
            </w:r>
            <w:r>
              <w:rPr>
                <w:rFonts w:ascii="宋体" w:hAnsi="宋体" w:eastAsia="方正仿宋_GBK"/>
                <w:sz w:val="24"/>
                <w:szCs w:val="24"/>
              </w:rPr>
              <w:t>分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，</w:t>
            </w:r>
            <w:r>
              <w:rPr>
                <w:rFonts w:ascii="宋体" w:hAnsi="宋体" w:eastAsia="方正仿宋_GBK"/>
                <w:sz w:val="24"/>
                <w:szCs w:val="24"/>
              </w:rPr>
              <w:t>总成绩最高</w: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t>40</w:t>
            </w:r>
            <w:r>
              <w:rPr>
                <w:rFonts w:ascii="宋体" w:hAnsi="宋体" w:eastAsia="方正仿宋_GBK"/>
                <w:sz w:val="24"/>
                <w:szCs w:val="24"/>
              </w:rPr>
              <w:t>分，单项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测试成绩</w:t>
            </w:r>
            <w:r>
              <w:rPr>
                <w:rFonts w:ascii="宋体" w:hAnsi="宋体" w:eastAsia="方正仿宋_GBK"/>
                <w:sz w:val="24"/>
                <w:szCs w:val="24"/>
              </w:rPr>
              <w:t>未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达到一般等次的不予计分。</w:t>
            </w:r>
          </w:p>
          <w:p w14:paraId="50B8CB7E">
            <w:pPr>
              <w:spacing w:line="280" w:lineRule="exact"/>
              <w:ind w:firstLine="480" w:firstLineChars="200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2.高原地区应在海拔4000米以下集中组织适应性测试，海拔2000-3000米，每增加100米高度标准递增3秒，3100-4000米，每增加100米高度标准递增4秒。</w:t>
            </w:r>
          </w:p>
        </w:tc>
      </w:tr>
    </w:tbl>
    <w:p w14:paraId="153A89A2">
      <w:pPr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br w:type="page"/>
      </w:r>
    </w:p>
    <w:p w14:paraId="31DA9659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7</w:t>
      </w:r>
    </w:p>
    <w:p w14:paraId="7502FA60">
      <w:pPr>
        <w:spacing w:line="64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国家综合性消防救援队伍202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度</w:t>
      </w:r>
    </w:p>
    <w:p w14:paraId="558ACF67">
      <w:pPr>
        <w:spacing w:line="6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消防员招录急需专业目录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498"/>
        <w:gridCol w:w="7812"/>
      </w:tblGrid>
      <w:tr w14:paraId="6F601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4" w:type="dxa"/>
            <w:tcBorders>
              <w:tl2br w:val="nil"/>
              <w:tr2bl w:val="nil"/>
            </w:tcBorders>
            <w:vAlign w:val="center"/>
          </w:tcPr>
          <w:p w14:paraId="1CCAA0E9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队</w:t>
            </w:r>
          </w:p>
          <w:p w14:paraId="6434A9A6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伍</w:t>
            </w:r>
          </w:p>
        </w:tc>
        <w:tc>
          <w:tcPr>
            <w:tcW w:w="498" w:type="dxa"/>
            <w:tcBorders>
              <w:tl2br w:val="nil"/>
              <w:tr2bl w:val="nil"/>
            </w:tcBorders>
            <w:vAlign w:val="center"/>
          </w:tcPr>
          <w:p w14:paraId="024D6CA6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学</w:t>
            </w:r>
          </w:p>
          <w:p w14:paraId="60DCA1AD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历</w:t>
            </w:r>
          </w:p>
        </w:tc>
        <w:tc>
          <w:tcPr>
            <w:tcW w:w="7812" w:type="dxa"/>
            <w:tcBorders>
              <w:tl2br w:val="nil"/>
              <w:tr2bl w:val="nil"/>
            </w:tcBorders>
            <w:vAlign w:val="center"/>
          </w:tcPr>
          <w:p w14:paraId="5C45C110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专业及代码</w:t>
            </w:r>
          </w:p>
        </w:tc>
      </w:tr>
      <w:tr w14:paraId="6ECB4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exact"/>
          <w:jc w:val="center"/>
        </w:trPr>
        <w:tc>
          <w:tcPr>
            <w:tcW w:w="504" w:type="dxa"/>
            <w:vMerge w:val="restart"/>
            <w:tcBorders>
              <w:tl2br w:val="nil"/>
              <w:tr2bl w:val="nil"/>
            </w:tcBorders>
            <w:vAlign w:val="center"/>
          </w:tcPr>
          <w:p w14:paraId="47E768D6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消</w:t>
            </w:r>
          </w:p>
          <w:p w14:paraId="3F7D9395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防</w:t>
            </w:r>
          </w:p>
          <w:p w14:paraId="7C9C1DC2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救</w:t>
            </w:r>
          </w:p>
          <w:p w14:paraId="5C5614F4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援</w:t>
            </w:r>
          </w:p>
          <w:p w14:paraId="489351AA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队</w:t>
            </w:r>
          </w:p>
          <w:p w14:paraId="13C0E40F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伍</w:t>
            </w:r>
          </w:p>
        </w:tc>
        <w:tc>
          <w:tcPr>
            <w:tcW w:w="498" w:type="dxa"/>
            <w:tcBorders>
              <w:tl2br w:val="nil"/>
              <w:tr2bl w:val="nil"/>
            </w:tcBorders>
            <w:vAlign w:val="center"/>
          </w:tcPr>
          <w:p w14:paraId="749D3BF1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本</w:t>
            </w:r>
          </w:p>
          <w:p w14:paraId="14BBB4B1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 w14:paraId="3AE9DBB9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科</w:t>
            </w:r>
          </w:p>
        </w:tc>
        <w:tc>
          <w:tcPr>
            <w:tcW w:w="7812" w:type="dxa"/>
            <w:tcBorders>
              <w:tl2br w:val="nil"/>
              <w:tr2bl w:val="nil"/>
            </w:tcBorders>
            <w:vAlign w:val="center"/>
          </w:tcPr>
          <w:p w14:paraId="6B86A344">
            <w:pPr>
              <w:overflowPunct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法学</w:t>
            </w: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030101K</w:t>
            </w:r>
            <w:r>
              <w:rPr>
                <w:rFonts w:ascii="宋体" w:hAnsi="宋体" w:eastAsia="方正仿宋_GBK"/>
                <w:sz w:val="24"/>
                <w:szCs w:val="24"/>
              </w:rPr>
              <w:t>、体育教育</w:t>
            </w: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040201</w:t>
            </w:r>
            <w:r>
              <w:rPr>
                <w:rFonts w:ascii="宋体" w:hAnsi="宋体" w:eastAsia="方正仿宋_GBK"/>
                <w:sz w:val="24"/>
                <w:szCs w:val="24"/>
              </w:rPr>
              <w:t>、运动训练</w:t>
            </w: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040202K</w:t>
            </w:r>
            <w:r>
              <w:rPr>
                <w:rFonts w:ascii="宋体" w:hAnsi="宋体" w:eastAsia="方正仿宋_GBK"/>
                <w:sz w:val="24"/>
                <w:szCs w:val="24"/>
              </w:rPr>
              <w:t>、体能训练</w:t>
            </w: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040208T</w:t>
            </w:r>
            <w:r>
              <w:rPr>
                <w:rFonts w:ascii="宋体" w:hAnsi="宋体" w:eastAsia="方正仿宋_GBK"/>
                <w:sz w:val="24"/>
                <w:szCs w:val="24"/>
              </w:rPr>
              <w:t>、应用气象学</w:t>
            </w: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070602</w:t>
            </w:r>
            <w:r>
              <w:rPr>
                <w:rFonts w:ascii="宋体" w:hAnsi="宋体" w:eastAsia="方正仿宋_GBK"/>
                <w:sz w:val="24"/>
                <w:szCs w:val="24"/>
              </w:rPr>
              <w:t>、机械设计制造及其自动化</w:t>
            </w: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080202</w:t>
            </w:r>
            <w:r>
              <w:rPr>
                <w:rFonts w:ascii="宋体" w:hAnsi="宋体" w:eastAsia="方正仿宋_GBK"/>
                <w:sz w:val="24"/>
                <w:szCs w:val="24"/>
              </w:rPr>
              <w:t>、车辆工程</w:t>
            </w: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080207</w:t>
            </w:r>
            <w:r>
              <w:rPr>
                <w:rFonts w:ascii="宋体" w:hAnsi="宋体" w:eastAsia="方正仿宋_GBK"/>
                <w:sz w:val="24"/>
                <w:szCs w:val="24"/>
              </w:rPr>
              <w:t>、通信工程</w:t>
            </w: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080703</w:t>
            </w:r>
            <w:r>
              <w:rPr>
                <w:rFonts w:ascii="宋体" w:hAnsi="宋体" w:eastAsia="方正仿宋_GBK"/>
                <w:sz w:val="24"/>
                <w:szCs w:val="24"/>
              </w:rPr>
              <w:t>、信息工程</w:t>
            </w: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080706</w:t>
            </w:r>
            <w:r>
              <w:rPr>
                <w:rFonts w:ascii="宋体" w:hAnsi="宋体" w:eastAsia="方正仿宋_GBK"/>
                <w:sz w:val="24"/>
                <w:szCs w:val="24"/>
              </w:rPr>
              <w:t>、土木工程</w:t>
            </w: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081001</w:t>
            </w:r>
            <w:r>
              <w:rPr>
                <w:rFonts w:ascii="宋体" w:hAnsi="宋体" w:eastAsia="方正仿宋_GBK"/>
                <w:sz w:val="24"/>
                <w:szCs w:val="24"/>
              </w:rPr>
              <w:t>、给排水科学与工程</w:t>
            </w: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081003</w:t>
            </w:r>
            <w:r>
              <w:rPr>
                <w:rFonts w:ascii="宋体" w:hAnsi="宋体" w:eastAsia="方正仿宋_GBK"/>
                <w:sz w:val="24"/>
                <w:szCs w:val="24"/>
              </w:rPr>
              <w:t>、建筑电气与智能化</w:t>
            </w: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081004</w:t>
            </w:r>
            <w:r>
              <w:rPr>
                <w:rFonts w:ascii="宋体" w:hAnsi="宋体" w:eastAsia="方正仿宋_GBK"/>
                <w:sz w:val="24"/>
                <w:szCs w:val="24"/>
              </w:rPr>
              <w:t>、化学工程与工艺</w:t>
            </w: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081301</w:t>
            </w:r>
            <w:r>
              <w:rPr>
                <w:rFonts w:ascii="宋体" w:hAnsi="宋体" w:eastAsia="方正仿宋_GBK"/>
                <w:sz w:val="24"/>
                <w:szCs w:val="24"/>
              </w:rPr>
              <w:t>、飞行器制造工程</w:t>
            </w: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082003</w:t>
            </w:r>
            <w:r>
              <w:rPr>
                <w:rFonts w:ascii="宋体" w:hAnsi="宋体" w:eastAsia="方正仿宋_GBK"/>
                <w:sz w:val="24"/>
                <w:szCs w:val="24"/>
              </w:rPr>
              <w:t>、飞行器环境与生命保障工程</w:t>
            </w: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082005</w:t>
            </w:r>
            <w:r>
              <w:rPr>
                <w:rFonts w:ascii="宋体" w:hAnsi="宋体" w:eastAsia="方正仿宋_GBK"/>
                <w:sz w:val="24"/>
                <w:szCs w:val="24"/>
              </w:rPr>
              <w:t>、飞行器控制与信息工程</w:t>
            </w: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082008T</w:t>
            </w:r>
            <w:r>
              <w:rPr>
                <w:rFonts w:ascii="宋体" w:hAnsi="宋体" w:eastAsia="方正仿宋_GBK"/>
                <w:sz w:val="24"/>
                <w:szCs w:val="24"/>
              </w:rPr>
              <w:t>、建筑学</w:t>
            </w: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082801</w:t>
            </w:r>
            <w:r>
              <w:rPr>
                <w:rFonts w:ascii="宋体" w:hAnsi="宋体" w:eastAsia="方正仿宋_GBK"/>
                <w:sz w:val="24"/>
                <w:szCs w:val="24"/>
              </w:rPr>
              <w:t>、消防工程</w:t>
            </w: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083102K</w:t>
            </w:r>
            <w:r>
              <w:rPr>
                <w:rFonts w:ascii="宋体" w:hAnsi="宋体" w:eastAsia="方正仿宋_GBK"/>
                <w:sz w:val="24"/>
                <w:szCs w:val="24"/>
              </w:rPr>
              <w:t>、基础医学</w:t>
            </w: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100101K</w:t>
            </w:r>
            <w:r>
              <w:rPr>
                <w:rFonts w:ascii="宋体" w:hAnsi="宋体" w:eastAsia="方正仿宋_GBK"/>
                <w:sz w:val="24"/>
                <w:szCs w:val="24"/>
              </w:rPr>
              <w:t>、临床医学</w:t>
            </w: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100201K</w:t>
            </w:r>
            <w:r>
              <w:rPr>
                <w:rFonts w:ascii="宋体" w:hAnsi="宋体" w:eastAsia="方正仿宋_GBK"/>
                <w:sz w:val="24"/>
                <w:szCs w:val="24"/>
              </w:rPr>
              <w:t>、运动与公共健康</w:t>
            </w: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100406T</w:t>
            </w:r>
            <w:r>
              <w:rPr>
                <w:rFonts w:ascii="宋体" w:hAnsi="宋体" w:eastAsia="方正仿宋_GBK"/>
                <w:sz w:val="24"/>
                <w:szCs w:val="24"/>
              </w:rPr>
              <w:t>。</w:t>
            </w:r>
          </w:p>
        </w:tc>
      </w:tr>
      <w:tr w14:paraId="64C1F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exac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vAlign w:val="center"/>
          </w:tcPr>
          <w:p w14:paraId="1B80A184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l2br w:val="nil"/>
              <w:tr2bl w:val="nil"/>
            </w:tcBorders>
            <w:vAlign w:val="center"/>
          </w:tcPr>
          <w:p w14:paraId="465CF925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专</w:t>
            </w:r>
          </w:p>
          <w:p w14:paraId="4902F4F3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 w14:paraId="548667B6">
            <w:pPr>
              <w:kinsoku w:val="0"/>
              <w:overflowPunct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科</w:t>
            </w:r>
          </w:p>
        </w:tc>
        <w:tc>
          <w:tcPr>
            <w:tcW w:w="7812" w:type="dxa"/>
            <w:tcBorders>
              <w:tl2br w:val="nil"/>
              <w:tr2bl w:val="nil"/>
            </w:tcBorders>
            <w:vAlign w:val="center"/>
          </w:tcPr>
          <w:p w14:paraId="27840A09">
            <w:pPr>
              <w:overflowPunct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安全技术与管理420901、化工安全技术420902、应急救援技术420905、消防救援技术420906、建筑消防技术440406、机械设计与制造460101、机械制造及自动化460104、机电一体化技术460301、无人机应用技术460609、汽车制造与试验技术460701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应用化工技术470201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、石油化工技术470204、计算机应用技术510201、现代通信技术510301、卫星通信与导航技术510304、临床医学520101K、视觉传达设计550102、网络新闻与传播560102、体育教育570110K、中文570209、运动训练570303、运动防护570305、体能训练570310。</w:t>
            </w:r>
          </w:p>
        </w:tc>
      </w:tr>
      <w:tr w14:paraId="26F11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exact"/>
          <w:jc w:val="center"/>
        </w:trPr>
        <w:tc>
          <w:tcPr>
            <w:tcW w:w="504" w:type="dxa"/>
            <w:vMerge w:val="restart"/>
            <w:tcBorders>
              <w:tl2br w:val="nil"/>
              <w:tr2bl w:val="nil"/>
            </w:tcBorders>
            <w:vAlign w:val="center"/>
          </w:tcPr>
          <w:p w14:paraId="660D71B0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森</w:t>
            </w:r>
          </w:p>
          <w:p w14:paraId="3B68BA11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林</w:t>
            </w:r>
          </w:p>
          <w:p w14:paraId="378E01B5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消</w:t>
            </w:r>
          </w:p>
          <w:p w14:paraId="01B06280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防</w:t>
            </w:r>
          </w:p>
          <w:p w14:paraId="3A3ED56F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队</w:t>
            </w:r>
          </w:p>
          <w:p w14:paraId="71B08357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伍</w:t>
            </w:r>
          </w:p>
        </w:tc>
        <w:tc>
          <w:tcPr>
            <w:tcW w:w="498" w:type="dxa"/>
            <w:tcBorders>
              <w:tl2br w:val="nil"/>
              <w:tr2bl w:val="nil"/>
            </w:tcBorders>
            <w:vAlign w:val="center"/>
          </w:tcPr>
          <w:p w14:paraId="3EF53067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本</w:t>
            </w:r>
          </w:p>
          <w:p w14:paraId="15858928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 w14:paraId="233B0652">
            <w:pPr>
              <w:kinsoku w:val="0"/>
              <w:overflowPunct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科</w:t>
            </w:r>
          </w:p>
        </w:tc>
        <w:tc>
          <w:tcPr>
            <w:tcW w:w="7812" w:type="dxa"/>
            <w:tcBorders>
              <w:tl2br w:val="nil"/>
              <w:tr2bl w:val="nil"/>
            </w:tcBorders>
            <w:vAlign w:val="center"/>
          </w:tcPr>
          <w:p w14:paraId="2FFABF28">
            <w:pPr>
              <w:overflowPunct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体育教育040201、运动训练040202K、体能训练040208T、应用气象学070602、车辆工程080207、通信工程080703、信息工程080706、化学工程与工艺081301、飞行器制造工程082003、飞行器环境与生命保障工程082005、飞行器控制与信息工程082008T、林学090501、森林保护090503、基础医学100101K、临床医学100201K、运动与公共健康100406T。</w:t>
            </w:r>
          </w:p>
        </w:tc>
      </w:tr>
      <w:tr w14:paraId="4A33B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exac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vAlign w:val="center"/>
          </w:tcPr>
          <w:p w14:paraId="1CCB4B27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l2br w:val="nil"/>
              <w:tr2bl w:val="nil"/>
            </w:tcBorders>
            <w:vAlign w:val="center"/>
          </w:tcPr>
          <w:p w14:paraId="38BAEFA3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专</w:t>
            </w:r>
          </w:p>
          <w:p w14:paraId="5459F139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 w14:paraId="49630143">
            <w:pPr>
              <w:kinsoku w:val="0"/>
              <w:overflowPunct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科</w:t>
            </w:r>
          </w:p>
        </w:tc>
        <w:tc>
          <w:tcPr>
            <w:tcW w:w="7812" w:type="dxa"/>
            <w:tcBorders>
              <w:tl2br w:val="nil"/>
              <w:tr2bl w:val="nil"/>
            </w:tcBorders>
            <w:vAlign w:val="center"/>
          </w:tcPr>
          <w:p w14:paraId="0FD9827B">
            <w:pPr>
              <w:overflowPunct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森林和草原资源保护410206、应急救援技术420905、森林草原防火技术420907、飞行器维修技术460607、无人机应用技术460609、汽车制造与试验技术460701、飞机机电设备维修500409、飞机电子设备维修500410、飞机部件修理500411、航空油料500417、电子信息工程技术510101、计算机应用技术510201、大数据技术510205、现代通信技术510301、卫星通信与导航技术510304、临床医学520101K、视觉传达设计550102、网络新闻与传播560102、体育教育570110K、中文570209、运动训练570303、运动防护570305、体能训练570310。</w:t>
            </w:r>
          </w:p>
        </w:tc>
      </w:tr>
      <w:tr w14:paraId="3C58A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002" w:type="dxa"/>
            <w:gridSpan w:val="2"/>
            <w:tcBorders>
              <w:tl2br w:val="nil"/>
              <w:tr2bl w:val="nil"/>
            </w:tcBorders>
            <w:vAlign w:val="center"/>
          </w:tcPr>
          <w:p w14:paraId="167A94EC">
            <w:pPr>
              <w:kinsoku w:val="0"/>
              <w:overflowPunct w:val="0"/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812" w:type="dxa"/>
            <w:tcBorders>
              <w:tl2br w:val="nil"/>
              <w:tr2bl w:val="nil"/>
            </w:tcBorders>
            <w:vAlign w:val="center"/>
          </w:tcPr>
          <w:p w14:paraId="1A89004E">
            <w:pPr>
              <w:overflowPunct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研究生急需专业参照本科专业，原则上为本科专业对应的二级学科专业。</w:t>
            </w:r>
          </w:p>
        </w:tc>
      </w:tr>
    </w:tbl>
    <w:p w14:paraId="6E6B1FEB"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2041" w:right="1440" w:bottom="1984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AB57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CF2167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CF2167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6963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E0A2A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E0A2A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6749645C"/>
    <w:rsid w:val="00425A1B"/>
    <w:rsid w:val="0060262A"/>
    <w:rsid w:val="00A87F74"/>
    <w:rsid w:val="012C68BE"/>
    <w:rsid w:val="01D3289E"/>
    <w:rsid w:val="01D6161F"/>
    <w:rsid w:val="01D63491"/>
    <w:rsid w:val="020225EC"/>
    <w:rsid w:val="023D413A"/>
    <w:rsid w:val="025F5C9E"/>
    <w:rsid w:val="02A07A90"/>
    <w:rsid w:val="02C94FDA"/>
    <w:rsid w:val="03260ED3"/>
    <w:rsid w:val="0334789D"/>
    <w:rsid w:val="03673700"/>
    <w:rsid w:val="03764359"/>
    <w:rsid w:val="03C50637"/>
    <w:rsid w:val="04A8736C"/>
    <w:rsid w:val="04D72BD5"/>
    <w:rsid w:val="052E4AD2"/>
    <w:rsid w:val="05432019"/>
    <w:rsid w:val="05500189"/>
    <w:rsid w:val="057044C6"/>
    <w:rsid w:val="05B46219"/>
    <w:rsid w:val="05D617A2"/>
    <w:rsid w:val="05F27C88"/>
    <w:rsid w:val="0615798A"/>
    <w:rsid w:val="0641596C"/>
    <w:rsid w:val="06B869C0"/>
    <w:rsid w:val="06C4362D"/>
    <w:rsid w:val="06F45C51"/>
    <w:rsid w:val="075C73C2"/>
    <w:rsid w:val="07A33243"/>
    <w:rsid w:val="08053A2F"/>
    <w:rsid w:val="08A76496"/>
    <w:rsid w:val="08F85B47"/>
    <w:rsid w:val="09503BA1"/>
    <w:rsid w:val="098350DA"/>
    <w:rsid w:val="09BC4821"/>
    <w:rsid w:val="0A052B89"/>
    <w:rsid w:val="0A1E4E03"/>
    <w:rsid w:val="0A5847B8"/>
    <w:rsid w:val="0A8833BA"/>
    <w:rsid w:val="0AAA3EEB"/>
    <w:rsid w:val="0AE24082"/>
    <w:rsid w:val="0B1D17F9"/>
    <w:rsid w:val="0B5F2175"/>
    <w:rsid w:val="0B8C757F"/>
    <w:rsid w:val="0BE20A8D"/>
    <w:rsid w:val="0C38149C"/>
    <w:rsid w:val="0CAD06C0"/>
    <w:rsid w:val="0CB87790"/>
    <w:rsid w:val="0CCF4ADA"/>
    <w:rsid w:val="0CD96E45"/>
    <w:rsid w:val="0CE162D8"/>
    <w:rsid w:val="0D76747D"/>
    <w:rsid w:val="0D933DC0"/>
    <w:rsid w:val="0DCC18B3"/>
    <w:rsid w:val="0DEC518A"/>
    <w:rsid w:val="0EB12E2A"/>
    <w:rsid w:val="0ED835D5"/>
    <w:rsid w:val="0F1F3AF7"/>
    <w:rsid w:val="0F275D94"/>
    <w:rsid w:val="0F5F5CA1"/>
    <w:rsid w:val="0F697359"/>
    <w:rsid w:val="0FF574FC"/>
    <w:rsid w:val="10051C50"/>
    <w:rsid w:val="100E369E"/>
    <w:rsid w:val="10547ACB"/>
    <w:rsid w:val="10605086"/>
    <w:rsid w:val="10CE640A"/>
    <w:rsid w:val="10EA0134"/>
    <w:rsid w:val="11036054"/>
    <w:rsid w:val="111B3E62"/>
    <w:rsid w:val="111B3FE0"/>
    <w:rsid w:val="11317B11"/>
    <w:rsid w:val="115832F0"/>
    <w:rsid w:val="118501D8"/>
    <w:rsid w:val="11AC17A7"/>
    <w:rsid w:val="11EE2F38"/>
    <w:rsid w:val="11FE1650"/>
    <w:rsid w:val="129579A9"/>
    <w:rsid w:val="12DD1CFF"/>
    <w:rsid w:val="12EE3480"/>
    <w:rsid w:val="130C274F"/>
    <w:rsid w:val="1393060F"/>
    <w:rsid w:val="139F5206"/>
    <w:rsid w:val="13DC6ED0"/>
    <w:rsid w:val="140A5C72"/>
    <w:rsid w:val="142C45C0"/>
    <w:rsid w:val="142E02A8"/>
    <w:rsid w:val="14691370"/>
    <w:rsid w:val="14A01BB1"/>
    <w:rsid w:val="14CF4595"/>
    <w:rsid w:val="1600626A"/>
    <w:rsid w:val="16E15B36"/>
    <w:rsid w:val="17446CFD"/>
    <w:rsid w:val="17575DF8"/>
    <w:rsid w:val="1772678E"/>
    <w:rsid w:val="178B594D"/>
    <w:rsid w:val="178C3CF3"/>
    <w:rsid w:val="179365FA"/>
    <w:rsid w:val="17C72A0B"/>
    <w:rsid w:val="17E12A82"/>
    <w:rsid w:val="17EA28D8"/>
    <w:rsid w:val="180172A9"/>
    <w:rsid w:val="18052D7B"/>
    <w:rsid w:val="180D551D"/>
    <w:rsid w:val="186E51A7"/>
    <w:rsid w:val="18BF3C55"/>
    <w:rsid w:val="18D771F0"/>
    <w:rsid w:val="19314B62"/>
    <w:rsid w:val="19434886"/>
    <w:rsid w:val="194658CD"/>
    <w:rsid w:val="19B858BA"/>
    <w:rsid w:val="19F53DD2"/>
    <w:rsid w:val="1AA931A4"/>
    <w:rsid w:val="1AC54B0B"/>
    <w:rsid w:val="1AF04599"/>
    <w:rsid w:val="1B0F0948"/>
    <w:rsid w:val="1B4817F7"/>
    <w:rsid w:val="1BC6429E"/>
    <w:rsid w:val="1C695629"/>
    <w:rsid w:val="1D260771"/>
    <w:rsid w:val="1D321094"/>
    <w:rsid w:val="1D7C63EB"/>
    <w:rsid w:val="1DF50920"/>
    <w:rsid w:val="1E355746"/>
    <w:rsid w:val="1E374500"/>
    <w:rsid w:val="1F99381C"/>
    <w:rsid w:val="1F9A2D26"/>
    <w:rsid w:val="207812B9"/>
    <w:rsid w:val="20A36C18"/>
    <w:rsid w:val="20D37512"/>
    <w:rsid w:val="20F6435D"/>
    <w:rsid w:val="210756A8"/>
    <w:rsid w:val="21076170"/>
    <w:rsid w:val="211C0705"/>
    <w:rsid w:val="21230D1E"/>
    <w:rsid w:val="21262AC3"/>
    <w:rsid w:val="212730D6"/>
    <w:rsid w:val="22252D7A"/>
    <w:rsid w:val="226C67A6"/>
    <w:rsid w:val="22A23AFE"/>
    <w:rsid w:val="22FD3CF7"/>
    <w:rsid w:val="23476D20"/>
    <w:rsid w:val="23714431"/>
    <w:rsid w:val="23C93A4B"/>
    <w:rsid w:val="23CF1AD1"/>
    <w:rsid w:val="23FC3FAF"/>
    <w:rsid w:val="241565BF"/>
    <w:rsid w:val="2427326C"/>
    <w:rsid w:val="24BB2334"/>
    <w:rsid w:val="24C731D3"/>
    <w:rsid w:val="24F43A2F"/>
    <w:rsid w:val="24FE5B05"/>
    <w:rsid w:val="256C0CC0"/>
    <w:rsid w:val="259630EC"/>
    <w:rsid w:val="259814D9"/>
    <w:rsid w:val="25D3781A"/>
    <w:rsid w:val="262B21C9"/>
    <w:rsid w:val="275A478B"/>
    <w:rsid w:val="27AC457E"/>
    <w:rsid w:val="28073955"/>
    <w:rsid w:val="283261F1"/>
    <w:rsid w:val="28760A62"/>
    <w:rsid w:val="288C5814"/>
    <w:rsid w:val="28AF7842"/>
    <w:rsid w:val="28D63020"/>
    <w:rsid w:val="28FD70EF"/>
    <w:rsid w:val="291021EA"/>
    <w:rsid w:val="29120F71"/>
    <w:rsid w:val="299A404E"/>
    <w:rsid w:val="299B60A4"/>
    <w:rsid w:val="29A94291"/>
    <w:rsid w:val="29C5774A"/>
    <w:rsid w:val="29DF4157"/>
    <w:rsid w:val="29E76D4E"/>
    <w:rsid w:val="2A6228AE"/>
    <w:rsid w:val="2A671083"/>
    <w:rsid w:val="2AEC7BBA"/>
    <w:rsid w:val="2AFC587B"/>
    <w:rsid w:val="2AFC6512"/>
    <w:rsid w:val="2B0B2D29"/>
    <w:rsid w:val="2B5946AE"/>
    <w:rsid w:val="2B9176D3"/>
    <w:rsid w:val="2BC639DD"/>
    <w:rsid w:val="2C0E6860"/>
    <w:rsid w:val="2C2A5683"/>
    <w:rsid w:val="2C46226B"/>
    <w:rsid w:val="2CF63F2E"/>
    <w:rsid w:val="2D030F68"/>
    <w:rsid w:val="2D505C98"/>
    <w:rsid w:val="2D972E72"/>
    <w:rsid w:val="2DD83ECC"/>
    <w:rsid w:val="2DDC382C"/>
    <w:rsid w:val="2E3139FD"/>
    <w:rsid w:val="2E385D98"/>
    <w:rsid w:val="2E427B73"/>
    <w:rsid w:val="2F1A178D"/>
    <w:rsid w:val="2F735897"/>
    <w:rsid w:val="2F8E79CA"/>
    <w:rsid w:val="2FDC278C"/>
    <w:rsid w:val="30110686"/>
    <w:rsid w:val="304813DF"/>
    <w:rsid w:val="304F36B8"/>
    <w:rsid w:val="30B408BB"/>
    <w:rsid w:val="30BE4485"/>
    <w:rsid w:val="311A3CC6"/>
    <w:rsid w:val="31931B1C"/>
    <w:rsid w:val="31B23A98"/>
    <w:rsid w:val="31D54D30"/>
    <w:rsid w:val="3207424B"/>
    <w:rsid w:val="32364B30"/>
    <w:rsid w:val="3244724D"/>
    <w:rsid w:val="326E6885"/>
    <w:rsid w:val="327F64D7"/>
    <w:rsid w:val="328F4513"/>
    <w:rsid w:val="32FE549C"/>
    <w:rsid w:val="32FF6F8C"/>
    <w:rsid w:val="336514E7"/>
    <w:rsid w:val="3384461F"/>
    <w:rsid w:val="33A45AC9"/>
    <w:rsid w:val="33AB50A9"/>
    <w:rsid w:val="33C7441C"/>
    <w:rsid w:val="33EF3043"/>
    <w:rsid w:val="33F22CD8"/>
    <w:rsid w:val="34142C4F"/>
    <w:rsid w:val="347502B9"/>
    <w:rsid w:val="34FF2D67"/>
    <w:rsid w:val="35026383"/>
    <w:rsid w:val="350308DE"/>
    <w:rsid w:val="35521C81"/>
    <w:rsid w:val="35D95EFE"/>
    <w:rsid w:val="35DD0588"/>
    <w:rsid w:val="36890788"/>
    <w:rsid w:val="37133692"/>
    <w:rsid w:val="374459AB"/>
    <w:rsid w:val="378B382E"/>
    <w:rsid w:val="37C2796D"/>
    <w:rsid w:val="37F25055"/>
    <w:rsid w:val="38355974"/>
    <w:rsid w:val="394F2215"/>
    <w:rsid w:val="399F7A16"/>
    <w:rsid w:val="39A607ED"/>
    <w:rsid w:val="3A10210A"/>
    <w:rsid w:val="3A3556CD"/>
    <w:rsid w:val="3AC543DB"/>
    <w:rsid w:val="3AF9459B"/>
    <w:rsid w:val="3B194FEF"/>
    <w:rsid w:val="3B451940"/>
    <w:rsid w:val="3C2C7726"/>
    <w:rsid w:val="3C347A5A"/>
    <w:rsid w:val="3C972F77"/>
    <w:rsid w:val="3CAA3289"/>
    <w:rsid w:val="3D0531E3"/>
    <w:rsid w:val="3D4B724A"/>
    <w:rsid w:val="3DBB40E1"/>
    <w:rsid w:val="3DC33E12"/>
    <w:rsid w:val="3DFE56EA"/>
    <w:rsid w:val="3E266F05"/>
    <w:rsid w:val="3E2F3F92"/>
    <w:rsid w:val="3ED82DBD"/>
    <w:rsid w:val="3EF73899"/>
    <w:rsid w:val="3F0A2FC5"/>
    <w:rsid w:val="3F6D344E"/>
    <w:rsid w:val="3F710F55"/>
    <w:rsid w:val="3FC419CD"/>
    <w:rsid w:val="40354679"/>
    <w:rsid w:val="405A40DF"/>
    <w:rsid w:val="407050F1"/>
    <w:rsid w:val="40925DB9"/>
    <w:rsid w:val="40A460C5"/>
    <w:rsid w:val="40A47108"/>
    <w:rsid w:val="40EB2F89"/>
    <w:rsid w:val="41C20B21"/>
    <w:rsid w:val="41DD04D2"/>
    <w:rsid w:val="42091222"/>
    <w:rsid w:val="42BC538A"/>
    <w:rsid w:val="42FE6920"/>
    <w:rsid w:val="435F4B93"/>
    <w:rsid w:val="441B3B85"/>
    <w:rsid w:val="441F4BDC"/>
    <w:rsid w:val="444035EC"/>
    <w:rsid w:val="444924A1"/>
    <w:rsid w:val="444D1166"/>
    <w:rsid w:val="445F7F16"/>
    <w:rsid w:val="446246F7"/>
    <w:rsid w:val="447339C1"/>
    <w:rsid w:val="449000D0"/>
    <w:rsid w:val="44DD0E3B"/>
    <w:rsid w:val="44F22B38"/>
    <w:rsid w:val="451471CC"/>
    <w:rsid w:val="4525002C"/>
    <w:rsid w:val="458C63A3"/>
    <w:rsid w:val="459E2318"/>
    <w:rsid w:val="45BD3146"/>
    <w:rsid w:val="45CA2A8F"/>
    <w:rsid w:val="45E36925"/>
    <w:rsid w:val="45F6750F"/>
    <w:rsid w:val="461D4A97"/>
    <w:rsid w:val="46963997"/>
    <w:rsid w:val="47AF2F63"/>
    <w:rsid w:val="47B95B8F"/>
    <w:rsid w:val="48084421"/>
    <w:rsid w:val="48295A1D"/>
    <w:rsid w:val="484B32C8"/>
    <w:rsid w:val="488B2930"/>
    <w:rsid w:val="496A2391"/>
    <w:rsid w:val="499524F4"/>
    <w:rsid w:val="49C8030C"/>
    <w:rsid w:val="49CE4E75"/>
    <w:rsid w:val="49CF037C"/>
    <w:rsid w:val="4A1277D9"/>
    <w:rsid w:val="4A1A6CAF"/>
    <w:rsid w:val="4A5D0ABA"/>
    <w:rsid w:val="4A9D5D4B"/>
    <w:rsid w:val="4AC7411F"/>
    <w:rsid w:val="4B3701B2"/>
    <w:rsid w:val="4B4B3C59"/>
    <w:rsid w:val="4BD4711C"/>
    <w:rsid w:val="4BED22AB"/>
    <w:rsid w:val="4D2A71A9"/>
    <w:rsid w:val="4D302450"/>
    <w:rsid w:val="4D3C7046"/>
    <w:rsid w:val="4D726796"/>
    <w:rsid w:val="4D87403A"/>
    <w:rsid w:val="4E541A52"/>
    <w:rsid w:val="4E686830"/>
    <w:rsid w:val="4E6C5236"/>
    <w:rsid w:val="4E8400FE"/>
    <w:rsid w:val="4EA900BF"/>
    <w:rsid w:val="4EAD5D22"/>
    <w:rsid w:val="4EC85950"/>
    <w:rsid w:val="4EF447F6"/>
    <w:rsid w:val="4F036A2F"/>
    <w:rsid w:val="4F5C7EB7"/>
    <w:rsid w:val="4F8D1DDB"/>
    <w:rsid w:val="4FCA724B"/>
    <w:rsid w:val="4FF66DB2"/>
    <w:rsid w:val="501320EF"/>
    <w:rsid w:val="50411939"/>
    <w:rsid w:val="50813848"/>
    <w:rsid w:val="50914F3C"/>
    <w:rsid w:val="50B2144B"/>
    <w:rsid w:val="50B51188"/>
    <w:rsid w:val="50CD7F61"/>
    <w:rsid w:val="50D100AB"/>
    <w:rsid w:val="50ED3C98"/>
    <w:rsid w:val="50F43794"/>
    <w:rsid w:val="511856D5"/>
    <w:rsid w:val="51274C72"/>
    <w:rsid w:val="517A3A43"/>
    <w:rsid w:val="51905BB3"/>
    <w:rsid w:val="5195427B"/>
    <w:rsid w:val="51BB5923"/>
    <w:rsid w:val="52065834"/>
    <w:rsid w:val="52065E75"/>
    <w:rsid w:val="522634B6"/>
    <w:rsid w:val="523B1B27"/>
    <w:rsid w:val="52AD3FB1"/>
    <w:rsid w:val="53A05E55"/>
    <w:rsid w:val="53EB1F23"/>
    <w:rsid w:val="541D0152"/>
    <w:rsid w:val="54745318"/>
    <w:rsid w:val="547E1CAE"/>
    <w:rsid w:val="54817A35"/>
    <w:rsid w:val="548B2661"/>
    <w:rsid w:val="552705DC"/>
    <w:rsid w:val="55D9012C"/>
    <w:rsid w:val="55FD142E"/>
    <w:rsid w:val="56547AA5"/>
    <w:rsid w:val="56F80821"/>
    <w:rsid w:val="57482A8C"/>
    <w:rsid w:val="57542FCC"/>
    <w:rsid w:val="57575E88"/>
    <w:rsid w:val="575F1D66"/>
    <w:rsid w:val="5890183B"/>
    <w:rsid w:val="58920462"/>
    <w:rsid w:val="58986711"/>
    <w:rsid w:val="58B8779D"/>
    <w:rsid w:val="58BD6B62"/>
    <w:rsid w:val="58C106A9"/>
    <w:rsid w:val="58C722B2"/>
    <w:rsid w:val="58DF6166"/>
    <w:rsid w:val="58F112E9"/>
    <w:rsid w:val="596C0CB3"/>
    <w:rsid w:val="59A43B41"/>
    <w:rsid w:val="59E01796"/>
    <w:rsid w:val="59F34F31"/>
    <w:rsid w:val="59F6057D"/>
    <w:rsid w:val="5B12588A"/>
    <w:rsid w:val="5B46008E"/>
    <w:rsid w:val="5B99140C"/>
    <w:rsid w:val="5BC326E1"/>
    <w:rsid w:val="5C11209A"/>
    <w:rsid w:val="5D63417B"/>
    <w:rsid w:val="5D8C4E0A"/>
    <w:rsid w:val="5DB57F55"/>
    <w:rsid w:val="5DBA24DC"/>
    <w:rsid w:val="5E113BD7"/>
    <w:rsid w:val="5E6C7060"/>
    <w:rsid w:val="5E945FB1"/>
    <w:rsid w:val="5EA66A16"/>
    <w:rsid w:val="5EFC7D38"/>
    <w:rsid w:val="5F1E649A"/>
    <w:rsid w:val="5F6E2DA1"/>
    <w:rsid w:val="5F9A7704"/>
    <w:rsid w:val="5F9D175A"/>
    <w:rsid w:val="5FB40CBE"/>
    <w:rsid w:val="5FFFE4F5"/>
    <w:rsid w:val="60145C01"/>
    <w:rsid w:val="603E1A79"/>
    <w:rsid w:val="604A1623"/>
    <w:rsid w:val="60536729"/>
    <w:rsid w:val="60786C7D"/>
    <w:rsid w:val="609D79A4"/>
    <w:rsid w:val="60DD4245"/>
    <w:rsid w:val="60EC092C"/>
    <w:rsid w:val="612D6872"/>
    <w:rsid w:val="61311E49"/>
    <w:rsid w:val="614550DE"/>
    <w:rsid w:val="61774699"/>
    <w:rsid w:val="61A44D62"/>
    <w:rsid w:val="61C40F61"/>
    <w:rsid w:val="61D50F91"/>
    <w:rsid w:val="62505361"/>
    <w:rsid w:val="6256605D"/>
    <w:rsid w:val="62725286"/>
    <w:rsid w:val="627D5CDF"/>
    <w:rsid w:val="629E39A7"/>
    <w:rsid w:val="62AC7970"/>
    <w:rsid w:val="62B31701"/>
    <w:rsid w:val="63027F93"/>
    <w:rsid w:val="634C7460"/>
    <w:rsid w:val="6372336A"/>
    <w:rsid w:val="63C416EC"/>
    <w:rsid w:val="645D2784"/>
    <w:rsid w:val="646D15BE"/>
    <w:rsid w:val="64A37553"/>
    <w:rsid w:val="661F70AE"/>
    <w:rsid w:val="66234FF9"/>
    <w:rsid w:val="664F7993"/>
    <w:rsid w:val="666B5E4F"/>
    <w:rsid w:val="66E04A8F"/>
    <w:rsid w:val="670101AB"/>
    <w:rsid w:val="6749645C"/>
    <w:rsid w:val="679A4C3E"/>
    <w:rsid w:val="67C66631"/>
    <w:rsid w:val="67CD492A"/>
    <w:rsid w:val="68142C42"/>
    <w:rsid w:val="682354D2"/>
    <w:rsid w:val="682E2422"/>
    <w:rsid w:val="682F1BD1"/>
    <w:rsid w:val="68336E40"/>
    <w:rsid w:val="690244C1"/>
    <w:rsid w:val="69506CD6"/>
    <w:rsid w:val="69AE68CA"/>
    <w:rsid w:val="69BC7DF6"/>
    <w:rsid w:val="69F13106"/>
    <w:rsid w:val="6A2471B2"/>
    <w:rsid w:val="6AF049D3"/>
    <w:rsid w:val="6AFB4628"/>
    <w:rsid w:val="6B1C5977"/>
    <w:rsid w:val="6B237C90"/>
    <w:rsid w:val="6BA240C1"/>
    <w:rsid w:val="6BD83F86"/>
    <w:rsid w:val="6C766982"/>
    <w:rsid w:val="6C7D4B2E"/>
    <w:rsid w:val="6C845A17"/>
    <w:rsid w:val="6CB52DB8"/>
    <w:rsid w:val="6CB71DEE"/>
    <w:rsid w:val="6CBE2111"/>
    <w:rsid w:val="6D6B4986"/>
    <w:rsid w:val="6D7663B8"/>
    <w:rsid w:val="6DAF3ED1"/>
    <w:rsid w:val="6DB53A3A"/>
    <w:rsid w:val="6E1A6AD8"/>
    <w:rsid w:val="6EC65566"/>
    <w:rsid w:val="6ED740D2"/>
    <w:rsid w:val="6F1C10BD"/>
    <w:rsid w:val="6F8F6914"/>
    <w:rsid w:val="6FF034B5"/>
    <w:rsid w:val="70205EFC"/>
    <w:rsid w:val="70452BBD"/>
    <w:rsid w:val="707B04D1"/>
    <w:rsid w:val="70816469"/>
    <w:rsid w:val="709C3575"/>
    <w:rsid w:val="70CE7706"/>
    <w:rsid w:val="70FF5B11"/>
    <w:rsid w:val="71500A63"/>
    <w:rsid w:val="71526589"/>
    <w:rsid w:val="718F76DE"/>
    <w:rsid w:val="72343EE1"/>
    <w:rsid w:val="72A03324"/>
    <w:rsid w:val="72AD1A76"/>
    <w:rsid w:val="731D2368"/>
    <w:rsid w:val="73252FF8"/>
    <w:rsid w:val="732857F3"/>
    <w:rsid w:val="73AA6208"/>
    <w:rsid w:val="73CD1EF7"/>
    <w:rsid w:val="7400051E"/>
    <w:rsid w:val="742C1313"/>
    <w:rsid w:val="74361215"/>
    <w:rsid w:val="75346B13"/>
    <w:rsid w:val="757A4300"/>
    <w:rsid w:val="75FC6AC3"/>
    <w:rsid w:val="763B583E"/>
    <w:rsid w:val="76440811"/>
    <w:rsid w:val="764741E2"/>
    <w:rsid w:val="765F3B40"/>
    <w:rsid w:val="768B377F"/>
    <w:rsid w:val="76B5448D"/>
    <w:rsid w:val="76C9109B"/>
    <w:rsid w:val="76D46C00"/>
    <w:rsid w:val="77112A42"/>
    <w:rsid w:val="77222583"/>
    <w:rsid w:val="774626EC"/>
    <w:rsid w:val="775D2C0B"/>
    <w:rsid w:val="777C610E"/>
    <w:rsid w:val="77A61681"/>
    <w:rsid w:val="77A80CB1"/>
    <w:rsid w:val="77BD6C53"/>
    <w:rsid w:val="77DC6BAC"/>
    <w:rsid w:val="78140AA3"/>
    <w:rsid w:val="7823097A"/>
    <w:rsid w:val="786D279E"/>
    <w:rsid w:val="788D0C7A"/>
    <w:rsid w:val="789124B7"/>
    <w:rsid w:val="78B96EEE"/>
    <w:rsid w:val="7988750B"/>
    <w:rsid w:val="79956784"/>
    <w:rsid w:val="7A506EB7"/>
    <w:rsid w:val="7A82098B"/>
    <w:rsid w:val="7AF10BC1"/>
    <w:rsid w:val="7B024B7C"/>
    <w:rsid w:val="7B05641A"/>
    <w:rsid w:val="7B332F87"/>
    <w:rsid w:val="7B4E6DDA"/>
    <w:rsid w:val="7B9B27AD"/>
    <w:rsid w:val="7BAE6AB2"/>
    <w:rsid w:val="7BE36E6A"/>
    <w:rsid w:val="7BF70459"/>
    <w:rsid w:val="7C1508DF"/>
    <w:rsid w:val="7C52476A"/>
    <w:rsid w:val="7C587D4C"/>
    <w:rsid w:val="7CA8241F"/>
    <w:rsid w:val="7CB9570E"/>
    <w:rsid w:val="7CD84119"/>
    <w:rsid w:val="7D1876CA"/>
    <w:rsid w:val="7D1E15D4"/>
    <w:rsid w:val="7D782A95"/>
    <w:rsid w:val="7D7E9707"/>
    <w:rsid w:val="7D9541F8"/>
    <w:rsid w:val="7D9C146F"/>
    <w:rsid w:val="7DF30332"/>
    <w:rsid w:val="7E1C41A7"/>
    <w:rsid w:val="7E6D4A02"/>
    <w:rsid w:val="7E856C06"/>
    <w:rsid w:val="7E9C430D"/>
    <w:rsid w:val="7EDC1B88"/>
    <w:rsid w:val="7EFF9518"/>
    <w:rsid w:val="7F415576"/>
    <w:rsid w:val="7F4C4618"/>
    <w:rsid w:val="7FB5391E"/>
    <w:rsid w:val="7FDD10CC"/>
    <w:rsid w:val="7FF83F00"/>
    <w:rsid w:val="7FFD1DB6"/>
    <w:rsid w:val="9FFF4D4D"/>
    <w:rsid w:val="B7F8FB22"/>
    <w:rsid w:val="F78FC1A3"/>
    <w:rsid w:val="FFDFD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</w:pPr>
    <w:rPr>
      <w:rFonts w:hint="eastAsia" w:ascii="Times New Roman" w:hAnsi="Times New Roman" w:eastAsia="Times New Roman" w:cs="Times New Roman"/>
      <w:color w:val="000000"/>
      <w:sz w:val="24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ind w:left="1" w:leftChars="-67" w:hanging="142" w:hangingChars="59"/>
      <w:jc w:val="left"/>
    </w:pPr>
    <w:rPr>
      <w:rFonts w:ascii="仿宋_GB2312"/>
      <w:bCs/>
      <w:kern w:val="0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Body text|3"/>
    <w:basedOn w:val="1"/>
    <w:unhideWhenUsed/>
    <w:qFormat/>
    <w:uiPriority w:val="0"/>
    <w:pPr>
      <w:jc w:val="center"/>
    </w:pPr>
    <w:rPr>
      <w:rFonts w:ascii="MingLiU-ExtB" w:hAnsi="MingLiU-ExtB" w:eastAsia="MingLiU-ExtB"/>
      <w:sz w:val="44"/>
      <w:lang w:val="zh-TW" w:eastAsia="zh-TW"/>
    </w:rPr>
  </w:style>
  <w:style w:type="paragraph" w:customStyle="1" w:styleId="11">
    <w:name w:val="Body text|1"/>
    <w:basedOn w:val="1"/>
    <w:unhideWhenUsed/>
    <w:qFormat/>
    <w:uiPriority w:val="0"/>
    <w:pPr>
      <w:spacing w:line="360" w:lineRule="auto"/>
      <w:ind w:firstLine="380"/>
    </w:pPr>
    <w:rPr>
      <w:rFonts w:ascii="MingLiU-ExtB" w:hAnsi="MingLiU-ExtB" w:eastAsia="MingLiU-ExtB"/>
      <w:sz w:val="19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4370</Words>
  <Characters>5131</Characters>
  <Lines>0</Lines>
  <Paragraphs>0</Paragraphs>
  <TotalTime>235</TotalTime>
  <ScaleCrop>false</ScaleCrop>
  <LinksUpToDate>false</LinksUpToDate>
  <CharactersWithSpaces>5449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2021-07-16T00:34:00Z</dcterms:created>
  <dc:creator>温炳荣</dc:creator>
  <cp:lastModifiedBy>章小羽</cp:lastModifiedBy>
  <cp:lastPrinted>2024-07-05T01:41:00Z</cp:lastPrinted>
  <dcterms:modified xsi:type="dcterms:W3CDTF">2025-06-27T12:13:01Z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20593251AC5B46448F7A48886089F04A_13</vt:lpwstr>
  </property>
  <property fmtid="{D5CDD505-2E9C-101B-9397-08002B2CF9AE}" pid="4" name="KSOTemplateDocerSaveRecord">
    <vt:lpwstr>eyJoZGlkIjoiNjk5ODYyMGQzNzViMzFiMjEzOTRmNGRjMjZkMjI1ZmIiLCJ1c2VySWQiOiIzNzU5NTc2MjQifQ==</vt:lpwstr>
  </property>
</Properties>
</file>