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A4A70">
      <w:pPr>
        <w:tabs>
          <w:tab w:val="left" w:pos="8647"/>
        </w:tabs>
        <w:spacing w:before="156" w:beforeLines="50" w:after="156" w:afterLines="50" w:line="7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596826D">
      <w:pPr>
        <w:tabs>
          <w:tab w:val="left" w:pos="8647"/>
        </w:tabs>
        <w:spacing w:before="156" w:beforeLines="50" w:after="156" w:afterLines="50" w:line="720" w:lineRule="exact"/>
        <w:jc w:val="center"/>
        <w:rPr>
          <w:rFonts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全联农业产业商会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秘书处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1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"/>
        <w:gridCol w:w="992"/>
        <w:gridCol w:w="384"/>
        <w:gridCol w:w="467"/>
        <w:gridCol w:w="425"/>
        <w:gridCol w:w="142"/>
        <w:gridCol w:w="517"/>
        <w:gridCol w:w="787"/>
        <w:gridCol w:w="284"/>
        <w:gridCol w:w="1105"/>
        <w:gridCol w:w="29"/>
        <w:gridCol w:w="1276"/>
        <w:gridCol w:w="113"/>
        <w:gridCol w:w="1021"/>
        <w:gridCol w:w="821"/>
      </w:tblGrid>
      <w:tr w14:paraId="614F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 w14:paraId="5A16845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  聘</w:t>
            </w:r>
          </w:p>
          <w:p w14:paraId="2CDFB0E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C93849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14:paraId="6251439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14:paraId="629A789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5B11A51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F7CBA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vMerge w:val="restart"/>
            <w:shd w:val="clear" w:color="auto" w:fill="auto"/>
            <w:tcFitText/>
            <w:vAlign w:val="center"/>
          </w:tcPr>
          <w:p w14:paraId="134BE2FE">
            <w:pPr>
              <w:spacing w:line="400" w:lineRule="exact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（照片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14B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 w14:paraId="4EB60F0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 w14:paraId="396BAAF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28B296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FC187C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14:paraId="1E81B77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71689E4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 w14:paraId="558D1DA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76" w:type="dxa"/>
            <w:shd w:val="clear" w:color="auto" w:fill="auto"/>
            <w:tcFitText/>
            <w:vAlign w:val="center"/>
          </w:tcPr>
          <w:p w14:paraId="21B66B8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vMerge w:val="continue"/>
            <w:shd w:val="clear" w:color="auto" w:fill="auto"/>
            <w:vAlign w:val="center"/>
          </w:tcPr>
          <w:p w14:paraId="6E46E85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3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C7CBD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2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E3AAC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1C876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83BA8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97E91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79D70B7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tcFitText/>
            <w:vAlign w:val="center"/>
          </w:tcPr>
          <w:p w14:paraId="49DF15A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tcFitText/>
            <w:vAlign w:val="center"/>
          </w:tcPr>
          <w:p w14:paraId="0E4F015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F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5" w:type="dxa"/>
            <w:shd w:val="clear" w:color="auto" w:fill="auto"/>
            <w:vAlign w:val="center"/>
          </w:tcPr>
          <w:p w14:paraId="1250DF6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  <w:p w14:paraId="4397CD0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1A2935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4FB30B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子</w:t>
            </w:r>
          </w:p>
          <w:p w14:paraId="7389D57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14:paraId="09CE49E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9F54A6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523F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vMerge w:val="continue"/>
            <w:shd w:val="clear" w:color="auto" w:fill="auto"/>
            <w:tcFitText/>
            <w:vAlign w:val="center"/>
          </w:tcPr>
          <w:p w14:paraId="2BB0C76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2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5" w:type="dxa"/>
            <w:shd w:val="clear" w:color="auto" w:fill="auto"/>
            <w:vAlign w:val="center"/>
          </w:tcPr>
          <w:p w14:paraId="04C774E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72DB674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646" w:type="dxa"/>
            <w:gridSpan w:val="15"/>
            <w:shd w:val="clear" w:color="auto" w:fill="auto"/>
            <w:vAlign w:val="center"/>
          </w:tcPr>
          <w:p w14:paraId="6615E795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8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shd w:val="clear" w:color="auto" w:fill="auto"/>
            <w:vAlign w:val="center"/>
          </w:tcPr>
          <w:p w14:paraId="5CCEE37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3997" w:type="dxa"/>
            <w:gridSpan w:val="8"/>
            <w:shd w:val="clear" w:color="auto" w:fill="auto"/>
            <w:vAlign w:val="center"/>
          </w:tcPr>
          <w:p w14:paraId="07F95DD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490F1FF">
            <w:pPr>
              <w:spacing w:line="280" w:lineRule="exact"/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47A079A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7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 w14:paraId="1FBF8BE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主要教育经历（从高中开始）</w:t>
            </w:r>
          </w:p>
        </w:tc>
      </w:tr>
      <w:tr w14:paraId="1576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35C1B2CB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2F4D38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65650F8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7111B48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F47EDB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D2B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2A3EB9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59267E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3CA91DE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3EEC0F1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10CA53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3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64ED717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426E18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62A70F8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3E0C525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9BF9D55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A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54BF6F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E4E331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190B507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621B1EA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574C23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F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6A2EC9A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FFC053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22618D4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1376161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3A51C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9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 w14:paraId="37757F1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 w14:paraId="67FF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6479F7C9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3623C2D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14F6B6BB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7CCEAB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职务/岗位</w:t>
            </w: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14:paraId="6B56477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 w14:paraId="124D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FEB4D0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0F7577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0BE454F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19C598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14:paraId="76245D8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25B03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E5ADE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8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3FD73DE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3F6EC925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18275E7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95EF243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14:paraId="0A80CCA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390EF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001F2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3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EA050E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74B637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02339EA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15A3F0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14:paraId="4E3047D5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D409CE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CF502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9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4A4BEF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F3EC1C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359CC40A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A1977D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3"/>
            <w:shd w:val="clear" w:color="auto" w:fill="auto"/>
            <w:vAlign w:val="center"/>
          </w:tcPr>
          <w:p w14:paraId="1E16720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E206B79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C7FC5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4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 w14:paraId="30B5421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主要家庭成员和社会关系</w:t>
            </w:r>
          </w:p>
        </w:tc>
      </w:tr>
      <w:tr w14:paraId="56AC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17EE88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CAC69F2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7D696B5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 w14:paraId="5048BD4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193302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721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3C2689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432DB5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5E168AA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 w14:paraId="21D2ED7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3ED715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D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139540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2F58EE01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01AF59F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 w14:paraId="3F1ACB52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1F6CEE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A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A38095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2CB1ED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756B7FA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 w14:paraId="380C868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391BBB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65DB4D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3EE868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00AC93C9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 w14:paraId="77AE4136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308A17D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2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69E63FE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主要成果和获奖情况等</w:t>
            </w:r>
          </w:p>
        </w:tc>
        <w:tc>
          <w:tcPr>
            <w:tcW w:w="8363" w:type="dxa"/>
            <w:gridSpan w:val="14"/>
            <w:shd w:val="clear" w:color="auto" w:fill="auto"/>
          </w:tcPr>
          <w:p w14:paraId="356EFC50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D25868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（主要包括：近五年获得的各类奖励、荣誉称号；学术文章发表情况及其他成果情况等）</w:t>
            </w:r>
          </w:p>
          <w:p w14:paraId="09969BB3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DFD6B3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3C8578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D90A8F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76F21B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6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60A285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个人陈述</w:t>
            </w:r>
          </w:p>
        </w:tc>
        <w:tc>
          <w:tcPr>
            <w:tcW w:w="8363" w:type="dxa"/>
            <w:gridSpan w:val="14"/>
            <w:shd w:val="clear" w:color="auto" w:fill="auto"/>
          </w:tcPr>
          <w:p w14:paraId="1EBA630E">
            <w:pPr>
              <w:spacing w:line="360" w:lineRule="exact"/>
              <w:rPr>
                <w:rFonts w:ascii="仿宋_GB2312" w:eastAsia="仿宋_GB2312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（请另附500字左右自我陈述材料）</w:t>
            </w:r>
          </w:p>
        </w:tc>
      </w:tr>
    </w:tbl>
    <w:p w14:paraId="3CC5BFA1">
      <w:pPr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BC6E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20730D4-960C-42A0-966D-E39B45CEC7F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D4CA79-65B7-4080-8446-843AC7AF4B3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34"/>
    <w:rsid w:val="002C6AFD"/>
    <w:rsid w:val="003D48ED"/>
    <w:rsid w:val="00CC7034"/>
    <w:rsid w:val="00F74940"/>
    <w:rsid w:val="69C1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</Words>
  <Characters>224</Characters>
  <Lines>36</Lines>
  <Paragraphs>26</Paragraphs>
  <TotalTime>0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2025-06-16T03:46:00Z</dcterms:created>
  <dc:creator>8618701313977</dc:creator>
  <cp:lastModifiedBy>全联农业产业商会</cp:lastModifiedBy>
  <dcterms:modified xsi:type="dcterms:W3CDTF">2025-06-20T05:46:31Z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eyJoZGlkIjoiMmFhNTgyNzZjNDFhMWYxZWM5ZGU1MWUyYjhjMTI0MzQiLCJ1c2VySWQiOiI5OTU1MDE3NzUifQ==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AF94E9F2A5E84659A4337C083B241BA0_12</vt:lpwstr>
  </property>
</Properties>
</file>