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default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德保县公开招聘编外工作人员登记表</w:t>
      </w:r>
    </w:p>
    <w:bookmarkEnd w:id="0"/>
    <w:p>
      <w:pPr>
        <w:pStyle w:val="6"/>
        <w:widowControl/>
        <w:shd w:val="clear" w:color="auto" w:fill="FFFFFF"/>
        <w:spacing w:beforeAutospacing="0" w:afterAutospacing="0" w:line="307" w:lineRule="atLeast"/>
        <w:jc w:val="center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tbl>
      <w:tblPr>
        <w:tblStyle w:val="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80"/>
        <w:gridCol w:w="1016"/>
        <w:gridCol w:w="1012"/>
        <w:gridCol w:w="120"/>
        <w:gridCol w:w="1248"/>
        <w:gridCol w:w="84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一寸</w:t>
            </w: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半身</w:t>
            </w: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参加工作时间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联系电话、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居住地址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学位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毕业院校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应聘岗位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学习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简历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有何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特长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491F"/>
    <w:rsid w:val="00C16D1D"/>
    <w:rsid w:val="00F762E6"/>
    <w:rsid w:val="00FA6AF3"/>
    <w:rsid w:val="01700299"/>
    <w:rsid w:val="0A153204"/>
    <w:rsid w:val="0D82610D"/>
    <w:rsid w:val="0DFC4606"/>
    <w:rsid w:val="0FE97B2F"/>
    <w:rsid w:val="11026C73"/>
    <w:rsid w:val="117D348F"/>
    <w:rsid w:val="1274366F"/>
    <w:rsid w:val="16D50903"/>
    <w:rsid w:val="176C73B0"/>
    <w:rsid w:val="18D34855"/>
    <w:rsid w:val="1E2F3A38"/>
    <w:rsid w:val="287F46D2"/>
    <w:rsid w:val="2AFA4681"/>
    <w:rsid w:val="2FF40960"/>
    <w:rsid w:val="312512E9"/>
    <w:rsid w:val="332B2979"/>
    <w:rsid w:val="340C649C"/>
    <w:rsid w:val="3A542DA0"/>
    <w:rsid w:val="3C9F1300"/>
    <w:rsid w:val="41962A73"/>
    <w:rsid w:val="42254212"/>
    <w:rsid w:val="465019A8"/>
    <w:rsid w:val="479A3480"/>
    <w:rsid w:val="49F362EB"/>
    <w:rsid w:val="4C8E3201"/>
    <w:rsid w:val="4FA25C1C"/>
    <w:rsid w:val="50EB77BC"/>
    <w:rsid w:val="60BD210F"/>
    <w:rsid w:val="61E66443"/>
    <w:rsid w:val="646043FE"/>
    <w:rsid w:val="64B102C0"/>
    <w:rsid w:val="6E9D6DF9"/>
    <w:rsid w:val="6ECF78AA"/>
    <w:rsid w:val="78AC58E7"/>
    <w:rsid w:val="7AB4112B"/>
    <w:rsid w:val="7F15491F"/>
    <w:rsid w:val="9FDE5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Arial"/>
      <w:color w:val="000000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9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90</Characters>
  <Lines>12</Lines>
  <Paragraphs>3</Paragraphs>
  <TotalTime>5</TotalTime>
  <ScaleCrop>false</ScaleCrop>
  <LinksUpToDate>false</LinksUpToDate>
  <CharactersWithSpaces>97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2022-03-28T15:25:00Z</dcterms:created>
  <dc:creator>Administrator</dc:creator>
  <cp:lastModifiedBy>007</cp:lastModifiedBy>
  <cp:lastPrinted>2023-12-21T17:09:00Z</cp:lastPrinted>
  <dcterms:modified xsi:type="dcterms:W3CDTF">2025-07-09T11:54:02Z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0726ACF5C731A524DAE76D6879FA4A19</vt:lpwstr>
  </property>
  <property fmtid="{D5CDD505-2E9C-101B-9397-08002B2CF9AE}" pid="4" name="KSOTemplateDocerSaveRecord">
    <vt:lpwstr>eyJoZGlkIjoiNzE5M2U0ODcwZmNmMDkwNjc4MDc1ODg5MTdiM2E1NTYiLCJ1c2VySWQiOiIzOTM1NTg1OTQifQ==</vt:lpwstr>
  </property>
</Properties>
</file>