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3E4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3FCD79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33DF62F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17EFD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青岛市人力资源集团有限公司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7A1894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本人________，身份证号码为__________________，现居住于__________________，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目前处于无业状态，如在应聘期间无业状态发生变化将及时告知贵单位，因未及时告知导致的不良结果由本人承担。</w:t>
      </w:r>
    </w:p>
    <w:p w14:paraId="4FED543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特此承诺。</w:t>
      </w:r>
    </w:p>
    <w:p w14:paraId="0406EDC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4CCD9E62"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承诺人（签名）：__________________</w:t>
      </w:r>
    </w:p>
    <w:p w14:paraId="01A85793"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 w14:paraId="1D6A97F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I2ODBlYmYyMTU3YWRhNDAyNjI3ODM5NWU3ZGEifQ=="/>
  </w:docVars>
  <w:rsids>
    <w:rsidRoot w:val="028871C4"/>
    <w:rsid w:val="028871C4"/>
    <w:rsid w:val="0B94643A"/>
    <w:rsid w:val="26CA3AB0"/>
    <w:rsid w:val="38054CF1"/>
    <w:rsid w:val="55152699"/>
    <w:rsid w:val="63F75301"/>
    <w:rsid w:val="663D3C95"/>
    <w:rsid w:val="68B42FD4"/>
    <w:rsid w:val="6EB1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189</Characters>
  <Lines>0</Lines>
  <Paragraphs>0</Paragraphs>
  <TotalTime>0</TotalTime>
  <ScaleCrop>false</ScaleCrop>
  <LinksUpToDate>false</LinksUpToDate>
  <CharactersWithSpaces>189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2024-03-20T01:09:00Z</dcterms:created>
  <dc:creator>宋彦</dc:creator>
  <cp:lastModifiedBy>孙红波</cp:lastModifiedBy>
  <dcterms:modified xsi:type="dcterms:W3CDTF">2025-07-07T12:31:40Z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4FA2465919C64C86B31EC670A2C9FEDC_13</vt:lpwstr>
  </property>
  <property fmtid="{D5CDD505-2E9C-101B-9397-08002B2CF9AE}" pid="4" name="KSOTemplateDocerSaveRecord">
    <vt:lpwstr>eyJoZGlkIjoiNTY1YTNmMWE0ZmQwMmQyZGVlYjRhNWNjMTkyYjliM2IiLCJ1c2VySWQiOiIxNjI2NTQzNDIxIn0=</vt:lpwstr>
  </property>
</Properties>
</file>