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0" w:tblpY="5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5"/>
        <w:gridCol w:w="1095"/>
        <w:gridCol w:w="240"/>
        <w:gridCol w:w="240"/>
        <w:gridCol w:w="255"/>
        <w:gridCol w:w="270"/>
        <w:gridCol w:w="240"/>
        <w:gridCol w:w="240"/>
        <w:gridCol w:w="255"/>
        <w:gridCol w:w="255"/>
        <w:gridCol w:w="270"/>
        <w:gridCol w:w="255"/>
        <w:gridCol w:w="270"/>
        <w:gridCol w:w="240"/>
        <w:gridCol w:w="240"/>
        <w:gridCol w:w="255"/>
        <w:gridCol w:w="240"/>
        <w:gridCol w:w="240"/>
        <w:gridCol w:w="240"/>
        <w:gridCol w:w="270"/>
        <w:gridCol w:w="1596"/>
      </w:tblGrid>
      <w:tr w14:paraId="362DA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E1D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附件2</w:t>
            </w:r>
          </w:p>
        </w:tc>
      </w:tr>
      <w:tr w14:paraId="1A09F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752979">
            <w:pPr>
              <w:ind w:right="640" w:firstLine="883" w:firstLineChars="200"/>
              <w:jc w:val="center"/>
              <w:rPr>
                <w:rFonts w:ascii="文星简小标宋" w:hAnsi="文星简小标宋" w:eastAsia="文星简小标宋" w:cs="文星简小标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余新镇招聘消防队员报名表</w:t>
            </w:r>
          </w:p>
        </w:tc>
      </w:tr>
      <w:tr w14:paraId="74134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A4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>姓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E85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3D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061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8EB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403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282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226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0F9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EEE5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335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FAD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C248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2EB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32D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490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1D1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668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DE6807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C3620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5EFB8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D488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 w14:paraId="0400D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21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民 </w:t>
            </w:r>
            <w:r>
              <w:rPr>
                <w:rStyle w:val="6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656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83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>性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别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49E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B7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出生年月日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7A3BDA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4853A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2FFD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1A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>学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D9A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A26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DAF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DA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2C3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CB507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8E5F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8F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  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B2F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5B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学位取得时间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D98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2F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籍  贯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B62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E5764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A139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59F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专业技术资格/职业  （执业）资格</w:t>
            </w:r>
          </w:p>
        </w:tc>
        <w:tc>
          <w:tcPr>
            <w:tcW w:w="2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15A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71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取得时间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5F1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4D1B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DD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720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A65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D2C9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DD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55A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CD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D17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EA20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B0C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现户籍地址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6AA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E9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6BE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1E92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B6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02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4A03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1D7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0408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B2DA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工作学习情况</w:t>
            </w:r>
          </w:p>
        </w:tc>
        <w:tc>
          <w:tcPr>
            <w:tcW w:w="8421" w:type="dxa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A7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07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F72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家庭成员（父母、配偶、子女姓名、工作单位及担任职务）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706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E5A7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3CED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238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C4D5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2C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  <w:p w14:paraId="78112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</w:t>
            </w:r>
          </w:p>
          <w:p w14:paraId="08125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承</w:t>
            </w:r>
          </w:p>
          <w:p w14:paraId="675C4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2A2E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以上情况及提供的报名材料均属真实，若有隐瞒、虚报、欺骗等行为，本人愿意承担一切法律后果和责任。</w:t>
            </w:r>
          </w:p>
          <w:p w14:paraId="3D179C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</w:p>
          <w:p w14:paraId="6D5EE9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报考人（签名）：                      年    月    日</w:t>
            </w:r>
          </w:p>
        </w:tc>
      </w:tr>
      <w:tr w14:paraId="4E128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F7E5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74C98D"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25C4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4EAA3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ED940"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0338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05C9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7FEA7F"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 w14:paraId="337FD8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20160005" w:csb1="00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5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2025-06-03T07:58:50Z</dcterms:created>
  <dc:creator>admin</dc:creator>
  <cp:lastModifiedBy>15068317646</cp:lastModifiedBy>
  <dcterms:modified xsi:type="dcterms:W3CDTF">2025-06-03T07:58:54Z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eyJoZGlkIjoiMGY1ZTEwMGEzNWNiYjQzNWZhMjVhYjY5MzRmNzZjMjciLCJ1c2VySWQiOiI3MDY4MTk3MzEifQ==</vt:lpwstr>
  </property>
  <property fmtid="{D5CDD505-2E9C-101B-9397-08002B2CF9AE}" pid="4" name="ICV">
    <vt:lpwstr>62AA5F4267EF467B85B96EEDA29116DF_12</vt:lpwstr>
  </property>
</Properties>
</file>