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50"/>
        <w:gridCol w:w="1117"/>
        <w:gridCol w:w="1659"/>
        <w:gridCol w:w="4029"/>
        <w:gridCol w:w="3784"/>
        <w:gridCol w:w="2041"/>
        <w:gridCol w:w="18"/>
      </w:tblGrid>
      <w:tr w14:paraId="13B5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94" w:hRule="atLeast"/>
          <w:jc w:val="center"/>
        </w:trPr>
        <w:tc>
          <w:tcPr>
            <w:tcW w:w="14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附件1：</w:t>
            </w:r>
          </w:p>
          <w:p w14:paraId="1149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北京农学院2025年第二批公开招聘编制外用工人员计划表</w:t>
            </w:r>
          </w:p>
        </w:tc>
      </w:tr>
      <w:tr w14:paraId="336B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编外人员岗位计划数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  <w:p w14:paraId="605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（岗位类型）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录用条件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6D2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87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6C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</w:t>
            </w:r>
          </w:p>
          <w:p w14:paraId="1C4B9A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（专业技术岗）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A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1.承担校医院各项护理工作和保障任务。</w:t>
            </w:r>
          </w:p>
          <w:p w14:paraId="1082A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2.负责部分医疗行政相关工作，主要为预防保健和公共卫生相关行政工作。</w:t>
            </w:r>
          </w:p>
          <w:p w14:paraId="6EC3D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3.参与值班、疫情防控、健康宣教、义诊及公费医疗审核。</w:t>
            </w:r>
          </w:p>
          <w:p w14:paraId="3BA06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4.配合完成上级交办的其他工作。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6D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1.政治立场坚定，遵纪守法，责任心强，热爱基层医疗及师生服务工作，恪守职业道德。</w:t>
            </w:r>
          </w:p>
          <w:p w14:paraId="0A6CB7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2.年龄原则上不超过40周岁（1985年1月1日后出生）。条件优秀者，可适当放宽。</w:t>
            </w:r>
          </w:p>
          <w:p w14:paraId="2EF183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3.身心健康，能胜任校医院各项护理工作和保障任务，熟悉基层各种常见病、慢性病的护理工作。</w:t>
            </w:r>
          </w:p>
          <w:p w14:paraId="5B1E1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4.护理本科及以上学历，持有护士执业证书，具备中级及以上职称。</w:t>
            </w:r>
          </w:p>
          <w:p w14:paraId="1AE92C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5.持有计免证的人员，优先考虑。</w:t>
            </w:r>
          </w:p>
          <w:p w14:paraId="1E9FDE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6.三年以上基层临床护理经验，熟悉各项护理规章制度和技术操作规程。</w:t>
            </w:r>
          </w:p>
          <w:p w14:paraId="36B226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7.沟通协调能力强，具备团队合作精神，对公共卫生事业有责任感与热情。</w:t>
            </w:r>
          </w:p>
          <w:p w14:paraId="7AAC5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8.熟练使用医疗信息系统及办公软件，具备一定的行政办公能力和较强的学习能力。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联系人：郭栋</w:t>
            </w:r>
          </w:p>
          <w:p w14:paraId="0BF9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联系电话：80799100 </w:t>
            </w:r>
          </w:p>
          <w:p w14:paraId="53E1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邮箱：20228701@bua.edu.cn</w:t>
            </w:r>
          </w:p>
        </w:tc>
      </w:tr>
      <w:tr w14:paraId="748E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3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  <w:p w14:paraId="3A2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（专业技术岗）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/>
              </w:rPr>
              <w:t>依据学前教育政策和幼儿特点，制定教学计划，合理安排各领域课程。运用多样化教学方法开展活动，关注幼儿个体差异调整策略，做好教学反思，管理维护教学资源。</w:t>
            </w:r>
          </w:p>
          <w:p w14:paraId="39058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/>
              </w:rPr>
              <w:t>参与教研与集体活动，服从工作安排。持续学习提升专业素养，遵守师德规范，禁止体罚幼儿，树立良好教师形象。</w:t>
            </w:r>
          </w:p>
          <w:p w14:paraId="7F32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/>
              </w:rPr>
              <w:t>负责创设与教育相适应的良好环境、自制玩具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教具等，给幼儿提供丰富的游戏环境及操作材料等</w:t>
            </w:r>
            <w:r>
              <w:rPr>
                <w:rFonts w:hint="eastAsia"/>
                <w:lang w:eastAsia="zh-CN"/>
              </w:rPr>
              <w:t>。</w:t>
            </w:r>
          </w:p>
          <w:p w14:paraId="4E45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/>
              </w:rPr>
              <w:t>负责班级家访、家长会，反馈幼儿在园情况。定期组织家长培训，鼓励家长参与幼儿园活动，形成教育合力。</w:t>
            </w:r>
          </w:p>
          <w:p w14:paraId="7BFA3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/>
              </w:rPr>
              <w:t>配合班级其他教师做好幼儿饮食、睡眠等生活护理，培养卫生习惯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关注幼儿健康，发现异常及时沟通处理。协助保持班级环境整洁，定期消毒。</w:t>
            </w:r>
          </w:p>
          <w:p w14:paraId="0C78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/>
              </w:rPr>
              <w:t>执行幼儿园安全、卫生保健制度，幼儿一日作息制度。开展安全教育，排查班级安全隐患。做好幼儿防护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遇突发事件，迅速组织幼儿疏散。做好安全记录与事故上报。</w:t>
            </w:r>
          </w:p>
          <w:p w14:paraId="4E0F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/>
              </w:rPr>
              <w:t>完成领导交办的其他工作。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F4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1.具有本科及以上学历，教育学相关专业，年龄原则上不超过35周岁（1990年1月1日后出生），持有教师资格证，普通话证，身体健康，能胜任本职工作。</w:t>
            </w:r>
          </w:p>
          <w:p w14:paraId="13DBF7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2.思想政治素质好，热爱教育，踏实肯干，具有良好的沟通、协调和语言表达能力，具有团队合作精神，为人正直，有良好的职业素养。</w:t>
            </w:r>
          </w:p>
          <w:p w14:paraId="02428D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3.有幼儿园工作经验者，有一定管理能力和写作能力者，可优先录取。</w:t>
            </w:r>
          </w:p>
          <w:p w14:paraId="621DBC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4.遵守幼儿园的相关规章制度和工作要求，并服从幼儿园的工作安排。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联系人：李杨</w:t>
            </w:r>
          </w:p>
          <w:p w14:paraId="15BD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联系电话：80799083 </w:t>
            </w:r>
          </w:p>
          <w:p w14:paraId="623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邮箱：20158502@bua.edu.cn</w:t>
            </w:r>
          </w:p>
        </w:tc>
      </w:tr>
    </w:tbl>
    <w:p w14:paraId="22C3C837"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zBmYmEwMjQzN2NlZjg0N2RkYWQyNDU5Y2NlNDUifQ=="/>
    <w:docVar w:name="KSO_WPS_MARK_KEY" w:val="c33c56ad-54ad-4f89-bcb6-1958a67db0b4"/>
  </w:docVars>
  <w:rsids>
    <w:rsidRoot w:val="15A7116B"/>
    <w:rsid w:val="00377076"/>
    <w:rsid w:val="007276C4"/>
    <w:rsid w:val="00A11F50"/>
    <w:rsid w:val="01B709DC"/>
    <w:rsid w:val="04397320"/>
    <w:rsid w:val="04FC361F"/>
    <w:rsid w:val="06C61153"/>
    <w:rsid w:val="0B8223DD"/>
    <w:rsid w:val="0D9E433A"/>
    <w:rsid w:val="0FD22917"/>
    <w:rsid w:val="10DB20CD"/>
    <w:rsid w:val="123F4D19"/>
    <w:rsid w:val="14773061"/>
    <w:rsid w:val="15A7116B"/>
    <w:rsid w:val="182E2EF7"/>
    <w:rsid w:val="1A231FC1"/>
    <w:rsid w:val="1A773A87"/>
    <w:rsid w:val="275639D6"/>
    <w:rsid w:val="2BB62C95"/>
    <w:rsid w:val="2CFF31EB"/>
    <w:rsid w:val="2E7F525C"/>
    <w:rsid w:val="3538226D"/>
    <w:rsid w:val="370419F2"/>
    <w:rsid w:val="38B236D0"/>
    <w:rsid w:val="3AF9494C"/>
    <w:rsid w:val="3B5B751B"/>
    <w:rsid w:val="3E212A7E"/>
    <w:rsid w:val="431379ED"/>
    <w:rsid w:val="451A63A7"/>
    <w:rsid w:val="45B34E08"/>
    <w:rsid w:val="46362547"/>
    <w:rsid w:val="464949DA"/>
    <w:rsid w:val="46F85D21"/>
    <w:rsid w:val="47BA5463"/>
    <w:rsid w:val="48735D3E"/>
    <w:rsid w:val="494913FE"/>
    <w:rsid w:val="4E047438"/>
    <w:rsid w:val="4EAB7914"/>
    <w:rsid w:val="4F206E30"/>
    <w:rsid w:val="504E0E40"/>
    <w:rsid w:val="51F53C68"/>
    <w:rsid w:val="541C54DC"/>
    <w:rsid w:val="54843362"/>
    <w:rsid w:val="567F1D52"/>
    <w:rsid w:val="57715B3F"/>
    <w:rsid w:val="5A78164A"/>
    <w:rsid w:val="5BC15CFC"/>
    <w:rsid w:val="5EB449A2"/>
    <w:rsid w:val="60B34F94"/>
    <w:rsid w:val="61C36C03"/>
    <w:rsid w:val="635D78BF"/>
    <w:rsid w:val="64C209D3"/>
    <w:rsid w:val="6580409C"/>
    <w:rsid w:val="673F6CBA"/>
    <w:rsid w:val="6A072332"/>
    <w:rsid w:val="6B3929BF"/>
    <w:rsid w:val="6CF02B7C"/>
    <w:rsid w:val="6DE22E9A"/>
    <w:rsid w:val="6E921DA4"/>
    <w:rsid w:val="6F80654D"/>
    <w:rsid w:val="72F459C4"/>
    <w:rsid w:val="733B2356"/>
    <w:rsid w:val="73DA4614"/>
    <w:rsid w:val="746B1BF9"/>
    <w:rsid w:val="78EE303B"/>
    <w:rsid w:val="790C34C1"/>
    <w:rsid w:val="7C6D00EE"/>
    <w:rsid w:val="7D133070"/>
    <w:rsid w:val="7D1E0730"/>
    <w:rsid w:val="7D2B2EBC"/>
    <w:rsid w:val="7D9B3066"/>
    <w:rsid w:val="7E574CFC"/>
    <w:rsid w:val="7E64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1110</Characters>
  <Lines>0</Lines>
  <Paragraphs>0</Paragraphs>
  <TotalTime>3</TotalTime>
  <ScaleCrop>false</ScaleCrop>
  <LinksUpToDate>false</LinksUpToDate>
  <CharactersWithSpaces>1112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2024-07-24T08:01:00Z</dcterms:created>
  <dc:creator>刘喆</dc:creator>
  <cp:lastModifiedBy>解方</cp:lastModifiedBy>
  <dcterms:modified xsi:type="dcterms:W3CDTF">2025-07-09T01:43:59Z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17EDD675118747CAA87272496FE2EC9D_13</vt:lpwstr>
  </property>
  <property fmtid="{D5CDD505-2E9C-101B-9397-08002B2CF9AE}" pid="4" name="KSOTemplateDocerSaveRecord">
    <vt:lpwstr>eyJoZGlkIjoiNjM4ODNiMTc1YmUzMWYxMzE5NDgyMzJlNmIzZjFmZmMiLCJ1c2VySWQiOiIxNTk5OTA2MDczIn0=</vt:lpwstr>
  </property>
</Properties>
</file>