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6A714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bookmarkEnd w:id="0"/>
    <w:p w14:paraId="6B34CC4D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5B7F538"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消防文员招录体能测试标准</w:t>
      </w:r>
    </w:p>
    <w:tbl>
      <w:tblPr>
        <w:tblStyle w:val="3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563"/>
        <w:gridCol w:w="2977"/>
        <w:gridCol w:w="1707"/>
      </w:tblGrid>
      <w:tr w14:paraId="36BBE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5" w:type="dxa"/>
            <w:vAlign w:val="center"/>
          </w:tcPr>
          <w:p w14:paraId="235BB02A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类别</w:t>
            </w:r>
          </w:p>
        </w:tc>
        <w:tc>
          <w:tcPr>
            <w:tcW w:w="3563" w:type="dxa"/>
            <w:vAlign w:val="center"/>
          </w:tcPr>
          <w:p w14:paraId="1F48E4D6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2977" w:type="dxa"/>
            <w:vAlign w:val="center"/>
          </w:tcPr>
          <w:p w14:paraId="251ED885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合格标准</w:t>
            </w:r>
          </w:p>
        </w:tc>
        <w:tc>
          <w:tcPr>
            <w:tcW w:w="1707" w:type="dxa"/>
            <w:vAlign w:val="center"/>
          </w:tcPr>
          <w:p w14:paraId="70B12C98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</w:tr>
      <w:tr w14:paraId="60400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0BCF9F43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男子项目</w:t>
            </w:r>
          </w:p>
        </w:tc>
        <w:tc>
          <w:tcPr>
            <w:tcW w:w="3563" w:type="dxa"/>
            <w:vAlign w:val="center"/>
          </w:tcPr>
          <w:p w14:paraId="7EACDBF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0E90C75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′</w:t>
            </w:r>
          </w:p>
        </w:tc>
        <w:tc>
          <w:tcPr>
            <w:tcW w:w="1707" w:type="dxa"/>
            <w:vAlign w:val="center"/>
          </w:tcPr>
          <w:p w14:paraId="60AA83A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6BD13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7C4CCC0E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3193B02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米跑（秒）</w:t>
            </w:r>
          </w:p>
        </w:tc>
        <w:tc>
          <w:tcPr>
            <w:tcW w:w="2977" w:type="dxa"/>
            <w:vAlign w:val="center"/>
          </w:tcPr>
          <w:p w14:paraId="765A8C8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17″</w:t>
            </w:r>
          </w:p>
        </w:tc>
        <w:tc>
          <w:tcPr>
            <w:tcW w:w="1707" w:type="dxa"/>
            <w:vMerge w:val="restart"/>
            <w:vAlign w:val="center"/>
          </w:tcPr>
          <w:p w14:paraId="31F4CBF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四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项任选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两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</w:t>
            </w:r>
          </w:p>
        </w:tc>
      </w:tr>
      <w:tr w14:paraId="7B77B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39DCAC95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5AABECA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58E4AC2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30″</w:t>
            </w:r>
          </w:p>
        </w:tc>
        <w:tc>
          <w:tcPr>
            <w:tcW w:w="1707" w:type="dxa"/>
            <w:vMerge w:val="continue"/>
            <w:vAlign w:val="center"/>
          </w:tcPr>
          <w:p w14:paraId="6134B74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6BE1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2276A49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94F259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7F93C0C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707" w:type="dxa"/>
            <w:vMerge w:val="continue"/>
            <w:vAlign w:val="center"/>
          </w:tcPr>
          <w:p w14:paraId="001225D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6AD4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1B089FA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76A4315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759DA5E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707" w:type="dxa"/>
            <w:vMerge w:val="continue"/>
            <w:vAlign w:val="center"/>
          </w:tcPr>
          <w:p w14:paraId="69BB437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CDCF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7500482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女子项目</w:t>
            </w:r>
          </w:p>
        </w:tc>
        <w:tc>
          <w:tcPr>
            <w:tcW w:w="3563" w:type="dxa"/>
            <w:vAlign w:val="center"/>
          </w:tcPr>
          <w:p w14:paraId="715F3AF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129EA49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4′35″</w:t>
            </w:r>
          </w:p>
        </w:tc>
        <w:tc>
          <w:tcPr>
            <w:tcW w:w="1707" w:type="dxa"/>
            <w:vAlign w:val="center"/>
          </w:tcPr>
          <w:p w14:paraId="2CF9664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475A3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5E0646CC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2D046ED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451B384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35″</w:t>
            </w:r>
          </w:p>
        </w:tc>
        <w:tc>
          <w:tcPr>
            <w:tcW w:w="1707" w:type="dxa"/>
            <w:vMerge w:val="restart"/>
            <w:vAlign w:val="center"/>
          </w:tcPr>
          <w:p w14:paraId="3DFEF0A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四项任选两项</w:t>
            </w:r>
          </w:p>
        </w:tc>
      </w:tr>
      <w:tr w14:paraId="437CE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11E9E455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AC23CB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跳绳（次/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6E2C231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1707" w:type="dxa"/>
            <w:vMerge w:val="continue"/>
            <w:vAlign w:val="center"/>
          </w:tcPr>
          <w:p w14:paraId="05FEF84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1BD3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531933DC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222E619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13D68C8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707" w:type="dxa"/>
            <w:vMerge w:val="continue"/>
            <w:vAlign w:val="center"/>
          </w:tcPr>
          <w:p w14:paraId="3247F0A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B82E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03C3B236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87123E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坐位体前屈（厘米）</w:t>
            </w:r>
          </w:p>
        </w:tc>
        <w:tc>
          <w:tcPr>
            <w:tcW w:w="2977" w:type="dxa"/>
            <w:vAlign w:val="center"/>
          </w:tcPr>
          <w:p w14:paraId="3A5EA7B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707" w:type="dxa"/>
            <w:vMerge w:val="continue"/>
            <w:vAlign w:val="center"/>
          </w:tcPr>
          <w:p w14:paraId="0F13FBF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1463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5" w:type="dxa"/>
            <w:vAlign w:val="center"/>
          </w:tcPr>
          <w:p w14:paraId="2FB5A148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  <w:tc>
          <w:tcPr>
            <w:tcW w:w="8247" w:type="dxa"/>
            <w:gridSpan w:val="3"/>
            <w:vAlign w:val="center"/>
          </w:tcPr>
          <w:p w14:paraId="5ACD68E6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.高原地区应在海拔4000米以下集中组织适应性测试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2210569C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.800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海拔2100-3000米，每增加100米高度标准递增3秒，3100-4000米，每增加100米高度标准递增4秒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0CF9DAE4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3BE0F062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米×5折返跑项目，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2B847D98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消防文员</w:t>
            </w:r>
            <w:r>
              <w:rPr>
                <w:rFonts w:ascii="Times New Roman" w:hAnsi="Times New Roman" w:eastAsia="方正仿宋_GBK" w:cs="Times New Roman"/>
                <w:szCs w:val="21"/>
              </w:rPr>
              <w:t>招录中“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俯卧撑、屈腿仰卧起坐、跳绳、坐位体前屈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项目</w:t>
            </w:r>
            <w:r>
              <w:rPr>
                <w:rFonts w:ascii="Times New Roman" w:hAnsi="Times New Roman" w:eastAsia="方正仿宋_GBK" w:cs="Times New Roman"/>
                <w:szCs w:val="21"/>
              </w:rPr>
              <w:t>按照内地标准执行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 w14:paraId="2FD9FEB1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2E4NmI3MjZhNmYxNzc3OTQ3YjA1MWYyNWRkOTkifQ=="/>
  </w:docVars>
  <w:rsids>
    <w:rsidRoot w:val="00943C46"/>
    <w:rsid w:val="00170C52"/>
    <w:rsid w:val="001C52A8"/>
    <w:rsid w:val="001C6817"/>
    <w:rsid w:val="00206946"/>
    <w:rsid w:val="0029779B"/>
    <w:rsid w:val="002E7BD5"/>
    <w:rsid w:val="00394E66"/>
    <w:rsid w:val="003D7068"/>
    <w:rsid w:val="00446D2F"/>
    <w:rsid w:val="004C0571"/>
    <w:rsid w:val="004E02AB"/>
    <w:rsid w:val="005114FE"/>
    <w:rsid w:val="005E1E58"/>
    <w:rsid w:val="006A0F4E"/>
    <w:rsid w:val="006B0D66"/>
    <w:rsid w:val="007949CB"/>
    <w:rsid w:val="00806590"/>
    <w:rsid w:val="008A31D8"/>
    <w:rsid w:val="008D4B29"/>
    <w:rsid w:val="008F2974"/>
    <w:rsid w:val="0091566E"/>
    <w:rsid w:val="00934C1A"/>
    <w:rsid w:val="00943C46"/>
    <w:rsid w:val="009A4B57"/>
    <w:rsid w:val="009F2F8F"/>
    <w:rsid w:val="00AA0BA6"/>
    <w:rsid w:val="00B81F2B"/>
    <w:rsid w:val="00BB4225"/>
    <w:rsid w:val="00BE504D"/>
    <w:rsid w:val="00C43700"/>
    <w:rsid w:val="00C47306"/>
    <w:rsid w:val="00C63C65"/>
    <w:rsid w:val="00C9123F"/>
    <w:rsid w:val="00CB25C1"/>
    <w:rsid w:val="00CB5FAF"/>
    <w:rsid w:val="00CD1703"/>
    <w:rsid w:val="00CE481A"/>
    <w:rsid w:val="00CE74E1"/>
    <w:rsid w:val="00DF28FB"/>
    <w:rsid w:val="00E33E7F"/>
    <w:rsid w:val="00EA10EC"/>
    <w:rsid w:val="00EB6224"/>
    <w:rsid w:val="00F00A19"/>
    <w:rsid w:val="00F10431"/>
    <w:rsid w:val="00F11A9A"/>
    <w:rsid w:val="00F83188"/>
    <w:rsid w:val="00FA62ED"/>
    <w:rsid w:val="00FB2912"/>
    <w:rsid w:val="1D66579F"/>
    <w:rsid w:val="292E7A15"/>
    <w:rsid w:val="34151D02"/>
    <w:rsid w:val="41F71D72"/>
    <w:rsid w:val="4862090A"/>
    <w:rsid w:val="5FEC2D23"/>
    <w:rsid w:val="7C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381</Characters>
  <Lines>18</Lines>
  <Paragraphs>5</Paragraphs>
  <TotalTime>158</TotalTime>
  <ScaleCrop>false</ScaleCrop>
  <LinksUpToDate>false</LinksUpToDate>
  <CharactersWithSpaces>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chen</cp:lastModifiedBy>
  <dcterms:modified xsi:type="dcterms:W3CDTF">2025-07-09T02:41:25Z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37120F5EB73E476990AD14C993BC4959_12</vt:lpwstr>
  </property>
  <property fmtid="{D5CDD505-2E9C-101B-9397-08002B2CF9AE}" pid="4" name="KSOTemplateDocerSaveRecord">
    <vt:lpwstr>eyJoZGlkIjoiYjQ0OGU0NGIzMzUyY2QyZDFkMTU3NzE0MjI1ZTkyMDciLCJ1c2VySWQiOiIzOTczMTMxNTUifQ==</vt:lpwstr>
  </property>
</Properties>
</file>