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AF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附件：</w:t>
      </w:r>
    </w:p>
    <w:p w14:paraId="58FCE1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32"/>
          <w:szCs w:val="32"/>
          <w:highlight w:val="none"/>
          <w:lang w:eastAsia="zh-CN"/>
        </w:rPr>
        <w:t>福建省港航建设发展有限公司罗屿分公司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32"/>
          <w:szCs w:val="32"/>
          <w:highlight w:val="none"/>
          <w:lang w:eastAsia="zh-CN"/>
        </w:rPr>
        <w:t>公开社会招聘报名表</w:t>
      </w:r>
    </w:p>
    <w:tbl>
      <w:tblPr>
        <w:tblStyle w:val="4"/>
        <w:tblpPr w:leftFromText="180" w:rightFromText="180" w:vertAnchor="text" w:horzAnchor="page" w:tblpXSpec="center" w:tblpY="676"/>
        <w:tblOverlap w:val="never"/>
        <w:tblW w:w="95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2"/>
        <w:gridCol w:w="425"/>
        <w:gridCol w:w="714"/>
        <w:gridCol w:w="420"/>
        <w:gridCol w:w="1099"/>
        <w:gridCol w:w="1474"/>
        <w:gridCol w:w="1390"/>
        <w:gridCol w:w="3040"/>
      </w:tblGrid>
      <w:tr w14:paraId="58F8B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0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4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3C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4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D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0F7D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0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7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4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参加工   作时间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A4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5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1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4AFDF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4BC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学历  学位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4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全日制</w:t>
            </w:r>
          </w:p>
          <w:p w14:paraId="12218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0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3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 w14:paraId="25C00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862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13BF0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076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D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职</w:t>
            </w:r>
          </w:p>
          <w:p w14:paraId="1883B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育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F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C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 w14:paraId="3B058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E1D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64BB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811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专业技术职称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00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FDA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552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96D2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05E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</w:p>
          <w:p w14:paraId="4D2D7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部门、岗位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70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1E7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674E4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EDD9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所报职位</w:t>
            </w:r>
          </w:p>
        </w:tc>
        <w:tc>
          <w:tcPr>
            <w:tcW w:w="8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8F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6B3B4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1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大学及以后的学习工作   </w:t>
            </w:r>
          </w:p>
          <w:p w14:paraId="61729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经历</w:t>
            </w:r>
          </w:p>
          <w:p w14:paraId="777E6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（含时间、单位、部门、岗位）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</w:t>
            </w:r>
          </w:p>
        </w:tc>
        <w:tc>
          <w:tcPr>
            <w:tcW w:w="8704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6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65B36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3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04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2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E0C1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3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04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F4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4454A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6" w:hRule="atLeast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9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04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2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0D891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AB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主要工作业绩</w:t>
            </w:r>
          </w:p>
        </w:tc>
        <w:tc>
          <w:tcPr>
            <w:tcW w:w="8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1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1E67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5E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获得荣誉奖励情况</w:t>
            </w:r>
          </w:p>
        </w:tc>
        <w:tc>
          <w:tcPr>
            <w:tcW w:w="8704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6E3D3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8C4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01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所在单位意见</w:t>
            </w:r>
          </w:p>
        </w:tc>
        <w:tc>
          <w:tcPr>
            <w:tcW w:w="8704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8CCC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 w14:paraId="2746C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 w14:paraId="35C68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 w14:paraId="42B00E6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</w:t>
            </w:r>
          </w:p>
          <w:p w14:paraId="7A767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      年  月  日</w:t>
            </w:r>
          </w:p>
        </w:tc>
      </w:tr>
      <w:tr w14:paraId="3D620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B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资格</w:t>
            </w:r>
          </w:p>
          <w:p w14:paraId="4D76A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审查</w:t>
            </w:r>
          </w:p>
          <w:p w14:paraId="2A05B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8704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1D983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  <w:p w14:paraId="43B15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0B483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8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FEA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4F16D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5A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84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本人签名：</w:t>
            </w:r>
          </w:p>
        </w:tc>
      </w:tr>
      <w:tr w14:paraId="0B3FA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2A4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84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年  月  日</w:t>
            </w:r>
          </w:p>
        </w:tc>
      </w:tr>
    </w:tbl>
    <w:p w14:paraId="3E92E36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6776"/>
    <w:rsid w:val="773D01BA"/>
    <w:rsid w:val="7DF76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993"/>
        <w:tab w:val="left" w:pos="1134"/>
      </w:tabs>
    </w:pPr>
    <w:rPr>
      <w:kern w:val="0"/>
      <w:sz w:val="20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560" w:lineRule="exact"/>
      <w:ind w:firstLine="420"/>
    </w:pPr>
    <w:rPr>
      <w:rFonts w:ascii="宋体" w:hAnsi="宋体" w:cs="宋体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2025-07-09T18:23:00Z</dcterms:created>
  <dc:creator>李岚</dc:creator>
  <cp:lastModifiedBy>李岚</cp:lastModifiedBy>
  <dcterms:modified xsi:type="dcterms:W3CDTF">2025-07-09T10:24:49Z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6D766EB9E4533A95F1D26D68555C1B41_43</vt:lpwstr>
  </property>
</Properties>
</file>