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4ACE8">
      <w:pPr>
        <w:spacing w:line="700" w:lineRule="exact"/>
        <w:jc w:val="center"/>
        <w:rPr>
          <w:rFonts w:hint="eastAsia" w:ascii="方正黑体_GBK" w:hAnsi="方正黑体_GBK" w:eastAsia="方正黑体_GBK" w:cs="方正黑体_GBK"/>
          <w:bCs w:val="0"/>
          <w:spacing w:val="-12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 w:val="0"/>
          <w:spacing w:val="-12"/>
          <w:sz w:val="44"/>
          <w:szCs w:val="44"/>
        </w:rPr>
        <w:t>景洪市城市投资开发有限公司</w:t>
      </w:r>
    </w:p>
    <w:p w14:paraId="426736D2">
      <w:pPr>
        <w:spacing w:line="700" w:lineRule="exact"/>
        <w:jc w:val="center"/>
        <w:rPr>
          <w:rFonts w:hint="eastAsia" w:ascii="方正黑体_GBK" w:hAnsi="方正黑体_GBK" w:eastAsia="方正黑体_GBK" w:cs="方正黑体_GBK"/>
          <w:bCs w:val="0"/>
          <w:spacing w:val="-12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 w:val="0"/>
          <w:spacing w:val="-12"/>
          <w:sz w:val="44"/>
          <w:szCs w:val="44"/>
        </w:rPr>
        <w:t>社会招聘个人报名信息登记表</w:t>
      </w:r>
    </w:p>
    <w:tbl>
      <w:tblPr>
        <w:tblStyle w:val="4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317"/>
        <w:gridCol w:w="1138"/>
        <w:gridCol w:w="32"/>
        <w:gridCol w:w="1021"/>
        <w:gridCol w:w="189"/>
        <w:gridCol w:w="1034"/>
        <w:gridCol w:w="429"/>
        <w:gridCol w:w="991"/>
        <w:gridCol w:w="810"/>
        <w:gridCol w:w="811"/>
        <w:gridCol w:w="1157"/>
      </w:tblGrid>
      <w:tr w14:paraId="29B2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383D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CC00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CC61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F47E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518D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99F3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6BE3F">
            <w:pPr>
              <w:spacing w:line="360" w:lineRule="exact"/>
              <w:ind w:left="132" w:hanging="132" w:hangingChars="5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近期免冠</w:t>
            </w:r>
          </w:p>
          <w:p w14:paraId="4192C609">
            <w:pPr>
              <w:spacing w:line="360" w:lineRule="exact"/>
              <w:ind w:left="132" w:hanging="132" w:hangingChars="5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彩色照片</w:t>
            </w:r>
          </w:p>
        </w:tc>
      </w:tr>
      <w:tr w14:paraId="597D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DFC5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7FF7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89A4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FDF6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BC27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户口所在地</w:t>
            </w:r>
          </w:p>
        </w:tc>
        <w:tc>
          <w:tcPr>
            <w:tcW w:w="18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60D6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8676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7B3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0771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5DFB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5300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身高</w:t>
            </w:r>
          </w:p>
        </w:tc>
        <w:tc>
          <w:tcPr>
            <w:tcW w:w="12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B62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7AE0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参加工</w:t>
            </w:r>
          </w:p>
          <w:p w14:paraId="7DD4186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8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54C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F9B0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A66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4D9F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6E1E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B92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婚姻状况</w:t>
            </w:r>
          </w:p>
        </w:tc>
        <w:tc>
          <w:tcPr>
            <w:tcW w:w="12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717B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F2A8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入党时间</w:t>
            </w:r>
          </w:p>
        </w:tc>
        <w:tc>
          <w:tcPr>
            <w:tcW w:w="18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4A56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533E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650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1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345A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本人与应聘企业中层以上管理人员是否存在亲属关系</w:t>
            </w: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69F6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2FDF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亲属姓名</w:t>
            </w:r>
          </w:p>
        </w:tc>
        <w:tc>
          <w:tcPr>
            <w:tcW w:w="12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DC3C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0B4C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有无犯罪记录</w:t>
            </w:r>
          </w:p>
        </w:tc>
        <w:tc>
          <w:tcPr>
            <w:tcW w:w="9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AABD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45ABDCA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是否被列为失信人员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59190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BC6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ACC2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69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D2A6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771A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紧急联系人及电话</w:t>
            </w:r>
          </w:p>
        </w:tc>
        <w:tc>
          <w:tcPr>
            <w:tcW w:w="376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AE42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266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93D3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/证书</w:t>
            </w:r>
          </w:p>
        </w:tc>
        <w:tc>
          <w:tcPr>
            <w:tcW w:w="369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C9760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467D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家庭住址</w:t>
            </w:r>
          </w:p>
        </w:tc>
        <w:tc>
          <w:tcPr>
            <w:tcW w:w="376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19BB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E5C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B84D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拟报岗位</w:t>
            </w:r>
          </w:p>
        </w:tc>
        <w:tc>
          <w:tcPr>
            <w:tcW w:w="369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34EF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D8CF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熟悉专业及特长</w:t>
            </w:r>
          </w:p>
        </w:tc>
        <w:tc>
          <w:tcPr>
            <w:tcW w:w="376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5436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F21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7B8D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369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0B8D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523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9CF2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毕业学校及专业</w:t>
            </w:r>
          </w:p>
        </w:tc>
      </w:tr>
      <w:tr w14:paraId="7BBB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3B4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13E3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全日制教育</w:t>
            </w:r>
          </w:p>
        </w:tc>
        <w:tc>
          <w:tcPr>
            <w:tcW w:w="238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F9C8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3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B906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B6D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FE13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E4B1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在职教育</w:t>
            </w:r>
          </w:p>
        </w:tc>
        <w:tc>
          <w:tcPr>
            <w:tcW w:w="238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8551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3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6A2E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BC6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2C5E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工作简历</w:t>
            </w: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2DB0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843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7410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3769" w:type="dxa"/>
            <w:gridSpan w:val="4"/>
            <w:shd w:val="clear" w:color="auto" w:fill="auto"/>
            <w:vAlign w:val="center"/>
          </w:tcPr>
          <w:p w14:paraId="420A2B4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证明人及联系电话</w:t>
            </w:r>
          </w:p>
        </w:tc>
      </w:tr>
      <w:tr w14:paraId="5462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3683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FB12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1C0D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69" w:type="dxa"/>
            <w:gridSpan w:val="4"/>
            <w:shd w:val="clear" w:color="auto" w:fill="auto"/>
            <w:vAlign w:val="center"/>
          </w:tcPr>
          <w:p w14:paraId="1F5335F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44F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C35B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6E35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9F5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69" w:type="dxa"/>
            <w:gridSpan w:val="4"/>
            <w:shd w:val="clear" w:color="auto" w:fill="auto"/>
            <w:vAlign w:val="center"/>
          </w:tcPr>
          <w:p w14:paraId="09B6F3C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53A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6AF4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790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2AB6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69" w:type="dxa"/>
            <w:gridSpan w:val="4"/>
            <w:shd w:val="clear" w:color="auto" w:fill="auto"/>
            <w:vAlign w:val="center"/>
          </w:tcPr>
          <w:p w14:paraId="7F23644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7DC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9D49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0163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43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A5B5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69" w:type="dxa"/>
            <w:gridSpan w:val="4"/>
            <w:shd w:val="clear" w:color="auto" w:fill="auto"/>
            <w:vAlign w:val="center"/>
          </w:tcPr>
          <w:p w14:paraId="6C11E89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AA6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DC96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929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CD13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1EA4158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1183E40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 w14:paraId="4D91765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CC6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E78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主要成员</w:t>
            </w: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0735B">
            <w:pPr>
              <w:spacing w:line="360" w:lineRule="exact"/>
              <w:ind w:firstLine="24" w:firstLineChars="1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4D0FB9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3729116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6109AD8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14:paraId="64226563">
            <w:pPr>
              <w:spacing w:line="360" w:lineRule="exact"/>
              <w:ind w:firstLine="24" w:firstLineChars="1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工作（学习）单位及职务</w:t>
            </w:r>
          </w:p>
        </w:tc>
      </w:tr>
      <w:tr w14:paraId="7769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8C46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4BF2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847C26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52973B0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494D0CA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14:paraId="634256B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B1E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44DB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949D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8BEF59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4FA1CE0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29A7A66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14:paraId="6C28171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877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6021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43E5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E10238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0193E43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2BD9A03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14:paraId="0069F60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EAA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5039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15B0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B28028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2216DDA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3790DD8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14:paraId="1623A34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2F0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C5BC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703E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6EEE35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117D301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717142F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14:paraId="08BB4E3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B15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7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35DC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2B8B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AE8C7B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52A026C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6254311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14:paraId="09062F7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 w14:paraId="09BE87EE">
      <w:pPr>
        <w:spacing w:line="320" w:lineRule="exact"/>
        <w:ind w:left="1365" w:hanging="1560" w:hangingChars="650"/>
        <w:jc w:val="left"/>
        <w:rPr>
          <w:rFonts w:hint="eastAsia" w:ascii="方正黑体_GBK" w:eastAsia="方正黑体_GBK"/>
          <w:bCs w:val="0"/>
          <w:sz w:val="24"/>
          <w:szCs w:val="24"/>
        </w:rPr>
      </w:pPr>
    </w:p>
    <w:p w14:paraId="49DE32A5">
      <w:pPr>
        <w:spacing w:line="320" w:lineRule="exact"/>
        <w:ind w:left="1365" w:hanging="1560" w:hangingChars="650"/>
        <w:jc w:val="left"/>
        <w:rPr>
          <w:rFonts w:ascii="方正黑体_GBK" w:eastAsia="方正黑体_GBK"/>
          <w:bCs w:val="0"/>
          <w:sz w:val="24"/>
          <w:szCs w:val="24"/>
        </w:rPr>
      </w:pPr>
      <w:r>
        <w:rPr>
          <w:rFonts w:hint="eastAsia" w:ascii="方正黑体_GBK" w:eastAsia="方正黑体_GBK"/>
          <w:bCs w:val="0"/>
          <w:sz w:val="24"/>
          <w:szCs w:val="24"/>
        </w:rPr>
        <w:t>填表说明：</w:t>
      </w:r>
    </w:p>
    <w:p w14:paraId="37DD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Cs/>
          <w:sz w:val="28"/>
        </w:rPr>
      </w:pPr>
      <w:r>
        <w:rPr>
          <w:bCs/>
          <w:sz w:val="28"/>
        </w:rPr>
        <w:t>1</w:t>
      </w:r>
      <w:r>
        <w:rPr>
          <w:rFonts w:hint="eastAsia"/>
          <w:bCs/>
          <w:sz w:val="28"/>
        </w:rPr>
        <w:t>、</w:t>
      </w:r>
      <w:r>
        <w:rPr>
          <w:bCs/>
          <w:sz w:val="28"/>
        </w:rPr>
        <w:t>“拟报岗位”栏请按岗位</w:t>
      </w:r>
      <w:r>
        <w:rPr>
          <w:rFonts w:hint="eastAsia"/>
          <w:bCs/>
          <w:sz w:val="28"/>
          <w:lang w:eastAsia="zh-CN"/>
        </w:rPr>
        <w:t>全称</w:t>
      </w:r>
      <w:r>
        <w:rPr>
          <w:bCs/>
          <w:sz w:val="28"/>
        </w:rPr>
        <w:t>填写</w:t>
      </w:r>
      <w:r>
        <w:rPr>
          <w:rFonts w:hint="eastAsia"/>
          <w:bCs/>
          <w:sz w:val="28"/>
        </w:rPr>
        <w:t>，例如：***单位***岗位，每人限报一个岗位，</w:t>
      </w:r>
      <w:r>
        <w:rPr>
          <w:rFonts w:hint="eastAsia"/>
          <w:bCs/>
          <w:sz w:val="28"/>
          <w:lang w:eastAsia="zh-CN"/>
        </w:rPr>
        <w:t>必须</w:t>
      </w:r>
      <w:r>
        <w:rPr>
          <w:rFonts w:hint="eastAsia"/>
          <w:bCs/>
          <w:sz w:val="28"/>
        </w:rPr>
        <w:t>有本人近期免冠彩色照片。</w:t>
      </w:r>
    </w:p>
    <w:p w14:paraId="03C03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Cs/>
          <w:sz w:val="28"/>
        </w:rPr>
      </w:pPr>
      <w:r>
        <w:rPr>
          <w:rFonts w:hint="eastAsia"/>
          <w:bCs/>
          <w:sz w:val="28"/>
        </w:rPr>
        <w:t>2、“工作简历”栏行数不够可自行增加行填写，必须填写原工作单位证明人及联系电话。</w:t>
      </w:r>
    </w:p>
    <w:p w14:paraId="0A0DD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Cs/>
          <w:sz w:val="28"/>
        </w:rPr>
      </w:pPr>
      <w:r>
        <w:rPr>
          <w:rFonts w:hint="eastAsia"/>
          <w:bCs/>
          <w:sz w:val="28"/>
        </w:rPr>
        <w:t>3、须同时提交身份证、学历学位证书（留学回国人员须提供教育部认证的材料）、职称证或职业（执业资格）证复印件，并在复印件上标注：“此复印件与原件一致”，并签署本人姓名后按手印，有</w:t>
      </w:r>
      <w:r>
        <w:rPr>
          <w:bCs/>
          <w:sz w:val="28"/>
        </w:rPr>
        <w:t>成功案例</w:t>
      </w:r>
      <w:r>
        <w:rPr>
          <w:rFonts w:hint="eastAsia"/>
          <w:bCs/>
          <w:sz w:val="28"/>
        </w:rPr>
        <w:t>的也可提供相关资料证明，报名材料初筛合格后查验身份证、学历学位证原件。</w:t>
      </w:r>
    </w:p>
    <w:p w14:paraId="396BBD6A">
      <w:pPr>
        <w:spacing w:line="320" w:lineRule="exact"/>
        <w:rPr>
          <w:bCs w:val="0"/>
          <w:sz w:val="21"/>
          <w:szCs w:val="21"/>
        </w:rPr>
      </w:pPr>
    </w:p>
    <w:p w14:paraId="4B34E1A3">
      <w:pPr>
        <w:spacing w:line="320" w:lineRule="exact"/>
        <w:ind w:firstLine="1756" w:firstLineChars="549"/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jU5NTBlOTYzNGNiOWUzMDBkY2E2NmM0YTk4OTMifQ=="/>
  </w:docVars>
  <w:rsids>
    <w:rsidRoot w:val="43C679AB"/>
    <w:rsid w:val="00030E07"/>
    <w:rsid w:val="00093E92"/>
    <w:rsid w:val="001732C1"/>
    <w:rsid w:val="00216AB0"/>
    <w:rsid w:val="002201DD"/>
    <w:rsid w:val="002845C6"/>
    <w:rsid w:val="00374E2B"/>
    <w:rsid w:val="003D2C79"/>
    <w:rsid w:val="003F7560"/>
    <w:rsid w:val="0041788C"/>
    <w:rsid w:val="00442340"/>
    <w:rsid w:val="0046094C"/>
    <w:rsid w:val="00502987"/>
    <w:rsid w:val="00597560"/>
    <w:rsid w:val="005F6E24"/>
    <w:rsid w:val="00600EF1"/>
    <w:rsid w:val="00630F9E"/>
    <w:rsid w:val="006C7C50"/>
    <w:rsid w:val="006F3DE7"/>
    <w:rsid w:val="00766225"/>
    <w:rsid w:val="00795F0A"/>
    <w:rsid w:val="007B4E22"/>
    <w:rsid w:val="007E2B69"/>
    <w:rsid w:val="00866983"/>
    <w:rsid w:val="008D7A83"/>
    <w:rsid w:val="008E63EE"/>
    <w:rsid w:val="00902591"/>
    <w:rsid w:val="00910A14"/>
    <w:rsid w:val="009B0C9F"/>
    <w:rsid w:val="00A036E8"/>
    <w:rsid w:val="00AF1F13"/>
    <w:rsid w:val="00AF53B1"/>
    <w:rsid w:val="00B41DEE"/>
    <w:rsid w:val="00B60ADF"/>
    <w:rsid w:val="00B95C08"/>
    <w:rsid w:val="00BA08DD"/>
    <w:rsid w:val="00BC78A1"/>
    <w:rsid w:val="00C407A4"/>
    <w:rsid w:val="00CA16B5"/>
    <w:rsid w:val="00CA45B0"/>
    <w:rsid w:val="00D61277"/>
    <w:rsid w:val="00E30B88"/>
    <w:rsid w:val="00E42FDF"/>
    <w:rsid w:val="00E43345"/>
    <w:rsid w:val="00E561EC"/>
    <w:rsid w:val="00F6166A"/>
    <w:rsid w:val="00FF11AC"/>
    <w:rsid w:val="049F6EDA"/>
    <w:rsid w:val="081E03A6"/>
    <w:rsid w:val="089D161C"/>
    <w:rsid w:val="09D03072"/>
    <w:rsid w:val="0B661A3A"/>
    <w:rsid w:val="0C3E5484"/>
    <w:rsid w:val="0E217C2A"/>
    <w:rsid w:val="0E42376E"/>
    <w:rsid w:val="1564592D"/>
    <w:rsid w:val="1A2755AB"/>
    <w:rsid w:val="1ADD4B50"/>
    <w:rsid w:val="23C86931"/>
    <w:rsid w:val="247A283C"/>
    <w:rsid w:val="26BD20BF"/>
    <w:rsid w:val="2E0B0544"/>
    <w:rsid w:val="309D400D"/>
    <w:rsid w:val="38871E9C"/>
    <w:rsid w:val="396E27A6"/>
    <w:rsid w:val="43C679AB"/>
    <w:rsid w:val="460731B7"/>
    <w:rsid w:val="4EDF206B"/>
    <w:rsid w:val="516923D4"/>
    <w:rsid w:val="55E51501"/>
    <w:rsid w:val="563614A0"/>
    <w:rsid w:val="5646197C"/>
    <w:rsid w:val="591B5B61"/>
    <w:rsid w:val="65255F0A"/>
    <w:rsid w:val="6FB532D7"/>
    <w:rsid w:val="784F7C27"/>
    <w:rsid w:val="7EDF6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方正仿宋_GBK"/>
      <w:bCs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方正仿宋_GBK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457</Characters>
  <Lines>4</Lines>
  <Paragraphs>1</Paragraphs>
  <TotalTime>25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2020-05-19T09:13:00Z</dcterms:created>
  <dc:creator>WPS_1559610617</dc:creator>
  <cp:lastModifiedBy>王家航</cp:lastModifiedBy>
  <cp:lastPrinted>2025-06-10T01:04:00Z</cp:lastPrinted>
  <dcterms:modified xsi:type="dcterms:W3CDTF">2025-06-17T09:39:45Z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eyJoZGlkIjoiZmRhYjU5NTBlOTYzNGNiOWUzMDBkY2E2NmM0YTk4OTMiLCJ1c2VySWQiOiIxMDMzMjUyMzc2In0=</vt:lpwstr>
  </property>
  <property fmtid="{D5CDD505-2E9C-101B-9397-08002B2CF9AE}" pid="4" name="ICV">
    <vt:lpwstr>1234EBBE432A47C1918C2CA99D63CBD5_13</vt:lpwstr>
  </property>
</Properties>
</file>