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70702">
      <w:pPr>
        <w:pStyle w:val="2"/>
        <w:bidi w:val="0"/>
        <w:jc w:val="center"/>
        <w:rPr>
          <w:rFonts w:hint="eastAsia"/>
          <w:lang w:val="en-US" w:eastAsia="zh-CN"/>
        </w:rPr>
      </w:pPr>
      <w:r>
        <w:rPr>
          <w:rFonts w:hint="eastAsia"/>
          <w:lang w:val="en-US" w:eastAsia="zh-CN"/>
        </w:rPr>
        <w:t>诚信报考承诺书</w:t>
      </w:r>
    </w:p>
    <w:p w14:paraId="358BC7F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我已仔细阅读了2025年7月7</w:t>
      </w:r>
      <w:bookmarkStart w:id="0" w:name="_GoBack"/>
      <w:bookmarkEnd w:id="0"/>
      <w:r>
        <w:rPr>
          <w:rFonts w:hint="eastAsia" w:ascii="仿宋" w:hAnsi="仿宋" w:eastAsia="仿宋" w:cs="仿宋"/>
          <w:sz w:val="32"/>
          <w:szCs w:val="32"/>
          <w:lang w:val="en-US" w:eastAsia="zh-CN"/>
        </w:rPr>
        <w:t>日嘉荫县人民法院发布的招聘聘用制书记员招聘公告，清楚并理解其内容，符合报考条件。</w:t>
      </w:r>
    </w:p>
    <w:p w14:paraId="4AE1FFCA">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本人郑重承诺：</w:t>
      </w:r>
    </w:p>
    <w:p w14:paraId="56C83675">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真实、准确地提供本人个人信息、学历证明、单位报考证明等相关材料；</w:t>
      </w:r>
    </w:p>
    <w:p w14:paraId="150FED7B">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认真履行报考人员的各项义务，遵守考试纪律，服从考试安排，不舞弊或协助他人舞弊；</w:t>
      </w:r>
    </w:p>
    <w:p w14:paraId="6E80EAE1">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因客观或特殊情况，报名时无法提供所需的相关材料，如进入面试，将在面试前将所缺的材料原件及复印件提交给嘉荫县人民法院队伍建设科验审。</w:t>
      </w:r>
    </w:p>
    <w:p w14:paraId="0A23CF85">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对违反以上承诺所造成的后果，本人自愿承担相应责任。</w:t>
      </w:r>
    </w:p>
    <w:p w14:paraId="0D59EA06">
      <w:pPr>
        <w:ind w:firstLine="640" w:firstLineChars="200"/>
        <w:rPr>
          <w:rFonts w:hint="eastAsia" w:ascii="仿宋" w:hAnsi="仿宋" w:eastAsia="仿宋" w:cs="仿宋"/>
          <w:sz w:val="32"/>
          <w:szCs w:val="32"/>
          <w:lang w:val="en-US" w:eastAsia="zh-CN"/>
        </w:rPr>
      </w:pPr>
    </w:p>
    <w:p w14:paraId="0F526108">
      <w:pPr>
        <w:ind w:firstLine="640" w:firstLineChars="200"/>
        <w:rPr>
          <w:rFonts w:hint="eastAsia" w:ascii="仿宋" w:hAnsi="仿宋" w:eastAsia="仿宋" w:cs="仿宋"/>
          <w:sz w:val="32"/>
          <w:szCs w:val="32"/>
          <w:lang w:val="en-US" w:eastAsia="zh-CN"/>
        </w:rPr>
      </w:pPr>
    </w:p>
    <w:p w14:paraId="293F780C">
      <w:pPr>
        <w:ind w:firstLine="640" w:firstLineChars="200"/>
        <w:rPr>
          <w:rFonts w:hint="eastAsia" w:ascii="仿宋" w:hAnsi="仿宋" w:eastAsia="仿宋" w:cs="仿宋"/>
          <w:sz w:val="32"/>
          <w:szCs w:val="32"/>
          <w:lang w:val="en-US" w:eastAsia="zh-CN"/>
        </w:rPr>
      </w:pPr>
    </w:p>
    <w:p w14:paraId="1060CDAC">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报考人（签名）：</w:t>
      </w:r>
    </w:p>
    <w:p w14:paraId="4A51E14D">
      <w:pPr>
        <w:ind w:firstLine="5760" w:firstLineChars="1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7CDF8"/>
    <w:multiLevelType w:val="singleLevel"/>
    <w:tmpl w:val="F6C7CDF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NTBhNDdmMWNiYTFmMjViN2Q5NjJlYmZkNjMyZDIifQ=="/>
  </w:docVars>
  <w:rsids>
    <w:rsidRoot w:val="42EC30CA"/>
    <w:rsid w:val="004D6738"/>
    <w:rsid w:val="09C9697E"/>
    <w:rsid w:val="0D367042"/>
    <w:rsid w:val="183113E7"/>
    <w:rsid w:val="251A0B3B"/>
    <w:rsid w:val="29D43BD2"/>
    <w:rsid w:val="42EC30CA"/>
    <w:rsid w:val="433D2994"/>
    <w:rsid w:val="4F0D0450"/>
    <w:rsid w:val="6BB5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242</Characters>
  <Lines>0</Lines>
  <Paragraphs>0</Paragraphs>
  <TotalTime>12</TotalTime>
  <ScaleCrop>false</ScaleCrop>
  <LinksUpToDate>false</LinksUpToDate>
  <CharactersWithSpaces>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2022-07-27T06:59:00Z</dcterms:created>
  <dc:creator>華華石</dc:creator>
  <cp:lastModifiedBy>姗姗</cp:lastModifiedBy>
  <cp:lastPrinted>2022-09-07T05:47:00Z</cp:lastPrinted>
  <dcterms:modified xsi:type="dcterms:W3CDTF">2025-07-02T08:47:32Z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DAA48946158740739EAAC7116306FB26</vt:lpwstr>
  </property>
  <property fmtid="{D5CDD505-2E9C-101B-9397-08002B2CF9AE}" pid="4" name="KSOTemplateDocerSaveRecord">
    <vt:lpwstr>eyJoZGlkIjoiMjgxNTBhNDdmMWNiYTFmMjViN2Q5NjJlYmZkNjMyZDIiLCJ1c2VySWQiOiI0MjUzNTg5NDMifQ==</vt:lpwstr>
  </property>
</Properties>
</file>