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49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</w:pPr>
    </w:p>
    <w:p w14:paraId="7869DA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28"/>
          <w:szCs w:val="28"/>
          <w:lang w:val="en-US" w:eastAsia="zh-CN"/>
        </w:rPr>
        <w:t>中</w:t>
      </w:r>
      <w:r>
        <w:rPr>
          <w:rFonts w:ascii="方正小标宋_GBK" w:hAnsi="方正小标宋_GBK" w:eastAsia="方正小标宋_GBK" w:cs="方正小标宋_GBK"/>
          <w:spacing w:val="-10"/>
          <w:sz w:val="28"/>
          <w:szCs w:val="28"/>
        </w:rPr>
        <w:t>共昭阳区委</w:t>
      </w:r>
      <w:r>
        <w:rPr>
          <w:rFonts w:hint="eastAsia" w:ascii="方正小标宋_GBK" w:hAnsi="方正小标宋_GBK" w:eastAsia="方正小标宋_GBK" w:cs="方正小标宋_GBK"/>
          <w:spacing w:val="-10"/>
          <w:sz w:val="28"/>
          <w:szCs w:val="28"/>
        </w:rPr>
        <w:t>宣传部公益性岗位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报名登记表</w:t>
      </w:r>
    </w:p>
    <w:bookmarkEnd w:id="0"/>
    <w:p w14:paraId="2A82A9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4"/>
        <w:tblW w:w="8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284"/>
        <w:gridCol w:w="200"/>
        <w:gridCol w:w="510"/>
        <w:gridCol w:w="106"/>
        <w:gridCol w:w="948"/>
        <w:gridCol w:w="768"/>
        <w:gridCol w:w="912"/>
        <w:gridCol w:w="1452"/>
        <w:gridCol w:w="2016"/>
      </w:tblGrid>
      <w:tr w14:paraId="655D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DB86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210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21BC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99D0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EFA0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2A7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5E24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近期免冠照片</w:t>
            </w:r>
          </w:p>
        </w:tc>
      </w:tr>
      <w:tr w14:paraId="590A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BD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C4D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A5B1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民族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01F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EDF4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籍贯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E26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1DF80C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F8A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236F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健康状况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D28D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B8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婚否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F2F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CD1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人员类别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6BFA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0B47F5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950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89DE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学历学位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D5B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1F32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EA0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2B12E7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EC7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55BD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通讯地址</w:t>
            </w: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6AB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8F1E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44E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11D2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72FB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奖惩情况</w:t>
            </w:r>
          </w:p>
          <w:p w14:paraId="78B45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（后附证明材料）</w:t>
            </w:r>
          </w:p>
        </w:tc>
        <w:tc>
          <w:tcPr>
            <w:tcW w:w="819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18B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4ABB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A1D1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学习和工作经历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C84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起止时间</w:t>
            </w:r>
          </w:p>
        </w:tc>
        <w:tc>
          <w:tcPr>
            <w:tcW w:w="67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AB92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学习院校及专业（工作单位及职务）</w:t>
            </w:r>
          </w:p>
        </w:tc>
      </w:tr>
      <w:tr w14:paraId="1163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64EEFF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277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2B4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7BC0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2F3ED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C9B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5A3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4244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8A579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79D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156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3352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DC820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E44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693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7172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7E5F30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984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99E6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6F39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50BD5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680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A7B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0E26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347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家庭成员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CE40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C4DA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关系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C09F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997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</w:tr>
      <w:tr w14:paraId="6CC0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0DA236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420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BC9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55C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441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1B19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5E8D1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F10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AB55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3FF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4CAE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57B0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5BCAE2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F246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2F5F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ED39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C267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6CB2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1C8BF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4FA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408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81C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D321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6497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0D2D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审核意见</w:t>
            </w:r>
          </w:p>
        </w:tc>
        <w:tc>
          <w:tcPr>
            <w:tcW w:w="819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4E54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</w:tbl>
    <w:p w14:paraId="42FA54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</w:rPr>
        <w:t>备注：人员类别按照公告7类人员填写A、B、C、D、E、F、G。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7F97"/>
    <w:rsid w:val="1A91517D"/>
    <w:rsid w:val="36A866AC"/>
    <w:rsid w:val="3A127F97"/>
    <w:rsid w:val="4C36368C"/>
    <w:rsid w:val="5013499A"/>
    <w:rsid w:val="63A5573B"/>
    <w:rsid w:val="73E907B7"/>
    <w:rsid w:val="793A66E5"/>
    <w:rsid w:val="7DC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昭通市昭阳区党政机关单位</Company>
  <Pages>1</Pages>
  <Words>1612</Words>
  <Characters>1678</Characters>
  <Lines>0</Lines>
  <Paragraphs>0</Paragraphs>
  <TotalTime>23</TotalTime>
  <ScaleCrop>false</ScaleCrop>
  <LinksUpToDate>false</LinksUpToDate>
  <CharactersWithSpaces>1706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2025-07-03T08:26:00Z</dcterms:created>
  <dc:creator>lenovo</dc:creator>
  <cp:lastModifiedBy>浅沫如初。</cp:lastModifiedBy>
  <cp:lastPrinted>2025-07-03T08:27:00Z</cp:lastPrinted>
  <dcterms:modified xsi:type="dcterms:W3CDTF">2025-07-08T09:00:10Z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F10D2985804344919B03FA7D9D78FC10_13</vt:lpwstr>
  </property>
  <property fmtid="{D5CDD505-2E9C-101B-9397-08002B2CF9AE}" pid="4" name="KSOTemplateDocerSaveRecord">
    <vt:lpwstr>eyJoZGlkIjoiMTMxZTE0OTMwZTc2Njc1NzIzNmM1NmRkZDc1Yjg5OWEiLCJ1c2VySWQiOiI2MTg5Njk3NjUifQ==</vt:lpwstr>
  </property>
</Properties>
</file>