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8889C">
      <w:pPr>
        <w:spacing w:before="156" w:after="156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楚雄师范学院202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年公开招聘</w:t>
      </w:r>
      <w:r>
        <w:rPr>
          <w:rFonts w:hint="eastAsia"/>
          <w:b/>
          <w:sz w:val="32"/>
          <w:szCs w:val="32"/>
          <w:lang w:val="en-US" w:eastAsia="zh-CN"/>
        </w:rPr>
        <w:t>博士研究生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4"/>
        <w:gridCol w:w="1449"/>
        <w:gridCol w:w="1068"/>
        <w:gridCol w:w="1217"/>
        <w:gridCol w:w="1300"/>
        <w:gridCol w:w="1450"/>
        <w:gridCol w:w="1564"/>
      </w:tblGrid>
      <w:tr w14:paraId="1DA53ECB">
        <w:trPr>
          <w:trHeight w:val="45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D4C3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4CF3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0F17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C55E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AC6E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CB37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AF9F">
            <w:pPr>
              <w:spacing w:before="156" w:after="156" w:line="280" w:lineRule="exact"/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572260F0">
        <w:trPr>
          <w:trHeight w:val="57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129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9306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3312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B387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B95F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E3E2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5F0F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0638F7">
        <w:trPr>
          <w:trHeight w:val="75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1EAB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CBEF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E984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DB04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32F5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23F1AD">
        <w:trPr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EB5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硕士研究生毕业院校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4DB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3FBF">
            <w:pPr>
              <w:spacing w:line="3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硕士研究生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所学一级学科及具体专业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BE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5ACD87">
        <w:trPr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EC4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143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0EB4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所学一级学科</w:t>
            </w:r>
            <w:r>
              <w:rPr>
                <w:rFonts w:hint="eastAsia" w:ascii="仿宋_GB2312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具体专业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845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566C87">
        <w:trPr>
          <w:trHeight w:val="467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43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027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FCD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765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F86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6D5E29">
        <w:trPr>
          <w:trHeight w:val="512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891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ECB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EB3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2E5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1796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5BBC21">
        <w:trPr>
          <w:trHeight w:val="620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8172">
            <w:pPr>
              <w:spacing w:before="156" w:after="156"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1873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90E2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8A6F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BD712D">
        <w:trPr>
          <w:trHeight w:val="310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F99F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 w14:paraId="282A363C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31CF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B009D2">
        <w:trPr>
          <w:trHeight w:val="3502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DDF6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专业和职业技能等业务成果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项目、论文奖励等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0A68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0A856084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549F5FE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EF2CC19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A3DC395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96D8D11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0EC3A0">
        <w:trPr>
          <w:trHeight w:val="1320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FD04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 w14:paraId="5EA35085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1D1B">
            <w:pPr>
              <w:spacing w:before="156" w:after="156" w:line="28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本表所填写的信息真实有效，若有虚假，所产生的一切后果由本人承担。</w:t>
            </w:r>
          </w:p>
          <w:p w14:paraId="3118D79D"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8CF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4095" w:firstLineChars="19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人员</w:t>
            </w:r>
            <w:r>
              <w:rPr>
                <w:rFonts w:hint="eastAsia" w:ascii="仿宋_GB2312" w:eastAsia="仿宋_GB2312"/>
                <w:szCs w:val="21"/>
              </w:rPr>
              <w:t>（签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Cs w:val="21"/>
              </w:rPr>
              <w:t>）：</w:t>
            </w:r>
          </w:p>
          <w:p w14:paraId="698B76E1">
            <w:pPr>
              <w:spacing w:before="156" w:after="156" w:line="280" w:lineRule="exact"/>
              <w:ind w:firstLine="5775" w:firstLineChars="27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 w14:paraId="6A5F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20" w:leftChars="-200" w:right="-420" w:rightChars="-2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参照教育部学科、专业目录填写一级学科及专业；应聘人员须手写签名</w:t>
      </w:r>
      <w:r>
        <w:rPr>
          <w:rFonts w:hint="eastAsia" w:ascii="仿宋_GB2312" w:eastAsia="仿宋_GB2312"/>
          <w:sz w:val="21"/>
          <w:szCs w:val="21"/>
        </w:rPr>
        <w:t>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mQyM2JlMjJlOGNjODlkMmMxYzI0N2M1MDQxNjkifQ=="/>
    <w:docVar w:name="KSO_WPS_MARK_KEY" w:val="d396ec6a-6c09-4b56-bbe2-3b08fb874a60"/>
  </w:docVars>
  <w:rsids>
    <w:rsidRoot w:val="00A06B33"/>
    <w:rsid w:val="00035A40"/>
    <w:rsid w:val="00057355"/>
    <w:rsid w:val="00093858"/>
    <w:rsid w:val="00096AFF"/>
    <w:rsid w:val="000971D0"/>
    <w:rsid w:val="000C61B2"/>
    <w:rsid w:val="000F7FCA"/>
    <w:rsid w:val="001503AA"/>
    <w:rsid w:val="001C42EB"/>
    <w:rsid w:val="002B098F"/>
    <w:rsid w:val="002D0D2A"/>
    <w:rsid w:val="002D0D89"/>
    <w:rsid w:val="002F2D7A"/>
    <w:rsid w:val="00340F56"/>
    <w:rsid w:val="00374E36"/>
    <w:rsid w:val="0037735A"/>
    <w:rsid w:val="0040462A"/>
    <w:rsid w:val="00405FB5"/>
    <w:rsid w:val="00466998"/>
    <w:rsid w:val="004676F0"/>
    <w:rsid w:val="004B456C"/>
    <w:rsid w:val="005169D3"/>
    <w:rsid w:val="00523F31"/>
    <w:rsid w:val="00566FE5"/>
    <w:rsid w:val="00567F83"/>
    <w:rsid w:val="005E3AA2"/>
    <w:rsid w:val="005E696E"/>
    <w:rsid w:val="005F0935"/>
    <w:rsid w:val="005F3F12"/>
    <w:rsid w:val="00621C15"/>
    <w:rsid w:val="00655669"/>
    <w:rsid w:val="006641E9"/>
    <w:rsid w:val="00670788"/>
    <w:rsid w:val="00693EA5"/>
    <w:rsid w:val="006948B4"/>
    <w:rsid w:val="006D5974"/>
    <w:rsid w:val="00745443"/>
    <w:rsid w:val="00782253"/>
    <w:rsid w:val="007D1D41"/>
    <w:rsid w:val="007F262A"/>
    <w:rsid w:val="008279D5"/>
    <w:rsid w:val="0083245E"/>
    <w:rsid w:val="00834E7C"/>
    <w:rsid w:val="00876E44"/>
    <w:rsid w:val="009A6A5F"/>
    <w:rsid w:val="009B37B1"/>
    <w:rsid w:val="009B5671"/>
    <w:rsid w:val="00A06B33"/>
    <w:rsid w:val="00A432B9"/>
    <w:rsid w:val="00A836E8"/>
    <w:rsid w:val="00AF4BDA"/>
    <w:rsid w:val="00B240D2"/>
    <w:rsid w:val="00B569BC"/>
    <w:rsid w:val="00BB68EF"/>
    <w:rsid w:val="00BE6EB4"/>
    <w:rsid w:val="00C36CCD"/>
    <w:rsid w:val="00C80C86"/>
    <w:rsid w:val="00C94720"/>
    <w:rsid w:val="00C95845"/>
    <w:rsid w:val="00CA2393"/>
    <w:rsid w:val="00D1705D"/>
    <w:rsid w:val="00D20D23"/>
    <w:rsid w:val="00D75D4D"/>
    <w:rsid w:val="00DE2EB3"/>
    <w:rsid w:val="00E15F22"/>
    <w:rsid w:val="00E918BB"/>
    <w:rsid w:val="00EE107E"/>
    <w:rsid w:val="00EF7EAA"/>
    <w:rsid w:val="00F01B35"/>
    <w:rsid w:val="00F46CA4"/>
    <w:rsid w:val="00F80050"/>
    <w:rsid w:val="00F8205E"/>
    <w:rsid w:val="00F86CD5"/>
    <w:rsid w:val="00FB1C40"/>
    <w:rsid w:val="07993540"/>
    <w:rsid w:val="164433F8"/>
    <w:rsid w:val="1692057F"/>
    <w:rsid w:val="173D23F7"/>
    <w:rsid w:val="240F1298"/>
    <w:rsid w:val="28914AE3"/>
    <w:rsid w:val="2B6E3780"/>
    <w:rsid w:val="40186E64"/>
    <w:rsid w:val="40AE512B"/>
    <w:rsid w:val="42E14244"/>
    <w:rsid w:val="483534EB"/>
    <w:rsid w:val="4A824A46"/>
    <w:rsid w:val="4B2952FB"/>
    <w:rsid w:val="592627D9"/>
    <w:rsid w:val="60E27B54"/>
    <w:rsid w:val="62134098"/>
    <w:rsid w:val="629B4AE3"/>
    <w:rsid w:val="6BD87D85"/>
    <w:rsid w:val="7F083D0D"/>
    <w:rsid w:val="FFE41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221</Words>
  <Characters>229</Characters>
  <Lines>2</Lines>
  <Paragraphs>1</Paragraphs>
  <TotalTime>15</TotalTime>
  <ScaleCrop>false</ScaleCrop>
  <LinksUpToDate>false</LinksUpToDate>
  <CharactersWithSpaces>249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2021-03-06T14:30:00Z</dcterms:created>
  <dc:creator>hp</dc:creator>
  <cp:lastModifiedBy>想想</cp:lastModifiedBy>
  <cp:lastPrinted>2024-01-21T13:56:00Z</cp:lastPrinted>
  <dcterms:modified xsi:type="dcterms:W3CDTF">2025-02-11T15:57:19Z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8661435599C694C9DF02AB677783A4D6_43</vt:lpwstr>
  </property>
</Properties>
</file>