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3" w:name="_GoBack"/>
      <w:bookmarkEnd w:id="3"/>
      <w:bookmarkStart w:id="0" w:name="OLE_LINK8"/>
      <w:bookmarkStart w:id="1" w:name="OLE_LINK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束河街道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城市管理综合执法协管员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报名登记表</w:t>
      </w:r>
    </w:p>
    <w:tbl>
      <w:tblPr>
        <w:tblStyle w:val="7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61"/>
        <w:gridCol w:w="164"/>
        <w:gridCol w:w="875"/>
        <w:gridCol w:w="101"/>
        <w:gridCol w:w="762"/>
        <w:gridCol w:w="725"/>
        <w:gridCol w:w="538"/>
        <w:gridCol w:w="90"/>
        <w:gridCol w:w="1005"/>
        <w:gridCol w:w="167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近期正面免冠2寸蓝底彩色照片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33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6"/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退出国家综合性消防救援队伍的救援人员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退役军人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见义勇为人员或英雄模范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其它</w:t>
            </w:r>
            <w:bookmarkEnd w:id="2"/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（曾在党政机关工作的需写明）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2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3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主要学习、工作经历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（从初中起）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要成员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自我鉴定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本人诚信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785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签字（手印）：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3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00000000"/>
    <w:rsid w:val="1553267F"/>
    <w:rsid w:val="18A6103D"/>
    <w:rsid w:val="3FA547E2"/>
    <w:rsid w:val="4C563C10"/>
    <w:rsid w:val="63C50DB0"/>
    <w:rsid w:val="69633A34"/>
    <w:rsid w:val="749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739</Words>
  <Characters>760</Characters>
  <Lines>0</Lines>
  <Paragraphs>0</Paragraphs>
  <TotalTime>28</TotalTime>
  <ScaleCrop>false</ScaleCrop>
  <LinksUpToDate>false</LinksUpToDate>
  <CharactersWithSpaces>760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2025-07-01T13:57:00Z</dcterms:created>
  <dc:creator>Administrator</dc:creator>
  <cp:lastModifiedBy>和满艳</cp:lastModifiedBy>
  <dcterms:modified xsi:type="dcterms:W3CDTF">2025-07-08T08:26:32Z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KSOTemplateDocerSaveRecord">
    <vt:lpwstr>eyJoZGlkIjoiYTNkNWEwOGIzMzE4MDgwOTU3YWZlZTdiZWNmOWZhMjgiLCJ1c2VySWQiOiIyMjc0NTYxNzYifQ==</vt:lpwstr>
  </property>
  <property fmtid="{D5CDD505-2E9C-101B-9397-08002B2CF9AE}" pid="4" name="ICV">
    <vt:lpwstr>25C1E482B6334CCDBBD9F2994882F09D_12</vt:lpwstr>
  </property>
</Properties>
</file>