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/>
          <w:b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青白江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区劳动人事争议兼职仲裁员报名表</w:t>
      </w:r>
    </w:p>
    <w:p>
      <w:pPr>
        <w:widowControl/>
        <w:spacing w:line="160" w:lineRule="exact"/>
        <w:jc w:val="left"/>
        <w:rPr>
          <w:rFonts w:ascii="黑体" w:hAnsi="黑体" w:eastAsia="黑体"/>
          <w:kern w:val="0"/>
        </w:rPr>
      </w:pPr>
    </w:p>
    <w:tbl>
      <w:tblPr>
        <w:tblStyle w:val="8"/>
        <w:tblW w:w="88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19"/>
        <w:gridCol w:w="790"/>
        <w:gridCol w:w="790"/>
        <w:gridCol w:w="1264"/>
        <w:gridCol w:w="1890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姓名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出生日期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/>
                <w:kern w:val="0"/>
                <w:sz w:val="20"/>
              </w:rPr>
            </w:pPr>
            <w:r>
              <w:rPr>
                <w:rFonts w:ascii="Arial" w:hAnsi="Arial"/>
                <w:kern w:val="0"/>
                <w:sz w:val="20"/>
              </w:rPr>
              <w:t>一寸近期</w:t>
            </w:r>
          </w:p>
          <w:p>
            <w:pPr>
              <w:widowControl/>
              <w:jc w:val="center"/>
              <w:rPr>
                <w:rFonts w:ascii="Arial" w:hAnsi="Arial"/>
                <w:kern w:val="0"/>
                <w:sz w:val="20"/>
              </w:rPr>
            </w:pPr>
            <w:r>
              <w:rPr>
                <w:rFonts w:ascii="Arial" w:hAnsi="Arial"/>
                <w:kern w:val="0"/>
                <w:sz w:val="20"/>
              </w:rPr>
              <w:t>彩色</w:t>
            </w:r>
          </w:p>
          <w:p>
            <w:pPr>
              <w:widowControl/>
              <w:jc w:val="center"/>
              <w:rPr>
                <w:rFonts w:ascii="Arial" w:hAnsi="Arial"/>
                <w:kern w:val="0"/>
                <w:sz w:val="20"/>
              </w:rPr>
            </w:pPr>
            <w:r>
              <w:rPr>
                <w:rFonts w:ascii="Arial" w:hAnsi="Arial"/>
                <w:kern w:val="0"/>
                <w:sz w:val="20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籍贯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民族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身份证</w:t>
            </w:r>
            <w:r>
              <w:rPr>
                <w:rFonts w:ascii="仿宋" w:hAnsi="仿宋"/>
                <w:kern w:val="0"/>
                <w:sz w:val="24"/>
              </w:rPr>
              <w:t>号码</w:t>
            </w:r>
          </w:p>
        </w:tc>
        <w:tc>
          <w:tcPr>
            <w:tcW w:w="47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学历</w:t>
            </w:r>
          </w:p>
          <w:p>
            <w:pPr>
              <w:widowControl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学位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教育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　　　　　　　　　　　系及专业</w:t>
            </w:r>
          </w:p>
        </w:tc>
        <w:tc>
          <w:tcPr>
            <w:tcW w:w="3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在职教育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　　　　　　　　　　系及专业</w:t>
            </w:r>
          </w:p>
        </w:tc>
        <w:tc>
          <w:tcPr>
            <w:tcW w:w="3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《仲裁员证》有效期及编号</w:t>
            </w:r>
          </w:p>
        </w:tc>
        <w:tc>
          <w:tcPr>
            <w:tcW w:w="6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现工作单位及职务</w:t>
            </w:r>
          </w:p>
        </w:tc>
        <w:tc>
          <w:tcPr>
            <w:tcW w:w="6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现住址及联系电话</w:t>
            </w:r>
          </w:p>
        </w:tc>
        <w:tc>
          <w:tcPr>
            <w:tcW w:w="6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个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简历</w:t>
            </w:r>
          </w:p>
        </w:tc>
        <w:tc>
          <w:tcPr>
            <w:tcW w:w="7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</w:p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ascii="仿宋" w:hAnsi="仿宋"/>
                <w:kern w:val="0"/>
                <w:sz w:val="24"/>
              </w:rPr>
              <w:t>本人签名：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pacing w:val="4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区仲委</w:t>
            </w: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会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审查意  见</w:t>
            </w:r>
          </w:p>
        </w:tc>
        <w:tc>
          <w:tcPr>
            <w:tcW w:w="7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eastAsia="Times New Roman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7142"/>
              </w:tabs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       （盖章）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jk5NDZjZWE5MTFhMTU2NTlmOTg4YWE1ZDE5Y2MifQ=="/>
  </w:docVars>
  <w:rsids>
    <w:rsidRoot w:val="7EE365DF"/>
    <w:rsid w:val="001C4057"/>
    <w:rsid w:val="005A75D4"/>
    <w:rsid w:val="006E043F"/>
    <w:rsid w:val="00801728"/>
    <w:rsid w:val="008676F6"/>
    <w:rsid w:val="00B61998"/>
    <w:rsid w:val="00C47348"/>
    <w:rsid w:val="00D11874"/>
    <w:rsid w:val="01840FDE"/>
    <w:rsid w:val="025570B3"/>
    <w:rsid w:val="04F554AD"/>
    <w:rsid w:val="07527A38"/>
    <w:rsid w:val="087A48E9"/>
    <w:rsid w:val="089A7CAF"/>
    <w:rsid w:val="09086197"/>
    <w:rsid w:val="096326C6"/>
    <w:rsid w:val="09635FE2"/>
    <w:rsid w:val="0A410D4D"/>
    <w:rsid w:val="0AE528F3"/>
    <w:rsid w:val="0B0D0F6C"/>
    <w:rsid w:val="0BA47E98"/>
    <w:rsid w:val="0BB71100"/>
    <w:rsid w:val="0F083025"/>
    <w:rsid w:val="0F5F38C4"/>
    <w:rsid w:val="10EE669C"/>
    <w:rsid w:val="117030C7"/>
    <w:rsid w:val="14783254"/>
    <w:rsid w:val="172E185E"/>
    <w:rsid w:val="1B340A9B"/>
    <w:rsid w:val="1BC73CEA"/>
    <w:rsid w:val="1C090C93"/>
    <w:rsid w:val="1CC84F97"/>
    <w:rsid w:val="1D3E5C62"/>
    <w:rsid w:val="2090309E"/>
    <w:rsid w:val="210A40EB"/>
    <w:rsid w:val="211433C3"/>
    <w:rsid w:val="23894102"/>
    <w:rsid w:val="244231F6"/>
    <w:rsid w:val="24803582"/>
    <w:rsid w:val="30D43DF5"/>
    <w:rsid w:val="313D589E"/>
    <w:rsid w:val="34945B3E"/>
    <w:rsid w:val="35BB0727"/>
    <w:rsid w:val="3C377E48"/>
    <w:rsid w:val="3DBD7148"/>
    <w:rsid w:val="3DF974C3"/>
    <w:rsid w:val="3FFD2EB8"/>
    <w:rsid w:val="40BA77AE"/>
    <w:rsid w:val="49A76B72"/>
    <w:rsid w:val="49C2049E"/>
    <w:rsid w:val="49FD1E0F"/>
    <w:rsid w:val="4AE70EB2"/>
    <w:rsid w:val="4B35496B"/>
    <w:rsid w:val="4E000207"/>
    <w:rsid w:val="4E0529D0"/>
    <w:rsid w:val="4F316C17"/>
    <w:rsid w:val="50170780"/>
    <w:rsid w:val="51027F6A"/>
    <w:rsid w:val="5165328E"/>
    <w:rsid w:val="52494B69"/>
    <w:rsid w:val="55462D61"/>
    <w:rsid w:val="556E2E23"/>
    <w:rsid w:val="57116A7A"/>
    <w:rsid w:val="5EB806B9"/>
    <w:rsid w:val="5EBA644B"/>
    <w:rsid w:val="6096400D"/>
    <w:rsid w:val="61DA0220"/>
    <w:rsid w:val="63710BED"/>
    <w:rsid w:val="637F4627"/>
    <w:rsid w:val="639B6977"/>
    <w:rsid w:val="63AD4CF8"/>
    <w:rsid w:val="66530066"/>
    <w:rsid w:val="67364F2C"/>
    <w:rsid w:val="67C8329A"/>
    <w:rsid w:val="680D3837"/>
    <w:rsid w:val="697860C2"/>
    <w:rsid w:val="69DF4A8D"/>
    <w:rsid w:val="6CCC4631"/>
    <w:rsid w:val="6E3A6B39"/>
    <w:rsid w:val="709C0FD0"/>
    <w:rsid w:val="7183310D"/>
    <w:rsid w:val="78E62D95"/>
    <w:rsid w:val="79A40224"/>
    <w:rsid w:val="7A532CAB"/>
    <w:rsid w:val="7BA352D3"/>
    <w:rsid w:val="7D603A5E"/>
    <w:rsid w:val="7DC26892"/>
    <w:rsid w:val="7EE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4"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80" w:lineRule="exact"/>
    </w:pPr>
    <w:rPr>
      <w:rFonts w:eastAsia="仿宋_GB2312"/>
      <w:sz w:val="32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区人社局</Company>
  <Pages>5</Pages>
  <Words>1309</Words>
  <Characters>1358</Characters>
  <Lines>9</Lines>
  <Paragraphs>2</Paragraphs>
  <TotalTime>16</TotalTime>
  <ScaleCrop>false</ScaleCrop>
  <LinksUpToDate>false</LinksUpToDate>
  <CharactersWithSpaces>1514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2020-07-02T01:49:00Z</dcterms:created>
  <dc:creator>Caterpillars</dc:creator>
  <cp:lastModifiedBy>Administrator</cp:lastModifiedBy>
  <cp:lastPrinted>2022-01-05T06:15:00Z</cp:lastPrinted>
  <dcterms:modified xsi:type="dcterms:W3CDTF">2025-07-02T01:24:40Z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4BCD1D782F6C444A94EF33E60A75DF94</vt:lpwstr>
  </property>
  <property fmtid="{D5CDD505-2E9C-101B-9397-08002B2CF9AE}" pid="4" name="KSOTemplateDocerSaveRecord">
    <vt:lpwstr>eyJoZGlkIjoiN2JkNjk5NDZjZWE5MTFhMTU2NTlmOTg4YWE1ZDE5Y2MiLCJ1c2VySWQiOiIyNzI0NDQzODQifQ==</vt:lpwstr>
  </property>
</Properties>
</file>