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CFB08">
      <w:pP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附件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2</w:t>
      </w:r>
    </w:p>
    <w:p w14:paraId="5244CD6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exact"/>
        <w:jc w:val="center"/>
        <w:textAlignment w:val="auto"/>
        <w:rPr>
          <w:rFonts w:hint="eastAsia"/>
        </w:rPr>
      </w:pPr>
      <w:r>
        <w:rPr>
          <w:rFonts w:hint="eastAsia"/>
        </w:rPr>
        <w:t>公安机关录用人民警察体能测评</w:t>
      </w:r>
    </w:p>
    <w:p w14:paraId="76D0970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exact"/>
        <w:jc w:val="center"/>
        <w:textAlignment w:val="auto"/>
        <w:rPr>
          <w:rFonts w:hint="eastAsia"/>
        </w:rPr>
      </w:pPr>
      <w:r>
        <w:rPr>
          <w:rFonts w:hint="eastAsia"/>
        </w:rPr>
        <w:t>项目和标准</w:t>
      </w:r>
    </w:p>
    <w:p w14:paraId="107201F2">
      <w:pPr>
        <w:rPr>
          <w:rFonts w:hint="eastAsia" w:ascii="方正黑体_GBK" w:hAnsi="方正黑体_GBK" w:eastAsia="方正黑体_GBK" w:cs="方正黑体_GBK"/>
          <w:sz w:val="30"/>
          <w:szCs w:val="30"/>
        </w:rPr>
      </w:pPr>
    </w:p>
    <w:p w14:paraId="44B565B3">
      <w:pPr>
        <w:rPr>
          <w:rFonts w:hint="eastAsia" w:ascii="方正黑体_GBK" w:hAnsi="方正黑体_GBK" w:eastAsia="方正黑体_GBK" w:cs="方正黑体_GBK"/>
          <w:sz w:val="30"/>
          <w:szCs w:val="3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A423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 w14:paraId="7D140DC9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项目</w:t>
            </w:r>
          </w:p>
        </w:tc>
        <w:tc>
          <w:tcPr>
            <w:tcW w:w="5682" w:type="dxa"/>
            <w:gridSpan w:val="2"/>
            <w:vAlign w:val="center"/>
          </w:tcPr>
          <w:p w14:paraId="546FB979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标准</w:t>
            </w:r>
          </w:p>
        </w:tc>
      </w:tr>
      <w:tr w14:paraId="0D777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 w14:paraId="4D33F0A9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 w14:paraId="141B197E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  <w:t>30岁(含)以下</w:t>
            </w:r>
          </w:p>
        </w:tc>
        <w:tc>
          <w:tcPr>
            <w:tcW w:w="2841" w:type="dxa"/>
            <w:vAlign w:val="center"/>
          </w:tcPr>
          <w:p w14:paraId="20B4844D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  <w:t>31岁(含)以上</w:t>
            </w:r>
          </w:p>
        </w:tc>
      </w:tr>
      <w:tr w14:paraId="500A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301399C7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0米×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  <w:t>4 往返跑</w:t>
            </w:r>
          </w:p>
        </w:tc>
        <w:tc>
          <w:tcPr>
            <w:tcW w:w="2841" w:type="dxa"/>
            <w:vAlign w:val="center"/>
          </w:tcPr>
          <w:p w14:paraId="5E12C9BD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13"1</w:t>
            </w:r>
          </w:p>
        </w:tc>
        <w:tc>
          <w:tcPr>
            <w:tcW w:w="2841" w:type="dxa"/>
            <w:vAlign w:val="center"/>
          </w:tcPr>
          <w:p w14:paraId="3F9C9102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  <w:t>≤13"4</w:t>
            </w:r>
          </w:p>
        </w:tc>
      </w:tr>
      <w:tr w14:paraId="1877F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2CAC8BA0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  <w:t>1000 米跑</w:t>
            </w:r>
          </w:p>
        </w:tc>
        <w:tc>
          <w:tcPr>
            <w:tcW w:w="2841" w:type="dxa"/>
            <w:vAlign w:val="center"/>
          </w:tcPr>
          <w:p w14:paraId="6B2A8A6E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4'25"</w:t>
            </w:r>
          </w:p>
        </w:tc>
        <w:tc>
          <w:tcPr>
            <w:tcW w:w="2841" w:type="dxa"/>
            <w:vAlign w:val="center"/>
          </w:tcPr>
          <w:p w14:paraId="1DD07BB4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4'35"</w:t>
            </w:r>
          </w:p>
        </w:tc>
      </w:tr>
      <w:tr w14:paraId="1D639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4D5D6A23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  <w:t>纵跳摸高</w:t>
            </w:r>
          </w:p>
        </w:tc>
        <w:tc>
          <w:tcPr>
            <w:tcW w:w="5682" w:type="dxa"/>
            <w:gridSpan w:val="2"/>
            <w:vAlign w:val="center"/>
          </w:tcPr>
          <w:p w14:paraId="6AF08C80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vertAlign w:val="baseline"/>
              </w:rPr>
              <w:t>≥265厘米</w:t>
            </w:r>
          </w:p>
        </w:tc>
      </w:tr>
    </w:tbl>
    <w:p w14:paraId="01AA37D0">
      <w:pPr>
        <w:rPr>
          <w:rFonts w:hint="eastAsia" w:ascii="方正黑体_GBK" w:hAnsi="方正黑体_GBK" w:eastAsia="方正黑体_GBK" w:cs="方正黑体_GBK"/>
          <w:sz w:val="30"/>
          <w:szCs w:val="30"/>
        </w:rPr>
      </w:pPr>
    </w:p>
    <w:p w14:paraId="2F95FE83">
      <w:pPr>
        <w:rPr>
          <w:rFonts w:hint="eastAsia" w:ascii="方正黑体_GBK" w:hAnsi="方正黑体_GBK" w:eastAsia="方正黑体_GBK" w:cs="方正黑体_GBK"/>
          <w:sz w:val="30"/>
          <w:szCs w:val="30"/>
        </w:rPr>
      </w:pPr>
    </w:p>
    <w:p w14:paraId="52F415DE">
      <w:pP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备注</w:t>
      </w: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年龄计算时间截止到参加体能测评当月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</w:p>
    <w:p w14:paraId="130570A3">
      <w:pP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</w:p>
    <w:p w14:paraId="7DA13860">
      <w:pP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</w:p>
    <w:p w14:paraId="1B9DC18D">
      <w:pP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</w:p>
    <w:p w14:paraId="086446C2">
      <w:pP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</w:p>
    <w:p w14:paraId="17155C29">
      <w:pP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</w:p>
    <w:p w14:paraId="10737013">
      <w:pP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bookmarkStart w:id="0" w:name="_GoBack"/>
      <w:bookmarkEnd w:id="0"/>
    </w:p>
    <w:p w14:paraId="55DEB36D">
      <w:pP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</w:p>
    <w:p w14:paraId="7657D940">
      <w:pP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</w:p>
    <w:p w14:paraId="617C4F1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exact"/>
        <w:jc w:val="center"/>
        <w:textAlignment w:val="auto"/>
        <w:rPr>
          <w:rFonts w:hint="eastAsia"/>
          <w:lang w:eastAsia="zh-CN"/>
        </w:rPr>
      </w:pPr>
    </w:p>
    <w:p w14:paraId="2A75797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公安机关录用人民警察体能测评实施规则</w:t>
      </w:r>
    </w:p>
    <w:p w14:paraId="38CAB92D">
      <w:pPr>
        <w:rPr>
          <w:rFonts w:hint="eastAsia"/>
          <w:lang w:eastAsia="zh-CN"/>
        </w:rPr>
      </w:pPr>
    </w:p>
    <w:p w14:paraId="68F98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sz w:val="30"/>
          <w:szCs w:val="30"/>
          <w:vertAlign w:val="baseline"/>
        </w:rPr>
        <w:t>1</w:t>
      </w:r>
      <w:r>
        <w:rPr>
          <w:rFonts w:hint="eastAsia" w:ascii="方正黑体_GBK" w:hAnsi="方正黑体_GBK" w:eastAsia="方正黑体_GBK" w:cs="方正黑体_GBK"/>
          <w:sz w:val="30"/>
          <w:szCs w:val="30"/>
          <w:vertAlign w:val="baseline"/>
          <w:lang w:val="en-US" w:eastAsia="zh-CN"/>
        </w:rPr>
        <w:t>0米×</w:t>
      </w:r>
      <w:r>
        <w:rPr>
          <w:rFonts w:hint="eastAsia" w:ascii="方正黑体_GBK" w:hAnsi="方正黑体_GBK" w:eastAsia="方正黑体_GBK" w:cs="方正黑体_GBK"/>
          <w:sz w:val="30"/>
          <w:szCs w:val="30"/>
          <w:vertAlign w:val="baseline"/>
        </w:rPr>
        <w:t>4 往返</w:t>
      </w: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跑</w:t>
      </w:r>
    </w:p>
    <w:p w14:paraId="6D029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场地器材:场地为10米长的直线跑道，在跑道的两端各划一条5cm宽直线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S1和S2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，将木块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10cm</w:t>
      </w:r>
      <w:r>
        <w:rPr>
          <w:rFonts w:hint="eastAsia" w:ascii="方正黑体_GBK" w:hAnsi="方正黑体_GBK" w:eastAsia="方正黑体_GBK" w:cs="方正黑体_GBK"/>
          <w:sz w:val="30"/>
          <w:szCs w:val="30"/>
          <w:vertAlign w:val="baseline"/>
          <w:lang w:val="en-US" w:eastAsia="zh-CN"/>
        </w:rPr>
        <w:t>×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5cm</w:t>
      </w:r>
      <w:r>
        <w:rPr>
          <w:rFonts w:hint="eastAsia" w:ascii="方正黑体_GBK" w:hAnsi="方正黑体_GBK" w:eastAsia="方正黑体_GBK" w:cs="方正黑体_GBK"/>
          <w:sz w:val="30"/>
          <w:szCs w:val="30"/>
          <w:vertAlign w:val="baseline"/>
          <w:lang w:val="en-US" w:eastAsia="zh-CN"/>
        </w:rPr>
        <w:t>×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5cm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按每道3块竖立摆放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其中2块放在S2线上，1块放在S1线上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，秒表若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干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块。</w:t>
      </w:r>
    </w:p>
    <w:p w14:paraId="21EF8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场地图示</w:t>
      </w:r>
    </w:p>
    <w:p w14:paraId="12B877DB">
      <w:pPr>
        <w:jc w:val="center"/>
      </w:pPr>
      <w:r>
        <w:drawing>
          <wp:inline distT="0" distB="0" distL="114300" distR="114300">
            <wp:extent cx="3076575" cy="14382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51C27">
      <w:pPr>
        <w:jc w:val="center"/>
      </w:pPr>
    </w:p>
    <w:p w14:paraId="70B1F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组测方法:发令员、计时员、监督员、成绩记录员若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干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名。按组别进行测试，每人最多可测2次，1次测评达标，即视为该项目测评合格。成绩以“秒”为单位，保留1位小数,第2位小数非“0”时则进1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。</w:t>
      </w:r>
    </w:p>
    <w:p w14:paraId="5D36A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动作要求:受测试者采用站立式起跑，听到发令后从S1线外跑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到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S2线前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脚不得踩线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用手将竖立的木块推倒后折返，往返跑2次，每次推倒1个木块，第2次返回时冲出S1线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。</w:t>
      </w:r>
    </w:p>
    <w:p w14:paraId="2A024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注意事项:测试时有以下任一情况，不计取成绩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：</w:t>
      </w:r>
    </w:p>
    <w:p w14:paraId="28AF0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1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出发时抢跑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；</w:t>
      </w:r>
    </w:p>
    <w:p w14:paraId="65B82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2.折返时脚踩S1或S2线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；</w:t>
      </w:r>
    </w:p>
    <w:p w14:paraId="16D42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3.折返时未推倒木块。</w:t>
      </w:r>
    </w:p>
    <w:p w14:paraId="14114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二、男子 1000 米跑</w:t>
      </w:r>
    </w:p>
    <w:p w14:paraId="6BB64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场地器材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400米标准田径场，发令枪、发令旗、秒表、号码标识若干。</w:t>
      </w:r>
    </w:p>
    <w:p w14:paraId="3DA38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组测方法:发令员、计时员、弯道检查员、监督员、成绩记录员若干名。按组别进行测试，每人最多可测1次。计时员看到发令信号计时开始，当受测试者躯干越过终点线时停表。计时员准确计时，记录员负责登记每人成绩。成绩以“分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+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秒”为单位，不保留小数位，小数位非“0”时则进1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。</w:t>
      </w:r>
    </w:p>
    <w:p w14:paraId="3CD58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动作要求:受测试者统一采用站立式起跑姿势，在起跑线外听到或看到发令信号时开始起跑，跑完相应距离越过终点线后视为完成测试。</w:t>
      </w:r>
    </w:p>
    <w:p w14:paraId="56089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注意事项:测试时有以下任一情况，不计取成绩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：</w:t>
      </w:r>
    </w:p>
    <w:p w14:paraId="3B5F8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1.出发时抢跑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；</w:t>
      </w:r>
    </w:p>
    <w:p w14:paraId="03B76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2.出发时脚踩线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；</w:t>
      </w:r>
    </w:p>
    <w:p w14:paraId="6C282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3.途中跑时超越或踩踏最内侧跑道线。</w:t>
      </w:r>
    </w:p>
    <w:p w14:paraId="55699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三、纵跳摸高</w:t>
      </w:r>
    </w:p>
    <w:p w14:paraId="066A9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场地器材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通常在室内场地测试，起跳处铺垫厚度不超过2厘米的硬质无弹性垫子。如选择室外场地测试，需在天气状况许可的情况下进行，当天平均气温应在15-35摄氏度之间，无太阳直射、风力不超过3级。</w:t>
      </w:r>
    </w:p>
    <w:p w14:paraId="3E196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组测方法:裁判员、监督员、成绩记录员若干名。按组别进行测试，每人最多可测3次，1次测试达标，即视为该项目测试合格，3次均未达标者视为不合格。成绩仅为“合格”或“不合格”两项。</w:t>
      </w:r>
    </w:p>
    <w:p w14:paraId="33BCB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动作要求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 w14:paraId="424E7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注意事项:测试时有以下任一情况，不计取成绩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：</w:t>
      </w:r>
    </w:p>
    <w:p w14:paraId="2404F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1.起跳时双腿有移动或有垫步动作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；</w:t>
      </w:r>
    </w:p>
    <w:p w14:paraId="64B9B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2.手指甲超过指尖 0.3 厘米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；</w:t>
      </w:r>
    </w:p>
    <w:p w14:paraId="3046D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3.戴手套等其他物品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；</w:t>
      </w:r>
    </w:p>
    <w:p w14:paraId="00034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4.穿鞋进行测试。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E27ED"/>
    <w:rsid w:val="25AC2995"/>
    <w:rsid w:val="3E8E27ED"/>
    <w:rsid w:val="465052CC"/>
    <w:rsid w:val="690C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1055</Words>
  <Characters>1128</Characters>
  <Lines>0</Lines>
  <Paragraphs>0</Paragraphs>
  <TotalTime>1</TotalTime>
  <ScaleCrop>false</ScaleCrop>
  <LinksUpToDate>false</LinksUpToDate>
  <CharactersWithSpaces>1135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2025-06-20T01:58:00Z</dcterms:created>
  <dc:creator>毛燕</dc:creator>
  <cp:lastModifiedBy>毛燕</cp:lastModifiedBy>
  <dcterms:modified xsi:type="dcterms:W3CDTF">2025-07-04T06:43:01Z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10499B6CE49240CFB39AB06E8F3FAA3A_11</vt:lpwstr>
  </property>
  <property fmtid="{D5CDD505-2E9C-101B-9397-08002B2CF9AE}" pid="4" name="KSOTemplateDocerSaveRecord">
    <vt:lpwstr>eyJoZGlkIjoiMGRkMDg5NDhlNGI1OTZkOTcwMmZkNDRhNjA5ZGUyM2IiLCJ1c2VySWQiOiIxOTgyMjA0NzYifQ==</vt:lpwstr>
  </property>
</Properties>
</file>