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0AA7B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5"/>
        <w:tblpPr w:leftFromText="180" w:rightFromText="180" w:vertAnchor="text" w:horzAnchor="page" w:tblpXSpec="center" w:tblpY="143"/>
        <w:tblOverlap w:val="never"/>
        <w:tblW w:w="9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004"/>
        <w:gridCol w:w="560"/>
        <w:gridCol w:w="361"/>
        <w:gridCol w:w="294"/>
        <w:gridCol w:w="503"/>
        <w:gridCol w:w="713"/>
        <w:gridCol w:w="308"/>
        <w:gridCol w:w="107"/>
        <w:gridCol w:w="966"/>
        <w:gridCol w:w="959"/>
        <w:gridCol w:w="360"/>
        <w:gridCol w:w="1266"/>
        <w:gridCol w:w="299"/>
      </w:tblGrid>
      <w:tr w14:paraId="05A1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004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B6A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6"/>
                <w:szCs w:val="36"/>
              </w:rPr>
            </w:pPr>
            <w:bookmarkStart w:id="1" w:name="_GoBack"/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长乐城乡集团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应聘人员登记表</w:t>
            </w:r>
            <w:bookmarkEnd w:id="1"/>
            <w:bookmarkEnd w:id="0"/>
          </w:p>
        </w:tc>
      </w:tr>
      <w:tr w14:paraId="7C6A6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" w:type="dxa"/>
          <w:trHeight w:val="56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CB7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EF7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CB5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873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21E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5D6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E29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95D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 w14:paraId="7160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3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C4A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E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89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9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C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67F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E42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82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952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D86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8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C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2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6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13D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2AC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6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43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E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99" w:leftChars="-95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熟悉专业</w:t>
            </w:r>
          </w:p>
          <w:p w14:paraId="12FE5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99" w:leftChars="-95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有何专长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A2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6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ABE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947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199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  <w:p w14:paraId="46D1F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D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4E7A6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E9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7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52726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2E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05D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9A46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7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61282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3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4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62624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5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02B9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2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爱好与</w:t>
            </w:r>
          </w:p>
          <w:p w14:paraId="25450E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23A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B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C7D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670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5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A19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C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F6E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05CF1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4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家庭成员或主要社会关系成员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E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称 谓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A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9C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0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 务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3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</w:tr>
      <w:tr w14:paraId="0D54E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DB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7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  <w:p w14:paraId="4F20F3D2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rPr>
                <w:rFonts w:hint="eastAsia" w:ascii="宋体" w:hAnsi="宋体" w:eastAsia="宋体" w:cs="宋体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D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7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9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4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C93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B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7A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6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7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6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E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D1AE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A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9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5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D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3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4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3BA64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D8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4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84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A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2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16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49689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4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  <w:p w14:paraId="058898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3067E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2DCB4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学习经历</w:t>
            </w:r>
          </w:p>
          <w:p w14:paraId="4C5AE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  <w:p w14:paraId="5D638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1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</w:rPr>
            </w:pPr>
          </w:p>
          <w:p w14:paraId="6FFACD01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rPr>
                <w:rFonts w:hint="eastAsia" w:ascii="宋体" w:hAnsi="宋体" w:eastAsia="宋体" w:cs="宋体"/>
              </w:rPr>
            </w:pPr>
          </w:p>
          <w:p w14:paraId="07F0F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</w:p>
          <w:p w14:paraId="753D6CFF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rPr>
                <w:rFonts w:hint="eastAsia" w:ascii="宋体" w:hAnsi="宋体" w:eastAsia="宋体" w:cs="宋体"/>
              </w:rPr>
            </w:pPr>
          </w:p>
          <w:p w14:paraId="6900C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</w:p>
          <w:p w14:paraId="03E6198F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rPr>
                <w:rFonts w:hint="eastAsia" w:ascii="宋体" w:hAnsi="宋体" w:eastAsia="宋体" w:cs="宋体"/>
              </w:rPr>
            </w:pPr>
          </w:p>
          <w:p w14:paraId="6E2BB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</w:p>
          <w:p w14:paraId="65803228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rPr>
                <w:rFonts w:hint="eastAsia" w:ascii="宋体" w:hAnsi="宋体" w:eastAsia="宋体" w:cs="宋体"/>
              </w:rPr>
            </w:pPr>
          </w:p>
          <w:p w14:paraId="15E6C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</w:p>
        </w:tc>
      </w:tr>
      <w:tr w14:paraId="30AFA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7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7746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23504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3A4E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CDAC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0B69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实习或工作经历</w:t>
            </w:r>
          </w:p>
          <w:p w14:paraId="1F6619ED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rPr>
                <w:rFonts w:hint="eastAsia"/>
                <w:lang w:val="en-US" w:eastAsia="zh-CN"/>
              </w:rPr>
            </w:pPr>
          </w:p>
          <w:p w14:paraId="06AD8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 w14:paraId="3F8A6C3E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rPr>
                <w:rFonts w:hint="eastAsia"/>
                <w:lang w:val="en-US" w:eastAsia="zh-CN"/>
              </w:rPr>
            </w:pPr>
          </w:p>
          <w:p w14:paraId="3D1D7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 w14:paraId="3E17EC3D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rPr>
                <w:rFonts w:hint="eastAsia"/>
                <w:lang w:val="en-US" w:eastAsia="zh-CN"/>
              </w:rPr>
            </w:pPr>
          </w:p>
          <w:p w14:paraId="38FC1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 w14:paraId="5E1DB53A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rPr>
                <w:rFonts w:hint="eastAsia"/>
                <w:lang w:val="en-US" w:eastAsia="zh-CN"/>
              </w:rPr>
            </w:pPr>
          </w:p>
          <w:p w14:paraId="7C7CF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/>
                <w:lang w:val="en-US"/>
              </w:rPr>
            </w:pPr>
          </w:p>
        </w:tc>
        <w:tc>
          <w:tcPr>
            <w:tcW w:w="77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0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606E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F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7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6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  <w:tr w14:paraId="47731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1BE3">
            <w:pPr>
              <w:pStyle w:val="2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本人签字</w:t>
            </w:r>
          </w:p>
        </w:tc>
        <w:tc>
          <w:tcPr>
            <w:tcW w:w="77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E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本人承诺不存在违规违纪行为，所有报名材料均真实有效，若因本人提供虚假资料造成应聘单位损失的，本人愿承担一切责任。</w:t>
            </w:r>
          </w:p>
          <w:p w14:paraId="188CB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080" w:firstLineChars="1700"/>
              <w:jc w:val="left"/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2E6CE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080" w:firstLineChars="1700"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本人签名：（手签上传扫描件）</w:t>
            </w:r>
          </w:p>
          <w:p w14:paraId="73ABD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0" w:firstLineChars="2000"/>
              <w:jc w:val="both"/>
              <w:rPr>
                <w:rFonts w:hint="default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 w14:paraId="28E15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</w:tbl>
    <w:p w14:paraId="757E64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firstLine="0" w:firstLineChars="0"/>
        <w:jc w:val="both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紧急联系人：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电话号码：</w:t>
      </w:r>
    </w:p>
    <w:p w14:paraId="3614535D"/>
    <w:sectPr>
      <w:pgSz w:w="11906" w:h="16838"/>
      <w:pgMar w:top="2154" w:right="1587" w:bottom="1701" w:left="1587" w:header="850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MxZjQ4NThhMjllMzQxMzdmMDlkMTEyNTEzMWMifQ=="/>
  </w:docVars>
  <w:rsids>
    <w:rsidRoot w:val="44497111"/>
    <w:rsid w:val="444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2025-07-04T09:51:00Z</dcterms:created>
  <dc:creator>WPS_1584744606</dc:creator>
  <cp:lastModifiedBy>WPS_1584744606</cp:lastModifiedBy>
  <dcterms:modified xsi:type="dcterms:W3CDTF">2025-07-04T09:51:25Z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E45C1A51490D4715AEADCCE770EB78FD_11</vt:lpwstr>
  </property>
</Properties>
</file>