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0EA74"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附件：</w:t>
      </w:r>
    </w:p>
    <w:bookmarkEnd w:id="0"/>
    <w:tbl>
      <w:tblPr>
        <w:tblStyle w:val="8"/>
        <w:tblW w:w="1394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269"/>
        <w:gridCol w:w="1166"/>
        <w:gridCol w:w="1111"/>
        <w:gridCol w:w="2566"/>
        <w:gridCol w:w="2656"/>
        <w:gridCol w:w="3011"/>
      </w:tblGrid>
      <w:tr w14:paraId="5AC5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D9AE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highlight w:val="none"/>
                <w:u w:val="none"/>
                <w:lang w:val="en-US" w:eastAsia="zh-CN" w:bidi="ar"/>
              </w:rPr>
              <w:t>岗位信息表</w:t>
            </w:r>
          </w:p>
        </w:tc>
      </w:tr>
      <w:tr w14:paraId="22F9E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所属公司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工作内容</w:t>
            </w:r>
          </w:p>
        </w:tc>
      </w:tr>
      <w:tr w14:paraId="2597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德骏公司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新能源一线技术岗A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16"/>
                <w:highlight w:val="none"/>
                <w:lang w:val="en-US" w:eastAsia="zh-CN" w:bidi="ar"/>
              </w:rPr>
              <w:t>新能源科学与工程、</w:t>
            </w:r>
            <w:r>
              <w:rPr>
                <w:rStyle w:val="17"/>
                <w:rFonts w:hint="eastAsia"/>
                <w:highlight w:val="none"/>
                <w:lang w:val="en-US" w:eastAsia="zh-CN" w:bidi="ar"/>
              </w:rPr>
              <w:t>电力系统及其自动</w:t>
            </w:r>
            <w:r>
              <w:rPr>
                <w:rStyle w:val="17"/>
                <w:highlight w:val="none"/>
                <w:lang w:val="en-US" w:eastAsia="zh-CN" w:bidi="ar"/>
              </w:rPr>
              <w:t>化</w:t>
            </w:r>
            <w:r>
              <w:rPr>
                <w:rStyle w:val="16"/>
                <w:highlight w:val="none"/>
                <w:lang w:val="en-US" w:eastAsia="zh-CN" w:bidi="ar"/>
              </w:rPr>
              <w:t>、机械工程、能源与动力工程等相关专业；</w:t>
            </w:r>
          </w:p>
        </w:tc>
        <w:tc>
          <w:tcPr>
            <w:tcW w:w="2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2025年应届毕业生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或毕业不满两年且处于择业期的往届毕业生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负责新能源项目一线专业技术相关工作</w:t>
            </w:r>
          </w:p>
        </w:tc>
      </w:tr>
      <w:tr w14:paraId="0AEB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德恒公司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新能源一线技术岗B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8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3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2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B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7B2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德御公司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新能源一线技术岗C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0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0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2025年应届毕业生或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毕业不满两年且处于择业期的往届毕业生</w:t>
            </w: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7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031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3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项目选址规划岗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4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城乡规划、新能源科学与工程、能源与动力工程、等相关专业；</w:t>
            </w:r>
          </w:p>
        </w:tc>
        <w:tc>
          <w:tcPr>
            <w:tcW w:w="2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5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负责新能源项目规划、项目选址、点位选址等相关工作</w:t>
            </w:r>
          </w:p>
        </w:tc>
      </w:tr>
    </w:tbl>
    <w:p w14:paraId="7B8A693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bCs/>
          <w:vanish/>
          <w:color w:val="000000"/>
          <w:w w:val="80"/>
          <w:kern w:val="0"/>
          <w:sz w:val="32"/>
          <w:szCs w:val="32"/>
          <w:highlight w:val="none"/>
          <w:shd w:val="clear" w:color="auto" w:fill="FFFFFF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E27C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EE2D3">
    <w:pPr>
      <w:pStyle w:val="6"/>
      <w:pBdr>
        <w:bottom w:val="none" w:color="auto" w:sz="0" w:space="1"/>
      </w:pBdr>
      <w:rPr>
        <w:b/>
        <w:bCs/>
      </w:rPr>
    </w:pPr>
    <w:r>
      <w:rPr>
        <w:rFonts w:hint="eastAsia"/>
      </w:rPr>
      <w:t xml:space="preserve">    </w:t>
    </w:r>
    <w:r>
      <w:rPr>
        <w:rFonts w:hint="eastAsia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DY0NGE4OGE2MTQ2MjZiYTVlOWNmMjI0M2UyYTMifQ=="/>
  </w:docVars>
  <w:rsids>
    <w:rsidRoot w:val="0090608A"/>
    <w:rsid w:val="0000384C"/>
    <w:rsid w:val="0003526D"/>
    <w:rsid w:val="0007683E"/>
    <w:rsid w:val="00102AFB"/>
    <w:rsid w:val="00114DBA"/>
    <w:rsid w:val="00217FAD"/>
    <w:rsid w:val="00284663"/>
    <w:rsid w:val="002D6C08"/>
    <w:rsid w:val="00326605"/>
    <w:rsid w:val="003F33E7"/>
    <w:rsid w:val="003F7DDC"/>
    <w:rsid w:val="00431C30"/>
    <w:rsid w:val="004342A8"/>
    <w:rsid w:val="00481D38"/>
    <w:rsid w:val="004B0D06"/>
    <w:rsid w:val="0057162F"/>
    <w:rsid w:val="005A238E"/>
    <w:rsid w:val="005D332B"/>
    <w:rsid w:val="00630C98"/>
    <w:rsid w:val="00631F59"/>
    <w:rsid w:val="00655B34"/>
    <w:rsid w:val="00664A10"/>
    <w:rsid w:val="006C34B4"/>
    <w:rsid w:val="007522AB"/>
    <w:rsid w:val="007E02EC"/>
    <w:rsid w:val="00884390"/>
    <w:rsid w:val="008D09C5"/>
    <w:rsid w:val="008E6824"/>
    <w:rsid w:val="008F5308"/>
    <w:rsid w:val="0090608A"/>
    <w:rsid w:val="009972F1"/>
    <w:rsid w:val="009D69D3"/>
    <w:rsid w:val="009F1769"/>
    <w:rsid w:val="00A07872"/>
    <w:rsid w:val="00A42D73"/>
    <w:rsid w:val="00A4737A"/>
    <w:rsid w:val="00A61911"/>
    <w:rsid w:val="00A63EC0"/>
    <w:rsid w:val="00A66D8B"/>
    <w:rsid w:val="00A71979"/>
    <w:rsid w:val="00B10686"/>
    <w:rsid w:val="00B409C8"/>
    <w:rsid w:val="00BC4DDC"/>
    <w:rsid w:val="00C470DB"/>
    <w:rsid w:val="00C477AF"/>
    <w:rsid w:val="00C5255C"/>
    <w:rsid w:val="00CE1978"/>
    <w:rsid w:val="00CF1796"/>
    <w:rsid w:val="01C14294"/>
    <w:rsid w:val="023356B3"/>
    <w:rsid w:val="0323592F"/>
    <w:rsid w:val="034870A3"/>
    <w:rsid w:val="03825D47"/>
    <w:rsid w:val="03D839C8"/>
    <w:rsid w:val="045954B6"/>
    <w:rsid w:val="04844CCA"/>
    <w:rsid w:val="04865B41"/>
    <w:rsid w:val="048A2CC8"/>
    <w:rsid w:val="04C06E37"/>
    <w:rsid w:val="04DA0918"/>
    <w:rsid w:val="04DD5C70"/>
    <w:rsid w:val="04F5006E"/>
    <w:rsid w:val="05743305"/>
    <w:rsid w:val="05DB6FE6"/>
    <w:rsid w:val="06FA1FDB"/>
    <w:rsid w:val="078247DD"/>
    <w:rsid w:val="07BD318D"/>
    <w:rsid w:val="07E01DA1"/>
    <w:rsid w:val="07F7533D"/>
    <w:rsid w:val="086A1896"/>
    <w:rsid w:val="09757FED"/>
    <w:rsid w:val="09A61080"/>
    <w:rsid w:val="09F53546"/>
    <w:rsid w:val="0ABD22B0"/>
    <w:rsid w:val="0BD06C8C"/>
    <w:rsid w:val="0BFA7CB4"/>
    <w:rsid w:val="0DC94C18"/>
    <w:rsid w:val="0DE8720C"/>
    <w:rsid w:val="0E647CD2"/>
    <w:rsid w:val="0F240650"/>
    <w:rsid w:val="101D7AD4"/>
    <w:rsid w:val="10D27A63"/>
    <w:rsid w:val="1158509E"/>
    <w:rsid w:val="11A506DE"/>
    <w:rsid w:val="12094005"/>
    <w:rsid w:val="12BC6504"/>
    <w:rsid w:val="13274F64"/>
    <w:rsid w:val="13545D39"/>
    <w:rsid w:val="136C0D52"/>
    <w:rsid w:val="13BA65E7"/>
    <w:rsid w:val="13D95ED7"/>
    <w:rsid w:val="13E0285C"/>
    <w:rsid w:val="143C7569"/>
    <w:rsid w:val="145C30F7"/>
    <w:rsid w:val="14861F22"/>
    <w:rsid w:val="14A76B38"/>
    <w:rsid w:val="14F50E56"/>
    <w:rsid w:val="154B0953"/>
    <w:rsid w:val="15981708"/>
    <w:rsid w:val="15C209EA"/>
    <w:rsid w:val="17321EED"/>
    <w:rsid w:val="17743D7D"/>
    <w:rsid w:val="18096404"/>
    <w:rsid w:val="183E3C70"/>
    <w:rsid w:val="189A5F9C"/>
    <w:rsid w:val="19E835F0"/>
    <w:rsid w:val="1A244387"/>
    <w:rsid w:val="1A3E5271"/>
    <w:rsid w:val="1B4A63F2"/>
    <w:rsid w:val="1C043D2C"/>
    <w:rsid w:val="1DAB466C"/>
    <w:rsid w:val="1DAC348B"/>
    <w:rsid w:val="1E933BB9"/>
    <w:rsid w:val="1EBC6E47"/>
    <w:rsid w:val="1ECB640A"/>
    <w:rsid w:val="1F7A1B20"/>
    <w:rsid w:val="20801F1B"/>
    <w:rsid w:val="2124681B"/>
    <w:rsid w:val="217505C5"/>
    <w:rsid w:val="218912A4"/>
    <w:rsid w:val="2191015C"/>
    <w:rsid w:val="21C82BA3"/>
    <w:rsid w:val="224B3705"/>
    <w:rsid w:val="224F224C"/>
    <w:rsid w:val="23752308"/>
    <w:rsid w:val="249839A3"/>
    <w:rsid w:val="25755DC7"/>
    <w:rsid w:val="25EB12A7"/>
    <w:rsid w:val="26CA3709"/>
    <w:rsid w:val="27011964"/>
    <w:rsid w:val="27470D42"/>
    <w:rsid w:val="27521537"/>
    <w:rsid w:val="27BD263E"/>
    <w:rsid w:val="2890116A"/>
    <w:rsid w:val="29491A44"/>
    <w:rsid w:val="295A4E90"/>
    <w:rsid w:val="29676621"/>
    <w:rsid w:val="29D751D2"/>
    <w:rsid w:val="29F81F02"/>
    <w:rsid w:val="2B833CBF"/>
    <w:rsid w:val="2C02208E"/>
    <w:rsid w:val="2C3D5164"/>
    <w:rsid w:val="2C4A38D9"/>
    <w:rsid w:val="2C5F5117"/>
    <w:rsid w:val="2D8A43D9"/>
    <w:rsid w:val="2D9E6097"/>
    <w:rsid w:val="2DB22516"/>
    <w:rsid w:val="2DC45F81"/>
    <w:rsid w:val="2E5461B4"/>
    <w:rsid w:val="2EC634BF"/>
    <w:rsid w:val="2F084BF1"/>
    <w:rsid w:val="2F300E5A"/>
    <w:rsid w:val="301D177E"/>
    <w:rsid w:val="31FA42D7"/>
    <w:rsid w:val="32926708"/>
    <w:rsid w:val="33525999"/>
    <w:rsid w:val="342F1423"/>
    <w:rsid w:val="34DF0AA9"/>
    <w:rsid w:val="35216996"/>
    <w:rsid w:val="352A5EA9"/>
    <w:rsid w:val="356D0868"/>
    <w:rsid w:val="35CD57AB"/>
    <w:rsid w:val="35D94150"/>
    <w:rsid w:val="3652180C"/>
    <w:rsid w:val="366559E4"/>
    <w:rsid w:val="367F6029"/>
    <w:rsid w:val="368A78D7"/>
    <w:rsid w:val="37335A3B"/>
    <w:rsid w:val="375A5F61"/>
    <w:rsid w:val="3821593A"/>
    <w:rsid w:val="384C6161"/>
    <w:rsid w:val="38585D18"/>
    <w:rsid w:val="39072D82"/>
    <w:rsid w:val="39FC2E55"/>
    <w:rsid w:val="3A6C4696"/>
    <w:rsid w:val="3A8000E5"/>
    <w:rsid w:val="3AA7624F"/>
    <w:rsid w:val="3AC555E8"/>
    <w:rsid w:val="3ADE5D64"/>
    <w:rsid w:val="3AE420E3"/>
    <w:rsid w:val="3AED2EEC"/>
    <w:rsid w:val="3B3528D1"/>
    <w:rsid w:val="3B567FF1"/>
    <w:rsid w:val="3BE86E9B"/>
    <w:rsid w:val="3BF21AC7"/>
    <w:rsid w:val="3C0572CE"/>
    <w:rsid w:val="3CC6190C"/>
    <w:rsid w:val="3CCD6091"/>
    <w:rsid w:val="3D133F1E"/>
    <w:rsid w:val="3D417835"/>
    <w:rsid w:val="3DF975FD"/>
    <w:rsid w:val="3E6D498B"/>
    <w:rsid w:val="3E7D0D4B"/>
    <w:rsid w:val="3F5010C5"/>
    <w:rsid w:val="3F9709D9"/>
    <w:rsid w:val="3FAB09B2"/>
    <w:rsid w:val="404B79F8"/>
    <w:rsid w:val="412E1016"/>
    <w:rsid w:val="414B08D8"/>
    <w:rsid w:val="416A2100"/>
    <w:rsid w:val="41746FA7"/>
    <w:rsid w:val="41E06866"/>
    <w:rsid w:val="41F1076B"/>
    <w:rsid w:val="42DC529D"/>
    <w:rsid w:val="42E12896"/>
    <w:rsid w:val="42F9379D"/>
    <w:rsid w:val="4404683C"/>
    <w:rsid w:val="44653133"/>
    <w:rsid w:val="44980800"/>
    <w:rsid w:val="44B61C2D"/>
    <w:rsid w:val="44FE49E0"/>
    <w:rsid w:val="452B1865"/>
    <w:rsid w:val="459E6536"/>
    <w:rsid w:val="45E626C9"/>
    <w:rsid w:val="47B11FD0"/>
    <w:rsid w:val="481F3A7F"/>
    <w:rsid w:val="49351CA7"/>
    <w:rsid w:val="495B1C3F"/>
    <w:rsid w:val="49723328"/>
    <w:rsid w:val="49D97E23"/>
    <w:rsid w:val="4A565CCC"/>
    <w:rsid w:val="4AEE3BD8"/>
    <w:rsid w:val="4B315A3D"/>
    <w:rsid w:val="4BCD39B7"/>
    <w:rsid w:val="4C4F08D2"/>
    <w:rsid w:val="4CE70AA9"/>
    <w:rsid w:val="4D782049"/>
    <w:rsid w:val="4DC772A7"/>
    <w:rsid w:val="4E2539B1"/>
    <w:rsid w:val="4EE526DA"/>
    <w:rsid w:val="4FB831AE"/>
    <w:rsid w:val="51117664"/>
    <w:rsid w:val="519356A6"/>
    <w:rsid w:val="521751CC"/>
    <w:rsid w:val="5237148E"/>
    <w:rsid w:val="524846A9"/>
    <w:rsid w:val="52DC2732"/>
    <w:rsid w:val="52E3299B"/>
    <w:rsid w:val="53162C32"/>
    <w:rsid w:val="534C15B4"/>
    <w:rsid w:val="53C953AC"/>
    <w:rsid w:val="542A13E7"/>
    <w:rsid w:val="54747904"/>
    <w:rsid w:val="54EF04E7"/>
    <w:rsid w:val="550C2144"/>
    <w:rsid w:val="55CD1C28"/>
    <w:rsid w:val="56244B1C"/>
    <w:rsid w:val="56D34568"/>
    <w:rsid w:val="56DA5401"/>
    <w:rsid w:val="56E67CF5"/>
    <w:rsid w:val="56F07F63"/>
    <w:rsid w:val="57F168DA"/>
    <w:rsid w:val="58F16666"/>
    <w:rsid w:val="59500D00"/>
    <w:rsid w:val="598512FF"/>
    <w:rsid w:val="598A0358"/>
    <w:rsid w:val="5A320EB5"/>
    <w:rsid w:val="5AD36B10"/>
    <w:rsid w:val="5B2479CD"/>
    <w:rsid w:val="5B4672E2"/>
    <w:rsid w:val="5B4D77F3"/>
    <w:rsid w:val="5B4E6197"/>
    <w:rsid w:val="5BF70F8E"/>
    <w:rsid w:val="5CF11E91"/>
    <w:rsid w:val="5D043D80"/>
    <w:rsid w:val="5D2B38CC"/>
    <w:rsid w:val="5D6E3B08"/>
    <w:rsid w:val="5D845EA0"/>
    <w:rsid w:val="5DA32F1B"/>
    <w:rsid w:val="5DD27742"/>
    <w:rsid w:val="5E49598A"/>
    <w:rsid w:val="5E4E6BDA"/>
    <w:rsid w:val="5EA04905"/>
    <w:rsid w:val="5ECC554D"/>
    <w:rsid w:val="5ECE30B6"/>
    <w:rsid w:val="5F0E2311"/>
    <w:rsid w:val="5F3772CC"/>
    <w:rsid w:val="5F942D12"/>
    <w:rsid w:val="5FB907D3"/>
    <w:rsid w:val="5FFBABEF"/>
    <w:rsid w:val="60DF620F"/>
    <w:rsid w:val="60EE1FAE"/>
    <w:rsid w:val="61955D7C"/>
    <w:rsid w:val="61B04BE6"/>
    <w:rsid w:val="61BB0909"/>
    <w:rsid w:val="62213245"/>
    <w:rsid w:val="62976475"/>
    <w:rsid w:val="62BB2364"/>
    <w:rsid w:val="62E61243"/>
    <w:rsid w:val="63401D75"/>
    <w:rsid w:val="63CB5574"/>
    <w:rsid w:val="63DC4B2F"/>
    <w:rsid w:val="63EA76D4"/>
    <w:rsid w:val="64267CB1"/>
    <w:rsid w:val="65216B04"/>
    <w:rsid w:val="65650480"/>
    <w:rsid w:val="65905D2A"/>
    <w:rsid w:val="66737BC1"/>
    <w:rsid w:val="667A477A"/>
    <w:rsid w:val="667C084F"/>
    <w:rsid w:val="66F57DCC"/>
    <w:rsid w:val="670D52FD"/>
    <w:rsid w:val="672A7AB8"/>
    <w:rsid w:val="677A3362"/>
    <w:rsid w:val="67957627"/>
    <w:rsid w:val="67D96431"/>
    <w:rsid w:val="67F26828"/>
    <w:rsid w:val="68071394"/>
    <w:rsid w:val="690761C3"/>
    <w:rsid w:val="69210AA4"/>
    <w:rsid w:val="6B3A62D6"/>
    <w:rsid w:val="6B7A4023"/>
    <w:rsid w:val="6BC24763"/>
    <w:rsid w:val="6BD045EE"/>
    <w:rsid w:val="6BEE623E"/>
    <w:rsid w:val="6C297A79"/>
    <w:rsid w:val="6C520768"/>
    <w:rsid w:val="6C5B3B98"/>
    <w:rsid w:val="6D2562CD"/>
    <w:rsid w:val="6DDD74F5"/>
    <w:rsid w:val="6EA95988"/>
    <w:rsid w:val="6EC97902"/>
    <w:rsid w:val="6EEE586F"/>
    <w:rsid w:val="6EFC73AB"/>
    <w:rsid w:val="6FB04ECF"/>
    <w:rsid w:val="6FCE205B"/>
    <w:rsid w:val="70A22DB5"/>
    <w:rsid w:val="716C12D9"/>
    <w:rsid w:val="717C3606"/>
    <w:rsid w:val="71894E49"/>
    <w:rsid w:val="71E56C55"/>
    <w:rsid w:val="71EF7055"/>
    <w:rsid w:val="720A6A97"/>
    <w:rsid w:val="72914E8F"/>
    <w:rsid w:val="72E140A1"/>
    <w:rsid w:val="73CB24B5"/>
    <w:rsid w:val="743B2D1A"/>
    <w:rsid w:val="74605380"/>
    <w:rsid w:val="74AB2056"/>
    <w:rsid w:val="74E5260E"/>
    <w:rsid w:val="74EC4F40"/>
    <w:rsid w:val="74FA4F6E"/>
    <w:rsid w:val="75456F0A"/>
    <w:rsid w:val="75E51088"/>
    <w:rsid w:val="764D3C6A"/>
    <w:rsid w:val="76685F07"/>
    <w:rsid w:val="768D2B89"/>
    <w:rsid w:val="76B91DE3"/>
    <w:rsid w:val="785D5F3F"/>
    <w:rsid w:val="789C0F1B"/>
    <w:rsid w:val="794F43F4"/>
    <w:rsid w:val="796B468C"/>
    <w:rsid w:val="79FC16E7"/>
    <w:rsid w:val="7B1F3160"/>
    <w:rsid w:val="7B9F23CB"/>
    <w:rsid w:val="7BA42451"/>
    <w:rsid w:val="7C0B3343"/>
    <w:rsid w:val="7C5E424F"/>
    <w:rsid w:val="7C801B36"/>
    <w:rsid w:val="7C9424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</w:pPr>
    <w:rPr>
      <w:b/>
      <w:bCs/>
      <w:color w:val="000000"/>
      <w:szCs w:val="28"/>
      <w:lang w:val="zh-CN"/>
    </w:rPr>
  </w:style>
  <w:style w:type="paragraph" w:styleId="3">
    <w:name w:val="Body Text 2"/>
    <w:basedOn w:val="1"/>
    <w:unhideWhenUsed/>
    <w:qFormat/>
    <w:uiPriority w:val="99"/>
    <w:rPr>
      <w:sz w:val="2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locked/>
    <w:uiPriority w:val="0"/>
    <w:rPr>
      <w:rFonts w:cs="Times New Roman"/>
      <w:b/>
    </w:rPr>
  </w:style>
  <w:style w:type="character" w:styleId="12">
    <w:name w:val="Hyperlink"/>
    <w:semiHidden/>
    <w:unhideWhenUsed/>
    <w:qFormat/>
    <w:uiPriority w:val="99"/>
    <w:rPr>
      <w:color w:val="0000FF"/>
      <w:u w:val="single"/>
    </w:rPr>
  </w:style>
  <w:style w:type="paragraph" w:customStyle="1" w:styleId="13">
    <w:name w:val="正文文本 21"/>
    <w:basedOn w:val="1"/>
    <w:qFormat/>
    <w:uiPriority w:val="0"/>
    <w:rPr>
      <w:sz w:val="28"/>
    </w:rPr>
  </w:style>
  <w:style w:type="character" w:customStyle="1" w:styleId="14">
    <w:name w:val="批注框文本 字符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5">
    <w:name w:val="font21"/>
    <w:basedOn w:val="10"/>
    <w:qFormat/>
    <w:uiPriority w:val="0"/>
    <w:rPr>
      <w:rFonts w:hint="eastAsia" w:ascii="仿宋" w:hAnsi="仿宋" w:eastAsia="仿宋" w:cs="仿宋"/>
      <w:color w:val="0D0D0D"/>
      <w:sz w:val="24"/>
      <w:szCs w:val="24"/>
      <w:u w:val="none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3990</Words>
  <Characters>4377</Characters>
  <Lines>33</Lines>
  <Paragraphs>9</Paragraphs>
  <TotalTime>6</TotalTime>
  <ScaleCrop>false</ScaleCrop>
  <LinksUpToDate>false</LinksUpToDate>
  <CharactersWithSpaces>4378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2019-05-15T19:16:00Z</dcterms:created>
  <dc:creator>ann</dc:creator>
  <cp:lastModifiedBy>董楠</cp:lastModifiedBy>
  <cp:lastPrinted>2023-05-19T22:49:00Z</cp:lastPrinted>
  <dcterms:modified xsi:type="dcterms:W3CDTF">2025-07-07T10:02:53Z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54FC5ECAA27B40FDB67896DD889C37D9_13</vt:lpwstr>
  </property>
  <property fmtid="{D5CDD505-2E9C-101B-9397-08002B2CF9AE}" pid="4" name="KSOTemplateDocerSaveRecord">
    <vt:lpwstr>eyJoZGlkIjoiZTQ2NDY4NGM0MmRkYWY1ZTJjZmEyMzllNmMzZWY5ODMiLCJ1c2VySWQiOiI2NjA1NjYxODAifQ==</vt:lpwstr>
  </property>
</Properties>
</file>