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F919" w14:textId="77777777" w:rsidR="005219B6" w:rsidRDefault="0000000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2</w:t>
      </w:r>
    </w:p>
    <w:tbl>
      <w:tblPr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295"/>
        <w:gridCol w:w="1227"/>
        <w:gridCol w:w="1773"/>
        <w:gridCol w:w="1307"/>
        <w:gridCol w:w="1530"/>
        <w:gridCol w:w="2308"/>
      </w:tblGrid>
      <w:tr w:rsidR="005219B6" w14:paraId="75E25E49" w14:textId="77777777">
        <w:trPr>
          <w:trHeight w:val="780"/>
          <w:jc w:val="center"/>
        </w:trPr>
        <w:tc>
          <w:tcPr>
            <w:tcW w:w="103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C8F16A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崇川区虹桥街道社区卫生服务中心紧缺人才报名表                 </w:t>
            </w:r>
          </w:p>
        </w:tc>
      </w:tr>
      <w:tr w:rsidR="005219B6" w14:paraId="4523B85A" w14:textId="77777777">
        <w:trPr>
          <w:trHeight w:val="45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818E6" w14:textId="77777777" w:rsidR="005219B6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FE521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F7F6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4B19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BB06F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C6E90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A54CB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近期电子照片粘贴处</w:t>
            </w:r>
          </w:p>
        </w:tc>
      </w:tr>
      <w:tr w:rsidR="005219B6" w14:paraId="7752A642" w14:textId="77777777">
        <w:trPr>
          <w:trHeight w:val="45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42EEA" w14:textId="77777777" w:rsidR="005219B6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  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86ECB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F4CE4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籍 </w:t>
            </w:r>
            <w:r>
              <w:rPr>
                <w:rStyle w:val="font21"/>
                <w:rFonts w:hint="default"/>
                <w:lang w:bidi="ar"/>
              </w:rPr>
              <w:t xml:space="preserve"> 贯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5BD4B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BA064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4F45F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FA46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1B826C99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11DA6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B43E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872D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9B8D5" w14:textId="77777777" w:rsidR="005219B6" w:rsidRDefault="005219B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4955A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7453BE46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CE75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执业资格证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32867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1DBBF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8108B" w14:textId="77777777" w:rsidR="005219B6" w:rsidRDefault="005219B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F7C63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2EEB5BD5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77B3D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8FFBE1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C0D2F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2B0F2" w14:textId="77777777" w:rsidR="005219B6" w:rsidRDefault="005219B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B0AD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30738563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EB4AD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8D61077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260DF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B3B53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EA13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0BE4A409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006E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紧急联系人及电话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5128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83329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F9E9D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786F6C4B" w14:textId="77777777">
        <w:trPr>
          <w:trHeight w:val="450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AD2F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1BB98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  系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66FB0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98FE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50AE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:rsidR="005219B6" w14:paraId="5C0531C6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8489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B6F62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CE6DB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13AE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D4D2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26C2B550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4EA6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D0859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63A90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8672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F9EFA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139A8BD8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8566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44A88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C3140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A4908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07739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38F8F44C" w14:textId="77777777">
        <w:trPr>
          <w:trHeight w:val="450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3918C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  经历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3648D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5540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4A1F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   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5BD39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   历</w:t>
            </w:r>
          </w:p>
        </w:tc>
      </w:tr>
      <w:tr w:rsidR="005219B6" w14:paraId="2A9226DE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0D11D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326A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E4B00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02EA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A3C2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308E6CB3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9DACE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BE799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0E5D3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D924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1008A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47146757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CDC34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8942D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961A8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445AC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1909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4B5ED448" w14:textId="77777777">
        <w:trPr>
          <w:trHeight w:val="211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4BD2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工作经历（作为报名审核重要依据，请详细填写）</w:t>
            </w:r>
          </w:p>
        </w:tc>
        <w:tc>
          <w:tcPr>
            <w:tcW w:w="94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A19E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2948EF52" w14:textId="77777777">
        <w:trPr>
          <w:trHeight w:val="312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C9B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46BF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19B6" w14:paraId="4A3EE5B5" w14:textId="77777777">
        <w:trPr>
          <w:trHeight w:val="91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DFC6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2979B" w14:textId="77777777" w:rsidR="005219B6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本人提供的上述报考信息完全真实有效，符合报考条件，如有不实，由此产生的一切后果由本人负责。</w:t>
            </w:r>
          </w:p>
        </w:tc>
      </w:tr>
      <w:tr w:rsidR="005219B6" w14:paraId="39001DCB" w14:textId="77777777">
        <w:trPr>
          <w:trHeight w:val="49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6C5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17C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本人确认（签字）：                      日期：     年    月   日</w:t>
            </w:r>
          </w:p>
        </w:tc>
      </w:tr>
      <w:tr w:rsidR="005219B6" w14:paraId="1AC8099F" w14:textId="77777777">
        <w:trPr>
          <w:trHeight w:val="46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D660" w14:textId="77777777" w:rsidR="005219B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14:paraId="60C414B6" w14:textId="77777777" w:rsidR="005219B6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初审意见：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5D5B8346" w14:textId="77777777" w:rsidR="005219B6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复审意见：</w:t>
            </w:r>
          </w:p>
        </w:tc>
      </w:tr>
      <w:tr w:rsidR="005219B6" w14:paraId="44DEA9B7" w14:textId="77777777">
        <w:trPr>
          <w:trHeight w:val="46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CF8A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14:paraId="50978C24" w14:textId="77777777" w:rsidR="005219B6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审核人：</w:t>
            </w:r>
          </w:p>
        </w:tc>
        <w:tc>
          <w:tcPr>
            <w:tcW w:w="5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60E824F5" w14:textId="77777777" w:rsidR="005219B6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审核人：</w:t>
            </w:r>
          </w:p>
        </w:tc>
      </w:tr>
      <w:tr w:rsidR="005219B6" w14:paraId="64427A19" w14:textId="77777777">
        <w:trPr>
          <w:trHeight w:val="46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BBC" w14:textId="77777777" w:rsidR="005219B6" w:rsidRDefault="005219B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D60555B" w14:textId="77777777" w:rsidR="005219B6" w:rsidRDefault="00000000">
            <w:pPr>
              <w:widowControl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Style w:val="font01"/>
                <w:rFonts w:hint="default"/>
                <w:lang w:bidi="ar"/>
              </w:rPr>
              <w:t xml:space="preserve">   月    日</w:t>
            </w:r>
          </w:p>
        </w:tc>
        <w:tc>
          <w:tcPr>
            <w:tcW w:w="51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B790FF" w14:textId="77777777" w:rsidR="005219B6" w:rsidRDefault="00000000">
            <w:pPr>
              <w:widowControl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font01"/>
                <w:rFonts w:hint="default"/>
                <w:lang w:bidi="ar"/>
              </w:rPr>
              <w:t xml:space="preserve">   月   日</w:t>
            </w:r>
          </w:p>
        </w:tc>
      </w:tr>
    </w:tbl>
    <w:p w14:paraId="340FA20F" w14:textId="77777777" w:rsidR="005219B6" w:rsidRDefault="005219B6"/>
    <w:sectPr w:rsidR="0052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A65202"/>
    <w:multiLevelType w:val="singleLevel"/>
    <w:tmpl w:val="F9A652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285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8"/>
    <w:rsid w:val="00091BDE"/>
    <w:rsid w:val="00152334"/>
    <w:rsid w:val="001C6843"/>
    <w:rsid w:val="00235278"/>
    <w:rsid w:val="002E7D8F"/>
    <w:rsid w:val="003718DB"/>
    <w:rsid w:val="004660B8"/>
    <w:rsid w:val="00477B08"/>
    <w:rsid w:val="005219B6"/>
    <w:rsid w:val="0062501E"/>
    <w:rsid w:val="00690286"/>
    <w:rsid w:val="0079703C"/>
    <w:rsid w:val="007F10DF"/>
    <w:rsid w:val="0088732B"/>
    <w:rsid w:val="0089477C"/>
    <w:rsid w:val="0090213C"/>
    <w:rsid w:val="00B03CC1"/>
    <w:rsid w:val="00B7483F"/>
    <w:rsid w:val="00B874C7"/>
    <w:rsid w:val="00BB0C15"/>
    <w:rsid w:val="00C82718"/>
    <w:rsid w:val="00C86CA2"/>
    <w:rsid w:val="00D54E27"/>
    <w:rsid w:val="00F25BAF"/>
    <w:rsid w:val="01033F7D"/>
    <w:rsid w:val="1DDE2141"/>
    <w:rsid w:val="1F0A186F"/>
    <w:rsid w:val="221B005B"/>
    <w:rsid w:val="2F3B7CD7"/>
    <w:rsid w:val="35135B16"/>
    <w:rsid w:val="38C509D5"/>
    <w:rsid w:val="3C6D326C"/>
    <w:rsid w:val="437B1123"/>
    <w:rsid w:val="444D1962"/>
    <w:rsid w:val="473B3F49"/>
    <w:rsid w:val="6293606D"/>
    <w:rsid w:val="665C727B"/>
    <w:rsid w:val="6F05038B"/>
    <w:rsid w:val="763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BF122"/>
  <w15:docId w15:val="{FC4CBCDC-C893-4D9C-A2FA-301F2F5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志刚 包</cp:lastModifiedBy>
  <cp:revision>14</cp:revision>
  <dcterms:created xsi:type="dcterms:W3CDTF">2025-06-24T02:19:00Z</dcterms:created>
  <dcterms:modified xsi:type="dcterms:W3CDTF">2025-07-07T08:14:00Z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eyJoZGlkIjoiMjQzYWQ2NjM2NThjMjBhYmM3NWQ5OWExM2MxNjc1NjEiLCJ1c2VySWQiOiIzMzkxNzEwMjkifQ==</vt:lpwstr>
  </property>
  <property fmtid="{D5CDD505-2E9C-101B-9397-08002B2CF9AE}" pid="4" name="ICV">
    <vt:lpwstr>9E8E54987D5A49438129F51C0B60DFC1_12</vt:lpwstr>
  </property>
</Properties>
</file>