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F72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 附件一</w:t>
      </w:r>
    </w:p>
    <w:p w14:paraId="0BAB73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W w:w="7770" w:type="dxa"/>
        <w:tblInd w:w="0" w:type="dxa"/>
        <w:tblBorders>
          <w:top w:val="single" w:color="F3F2F2" w:sz="8" w:space="0"/>
          <w:left w:val="single" w:color="F3F2F2" w:sz="8" w:space="0"/>
          <w:bottom w:val="single" w:color="F3F2F2" w:sz="8" w:space="0"/>
          <w:right w:val="single" w:color="F3F2F2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800"/>
        <w:gridCol w:w="511"/>
        <w:gridCol w:w="511"/>
        <w:gridCol w:w="724"/>
        <w:gridCol w:w="1574"/>
        <w:gridCol w:w="511"/>
        <w:gridCol w:w="1879"/>
        <w:gridCol w:w="750"/>
      </w:tblGrid>
      <w:tr w14:paraId="47C03315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108" w:type="dxa"/>
              <w:right w:w="108" w:type="dxa"/>
            </w:tcMar>
            <w:vAlign w:val="center"/>
          </w:tcPr>
          <w:p w14:paraId="1BE03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重庆市呵护您保安服务有限公司面向社会公开招聘岗位一览表</w:t>
            </w:r>
          </w:p>
        </w:tc>
      </w:tr>
      <w:tr w14:paraId="53773800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A153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5902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1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A6DE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3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BF88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学 历</w:t>
            </w:r>
          </w:p>
        </w:tc>
        <w:tc>
          <w:tcPr>
            <w:tcW w:w="6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393A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专 业</w:t>
            </w:r>
          </w:p>
        </w:tc>
        <w:tc>
          <w:tcPr>
            <w:tcW w:w="14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E6A7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岗位条件</w:t>
            </w:r>
          </w:p>
        </w:tc>
        <w:tc>
          <w:tcPr>
            <w:tcW w:w="3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CE7A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工作地点</w:t>
            </w:r>
          </w:p>
        </w:tc>
        <w:tc>
          <w:tcPr>
            <w:tcW w:w="177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EF79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工作内容</w:t>
            </w:r>
          </w:p>
        </w:tc>
        <w:tc>
          <w:tcPr>
            <w:tcW w:w="70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BCAA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5A2480E1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406D4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108" w:type="dxa"/>
              <w:right w:w="108" w:type="dxa"/>
            </w:tcMar>
            <w:vAlign w:val="center"/>
          </w:tcPr>
          <w:p w14:paraId="55BFE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资金结算辅助岗</w:t>
            </w:r>
          </w:p>
        </w:tc>
        <w:tc>
          <w:tcPr>
            <w:tcW w:w="1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CA27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53363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6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5B22E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财务管理、会计、财务会计、税务与会计、会计电算化、财务电算化、会计与统计核算、财务信息管理、企业会计、企业财务管理、财会专业</w:t>
            </w:r>
          </w:p>
        </w:tc>
        <w:tc>
          <w:tcPr>
            <w:tcW w:w="14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3CE53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1.具有较好的沟通协调能力，能熟练操作各类办公软件，恪守职业道德，爱岗敬业；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2.服从工作安排，吃苦耐劳，责任心强；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3.相关工作经历两年以上；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4.40周岁以下</w:t>
            </w:r>
          </w:p>
        </w:tc>
        <w:tc>
          <w:tcPr>
            <w:tcW w:w="3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C308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重庆两江新区</w:t>
            </w:r>
          </w:p>
        </w:tc>
        <w:tc>
          <w:tcPr>
            <w:tcW w:w="177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BA26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1.负责跟踪招商招租宣传策划、商务洽谈和签约相关工作；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2.负责租金计算、复核和收缴相关工作；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3.负责对接和处理职能部门的检查相关工作；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4.负责资产管理系统管理和运营情况统计报送相关工作；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5.完成交办的其他工作。</w:t>
            </w:r>
          </w:p>
        </w:tc>
        <w:tc>
          <w:tcPr>
            <w:tcW w:w="70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7AF0ADA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B411926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6093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85F9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巡检及维修辅助岗</w:t>
            </w:r>
          </w:p>
        </w:tc>
        <w:tc>
          <w:tcPr>
            <w:tcW w:w="1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934C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4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FD4B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6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2D1C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工程造价专业</w:t>
            </w:r>
          </w:p>
        </w:tc>
        <w:tc>
          <w:tcPr>
            <w:tcW w:w="14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FBB6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1.具有较好的沟通协调能力，能熟练操作各类办公软件，恪守职业道德，爱岗敬业；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2.服从工作安排，吃苦耐劳，责任心强；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3.相关造价工作经历两年以上；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4.40周岁以下</w:t>
            </w:r>
          </w:p>
        </w:tc>
        <w:tc>
          <w:tcPr>
            <w:tcW w:w="3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CD6B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重庆两江新区</w:t>
            </w:r>
          </w:p>
        </w:tc>
        <w:tc>
          <w:tcPr>
            <w:tcW w:w="177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B445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1.负责商场安全巡检、督促整改相关工作；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2.负责小型维护维修项目的申报、询价、维修监督和验收相关工作；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3.负责建立维护维修台账和相关档案管理工作；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4.负责备（配）件的采购、登记、存放等管理工作；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5.完成交办的其他工作。</w:t>
            </w:r>
          </w:p>
        </w:tc>
        <w:tc>
          <w:tcPr>
            <w:tcW w:w="70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94A2BA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A7755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215984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6BAC55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5586AD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626CB2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3EC56E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5E40C4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4A4DB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1A98B3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620A3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26C5CA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7D2883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50BC7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0FA2FA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617CFB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5DEEEA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6FBDEF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38BBA0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01B943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3C784D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6422C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6C2099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2AAF8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</w:pPr>
    </w:p>
    <w:p w14:paraId="4B338E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  <w:t>附件二 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252525"/>
          <w:spacing w:val="0"/>
          <w:sz w:val="14"/>
          <w:szCs w:val="14"/>
          <w:bdr w:val="none" w:color="auto" w:sz="0" w:space="0"/>
          <w:shd w:val="clear" w:fill="FFFFFF"/>
        </w:rPr>
        <w:t>           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  <w:t>           </w:t>
      </w:r>
    </w:p>
    <w:p w14:paraId="4AD32A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</w:p>
    <w:p w14:paraId="3AA17A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  <w:t>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21"/>
          <w:szCs w:val="21"/>
          <w:bdr w:val="none" w:color="auto" w:sz="0" w:space="0"/>
          <w:shd w:val="clear" w:fill="FFFFFF"/>
        </w:rPr>
        <w:t>应 聘 登 记 表</w:t>
      </w:r>
    </w:p>
    <w:p w14:paraId="6D95B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60"/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应聘岗位: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</w:t>
      </w:r>
    </w:p>
    <w:tbl>
      <w:tblPr>
        <w:tblW w:w="7350" w:type="dxa"/>
        <w:jc w:val="center"/>
        <w:tblBorders>
          <w:top w:val="single" w:color="F3F2F2" w:sz="8" w:space="0"/>
          <w:left w:val="single" w:color="F3F2F2" w:sz="8" w:space="0"/>
          <w:bottom w:val="single" w:color="F3F2F2" w:sz="8" w:space="0"/>
          <w:right w:val="single" w:color="F3F2F2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611"/>
        <w:gridCol w:w="196"/>
        <w:gridCol w:w="735"/>
        <w:gridCol w:w="120"/>
        <w:gridCol w:w="402"/>
        <w:gridCol w:w="153"/>
        <w:gridCol w:w="296"/>
        <w:gridCol w:w="250"/>
        <w:gridCol w:w="211"/>
        <w:gridCol w:w="119"/>
        <w:gridCol w:w="270"/>
        <w:gridCol w:w="152"/>
        <w:gridCol w:w="496"/>
        <w:gridCol w:w="582"/>
        <w:gridCol w:w="211"/>
        <w:gridCol w:w="404"/>
        <w:gridCol w:w="211"/>
        <w:gridCol w:w="168"/>
        <w:gridCol w:w="936"/>
      </w:tblGrid>
      <w:tr w14:paraId="184FCDA7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64F13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姓名</w:t>
            </w:r>
          </w:p>
        </w:tc>
        <w:tc>
          <w:tcPr>
            <w:tcW w:w="997" w:type="dxa"/>
            <w:gridSpan w:val="2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393D061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5F411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性别</w:t>
            </w:r>
          </w:p>
        </w:tc>
        <w:tc>
          <w:tcPr>
            <w:tcW w:w="867" w:type="dxa"/>
            <w:gridSpan w:val="3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5C4426D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04B40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31"/>
                <w:bdr w:val="none" w:color="auto" w:sz="0" w:space="0"/>
              </w:rPr>
              <w:t>出生年</w:t>
            </w: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月</w:t>
            </w:r>
          </w:p>
        </w:tc>
        <w:tc>
          <w:tcPr>
            <w:tcW w:w="1055" w:type="dxa"/>
            <w:gridSpan w:val="2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4F1842B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05ADA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年龄</w:t>
            </w:r>
          </w:p>
        </w:tc>
        <w:tc>
          <w:tcPr>
            <w:tcW w:w="603" w:type="dxa"/>
            <w:gridSpan w:val="3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6E4CA90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2DEE663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9BF8A60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5FF43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民族</w:t>
            </w: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15FC6F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D305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政治面貌</w:t>
            </w:r>
          </w:p>
        </w:tc>
        <w:tc>
          <w:tcPr>
            <w:tcW w:w="867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08F730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2516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07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婚否</w:t>
            </w:r>
          </w:p>
        </w:tc>
        <w:tc>
          <w:tcPr>
            <w:tcW w:w="105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F678A2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CEB7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籍贯</w:t>
            </w:r>
          </w:p>
        </w:tc>
        <w:tc>
          <w:tcPr>
            <w:tcW w:w="603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BCA84C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7DD5A13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1A78DF7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332CE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全日制最高学历</w:t>
            </w: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79BCE30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276AD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身高</w:t>
            </w:r>
          </w:p>
        </w:tc>
        <w:tc>
          <w:tcPr>
            <w:tcW w:w="867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2C81BD6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6474E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体重</w:t>
            </w:r>
          </w:p>
        </w:tc>
        <w:tc>
          <w:tcPr>
            <w:tcW w:w="105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79015F3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38DE9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视力</w:t>
            </w:r>
          </w:p>
        </w:tc>
        <w:tc>
          <w:tcPr>
            <w:tcW w:w="603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2D97607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2A0C415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1E0622C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2CDBE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学历</w:t>
            </w: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D80ED5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0624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专业</w:t>
            </w:r>
          </w:p>
        </w:tc>
        <w:tc>
          <w:tcPr>
            <w:tcW w:w="1612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8663D7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CC41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学位</w:t>
            </w:r>
          </w:p>
        </w:tc>
        <w:tc>
          <w:tcPr>
            <w:tcW w:w="1258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6C8994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27A8B58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0C7F40F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444AB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毕业院校</w:t>
            </w: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409E6D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3B0EF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毕业时间</w:t>
            </w:r>
          </w:p>
        </w:tc>
        <w:tc>
          <w:tcPr>
            <w:tcW w:w="1612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6274684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B647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执业资格</w:t>
            </w:r>
          </w:p>
        </w:tc>
        <w:tc>
          <w:tcPr>
            <w:tcW w:w="1258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32CC2A1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1AA73CC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F333ECA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17881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职称</w:t>
            </w: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6D1542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77CF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是否为退役军人</w:t>
            </w:r>
          </w:p>
        </w:tc>
        <w:tc>
          <w:tcPr>
            <w:tcW w:w="1612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887916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D6DD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是否有残疾证</w:t>
            </w:r>
          </w:p>
        </w:tc>
        <w:tc>
          <w:tcPr>
            <w:tcW w:w="3206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2CEA502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4ABC35E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56A16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业余爱好</w:t>
            </w: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413A5EB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43D72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有无受过治安处罚</w:t>
            </w:r>
          </w:p>
        </w:tc>
        <w:tc>
          <w:tcPr>
            <w:tcW w:w="3398" w:type="dxa"/>
            <w:gridSpan w:val="9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EEF2C1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D25D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有无传染病</w:t>
            </w:r>
          </w:p>
          <w:p w14:paraId="02F54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或重大疾患</w:t>
            </w:r>
          </w:p>
        </w:tc>
        <w:tc>
          <w:tcPr>
            <w:tcW w:w="173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5563BC1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34D12417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5986C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是否为本地户口</w:t>
            </w: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972A5A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5CA5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家庭住址</w:t>
            </w:r>
          </w:p>
        </w:tc>
        <w:tc>
          <w:tcPr>
            <w:tcW w:w="3398" w:type="dxa"/>
            <w:gridSpan w:val="9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3E98CC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806D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户口性质</w:t>
            </w:r>
          </w:p>
        </w:tc>
        <w:tc>
          <w:tcPr>
            <w:tcW w:w="173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5126844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60A5B049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19331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身份证号码</w:t>
            </w:r>
          </w:p>
        </w:tc>
        <w:tc>
          <w:tcPr>
            <w:tcW w:w="4361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6FD0201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47DD6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住宅电话</w:t>
            </w:r>
          </w:p>
        </w:tc>
        <w:tc>
          <w:tcPr>
            <w:tcW w:w="3206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49AB55B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574C37C9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double" w:color="CCCCCC" w:sz="4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3449F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手机</w:t>
            </w:r>
          </w:p>
        </w:tc>
        <w:tc>
          <w:tcPr>
            <w:tcW w:w="4361" w:type="dxa"/>
            <w:gridSpan w:val="10"/>
            <w:tcBorders>
              <w:top w:val="single" w:color="CCCCCC" w:sz="6" w:space="0"/>
              <w:left w:val="single" w:color="CCCCCC" w:sz="6" w:space="0"/>
              <w:bottom w:val="double" w:color="CCCCCC" w:sz="4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2A88C0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color="CCCCCC" w:sz="6" w:space="0"/>
              <w:left w:val="single" w:color="CCCCCC" w:sz="6" w:space="0"/>
              <w:bottom w:val="double" w:color="CCCCCC" w:sz="4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8B9B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紧急联系电话</w:t>
            </w:r>
          </w:p>
        </w:tc>
        <w:tc>
          <w:tcPr>
            <w:tcW w:w="3206" w:type="dxa"/>
            <w:gridSpan w:val="6"/>
            <w:tcBorders>
              <w:top w:val="single" w:color="CCCCCC" w:sz="6" w:space="0"/>
              <w:left w:val="single" w:color="CCCCCC" w:sz="6" w:space="0"/>
              <w:bottom w:val="double" w:color="CCCCCC" w:sz="4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5A0958F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A4DCAB3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restart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161C3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家庭</w:t>
            </w:r>
          </w:p>
          <w:p w14:paraId="24FE5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主要</w:t>
            </w:r>
          </w:p>
          <w:p w14:paraId="46944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成员</w:t>
            </w:r>
          </w:p>
        </w:tc>
        <w:tc>
          <w:tcPr>
            <w:tcW w:w="517" w:type="dxa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72BCA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称呼</w:t>
            </w:r>
          </w:p>
        </w:tc>
        <w:tc>
          <w:tcPr>
            <w:tcW w:w="1375" w:type="dxa"/>
            <w:gridSpan w:val="2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5122F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姓 名</w:t>
            </w:r>
          </w:p>
        </w:tc>
        <w:tc>
          <w:tcPr>
            <w:tcW w:w="684" w:type="dxa"/>
            <w:gridSpan w:val="3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7EC04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年龄</w:t>
            </w:r>
          </w:p>
        </w:tc>
        <w:tc>
          <w:tcPr>
            <w:tcW w:w="4129" w:type="dxa"/>
            <w:gridSpan w:val="10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2D06D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工作单位</w:t>
            </w:r>
          </w:p>
        </w:tc>
        <w:tc>
          <w:tcPr>
            <w:tcW w:w="1755" w:type="dxa"/>
            <w:gridSpan w:val="3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4627E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联系电话</w:t>
            </w:r>
          </w:p>
        </w:tc>
      </w:tr>
      <w:tr w14:paraId="6EF2074D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3AAE7EF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7CF96C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382CEA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2B0056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9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CCD5B5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543C21B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58144B3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5192FDD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6C980C0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596B630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7EAD093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9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9B36DC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66274A4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0D65820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2214ED8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F0C98C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AF5A80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D1B204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9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E9EE84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1C78C15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171055D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5B030F1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4B37F52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0FA358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6E5ABB7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9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697FEF6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2CF365F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D62FFE0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764" w:type="dxa"/>
            <w:gridSpan w:val="20"/>
            <w:tcBorders>
              <w:top w:val="single" w:color="CCCCCC" w:sz="6" w:space="0"/>
              <w:left w:val="double" w:color="CCCCCC" w:sz="4" w:space="0"/>
              <w:bottom w:val="double" w:color="CCCCCC" w:sz="4" w:space="0"/>
              <w:right w:val="double" w:color="CCCCCC" w:sz="4" w:space="0"/>
            </w:tcBorders>
            <w:shd w:val="clear" w:color="auto" w:fill="FFFFFF"/>
            <w:tcMar>
              <w:left w:w="93" w:type="dxa"/>
              <w:right w:w="93" w:type="dxa"/>
            </w:tcMar>
            <w:vAlign w:val="center"/>
          </w:tcPr>
          <w:p w14:paraId="3676D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是否有亲属或朋友在本公司工作(请写清姓名、与本人关系、所在部门及职务)</w:t>
            </w:r>
          </w:p>
        </w:tc>
      </w:tr>
      <w:tr w14:paraId="49F8BD41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restart"/>
            <w:tcBorders>
              <w:top w:val="double" w:color="CCCCCC" w:sz="4" w:space="0"/>
              <w:left w:val="double" w:color="CCCCCC" w:sz="4" w:space="0"/>
              <w:bottom w:val="single" w:color="CCCCCC" w:sz="4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7C9AB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教育或培训</w:t>
            </w:r>
          </w:p>
          <w:p w14:paraId="31E5D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(可从高中填写)</w:t>
            </w:r>
          </w:p>
        </w:tc>
        <w:tc>
          <w:tcPr>
            <w:tcW w:w="2727" w:type="dxa"/>
            <w:gridSpan w:val="5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0C1DD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起止年月</w:t>
            </w:r>
          </w:p>
        </w:tc>
        <w:tc>
          <w:tcPr>
            <w:tcW w:w="4761" w:type="dxa"/>
            <w:gridSpan w:val="13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08096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学校（培训机构）名称</w:t>
            </w:r>
          </w:p>
        </w:tc>
        <w:tc>
          <w:tcPr>
            <w:tcW w:w="1404" w:type="dxa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5B391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证书</w:t>
            </w:r>
          </w:p>
        </w:tc>
      </w:tr>
      <w:tr w14:paraId="6E814C96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4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3F26B77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7" w:type="dxa"/>
            <w:gridSpan w:val="5"/>
            <w:tcBorders>
              <w:top w:val="sing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90FBE9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1" w:type="dxa"/>
            <w:gridSpan w:val="13"/>
            <w:tcBorders>
              <w:top w:val="sing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C9047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5A65719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B37160D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4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2694C16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7" w:type="dxa"/>
            <w:gridSpan w:val="5"/>
            <w:tcBorders>
              <w:top w:val="sing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6563404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1" w:type="dxa"/>
            <w:gridSpan w:val="13"/>
            <w:tcBorders>
              <w:top w:val="sing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5FA0232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01CF30C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D0E60FC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4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7AEA502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7" w:type="dxa"/>
            <w:gridSpan w:val="5"/>
            <w:tcBorders>
              <w:top w:val="single" w:color="CCCCCC" w:sz="4" w:space="0"/>
              <w:left w:val="single" w:color="CCCCCC" w:sz="6" w:space="0"/>
              <w:bottom w:val="double" w:color="CCCCCC" w:sz="4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AEC668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1" w:type="dxa"/>
            <w:gridSpan w:val="13"/>
            <w:tcBorders>
              <w:top w:val="single" w:color="CCCCCC" w:sz="4" w:space="0"/>
              <w:left w:val="single" w:color="CCCCCC" w:sz="6" w:space="0"/>
              <w:bottom w:val="double" w:color="CCCCCC" w:sz="4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787448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CCCCCC" w:sz="4" w:space="0"/>
              <w:left w:val="single" w:color="CCCCCC" w:sz="6" w:space="0"/>
              <w:bottom w:val="double" w:color="CCCCCC" w:sz="4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1C71F79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A5C00AD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restart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6E1D3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主要</w:t>
            </w:r>
          </w:p>
          <w:p w14:paraId="65B88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工作</w:t>
            </w:r>
          </w:p>
          <w:p w14:paraId="189A8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经历</w:t>
            </w:r>
          </w:p>
        </w:tc>
        <w:tc>
          <w:tcPr>
            <w:tcW w:w="997" w:type="dxa"/>
            <w:gridSpan w:val="2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4F30F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起止年月</w:t>
            </w:r>
          </w:p>
        </w:tc>
        <w:tc>
          <w:tcPr>
            <w:tcW w:w="2710" w:type="dxa"/>
            <w:gridSpan w:val="6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3A3C5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工作单位</w:t>
            </w:r>
          </w:p>
        </w:tc>
        <w:tc>
          <w:tcPr>
            <w:tcW w:w="865" w:type="dxa"/>
            <w:gridSpan w:val="4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334ED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岗位</w:t>
            </w:r>
          </w:p>
        </w:tc>
        <w:tc>
          <w:tcPr>
            <w:tcW w:w="1404" w:type="dxa"/>
            <w:gridSpan w:val="3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776AB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核心职责</w:t>
            </w:r>
          </w:p>
        </w:tc>
        <w:tc>
          <w:tcPr>
            <w:tcW w:w="864" w:type="dxa"/>
            <w:gridSpan w:val="3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04F8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证明人</w:t>
            </w:r>
          </w:p>
        </w:tc>
        <w:tc>
          <w:tcPr>
            <w:tcW w:w="1404" w:type="dxa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285E2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联系电话</w:t>
            </w:r>
          </w:p>
        </w:tc>
      </w:tr>
      <w:tr w14:paraId="03FAE849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46643D5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7267A7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D2B561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E6E1BA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6C60A1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6E5F25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7CD137A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123EA89A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162213F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4C4DBA0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10B9226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0258928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2A736B9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101" w:type="dxa"/>
              <w:right w:w="101" w:type="dxa"/>
            </w:tcMar>
            <w:vAlign w:val="center"/>
          </w:tcPr>
          <w:p w14:paraId="6EDCB4E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570ED0F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1B70540A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vMerge w:val="continue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393BFE6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155252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F87067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26F512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0FCC18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A96EFA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center"/>
          </w:tcPr>
          <w:p w14:paraId="30A27CE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76B382AD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double" w:color="CCCCCC" w:sz="4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8F8F7"/>
            <w:tcMar>
              <w:left w:w="93" w:type="dxa"/>
              <w:right w:w="101" w:type="dxa"/>
            </w:tcMar>
            <w:vAlign w:val="center"/>
          </w:tcPr>
          <w:p w14:paraId="33B17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奖惩情况</w:t>
            </w:r>
          </w:p>
        </w:tc>
        <w:tc>
          <w:tcPr>
            <w:tcW w:w="9324" w:type="dxa"/>
            <w:gridSpan w:val="19"/>
            <w:tcBorders>
              <w:top w:val="double" w:color="CCCCCC" w:sz="4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8F8F7"/>
            <w:tcMar>
              <w:left w:w="101" w:type="dxa"/>
              <w:right w:w="93" w:type="dxa"/>
            </w:tcMar>
            <w:vAlign w:val="center"/>
          </w:tcPr>
          <w:p w14:paraId="026BD0D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8B7EB8A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CCCCCC" w:sz="6" w:space="0"/>
              <w:left w:val="double" w:color="CCCCCC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93" w:type="dxa"/>
              <w:right w:w="101" w:type="dxa"/>
            </w:tcMar>
            <w:vAlign w:val="center"/>
          </w:tcPr>
          <w:p w14:paraId="1E496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求职人</w:t>
            </w:r>
          </w:p>
          <w:p w14:paraId="338D2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承诺</w:t>
            </w:r>
          </w:p>
        </w:tc>
        <w:tc>
          <w:tcPr>
            <w:tcW w:w="9324" w:type="dxa"/>
            <w:gridSpan w:val="19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double" w:color="CCCCCC" w:sz="4" w:space="0"/>
            </w:tcBorders>
            <w:shd w:val="clear" w:color="auto" w:fill="FFFFFF"/>
            <w:tcMar>
              <w:left w:w="101" w:type="dxa"/>
              <w:right w:w="93" w:type="dxa"/>
            </w:tcMar>
            <w:vAlign w:val="top"/>
          </w:tcPr>
          <w:p w14:paraId="2A942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445" w:right="0" w:hanging="210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1我保证上述所填写每一项内容皆属实，愿接受公司调查，如有虚假及隐瞒，自愿接受解聘之处分，且不要求任何经济补偿金和劳动合同解除违约金。</w:t>
            </w:r>
          </w:p>
          <w:p w14:paraId="4D0D2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445" w:right="0" w:hanging="210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2我自愿申请加盟公司，如能被录用，将认可并遵守公司规章制度，并服从公司作出的工作地点及相应的薪酬调整、岗位调配等决定。</w:t>
            </w:r>
          </w:p>
          <w:p w14:paraId="16F4A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599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bdr w:val="none" w:color="auto" w:sz="0" w:space="0"/>
              </w:rPr>
              <w:t>签名：年月日</w:t>
            </w:r>
          </w:p>
        </w:tc>
      </w:tr>
      <w:tr w14:paraId="7026FCB2">
        <w:tblPrEx>
          <w:tblBorders>
            <w:top w:val="single" w:color="F3F2F2" w:sz="8" w:space="0"/>
            <w:left w:val="single" w:color="F3F2F2" w:sz="8" w:space="0"/>
            <w:bottom w:val="single" w:color="F3F2F2" w:sz="8" w:space="0"/>
            <w:right w:val="single" w:color="F3F2F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37AD5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757B2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62C33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4858F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4368E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02A72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69FD1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6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3910A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7728F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3B1D1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6EF28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7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103AE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02432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9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642CA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27101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0161B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6709E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1D13D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vAlign w:val="center"/>
          </w:tcPr>
          <w:p w14:paraId="5AD22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8F8F7"/>
            <w:tcMar>
              <w:left w:w="200" w:type="dxa"/>
            </w:tcMar>
            <w:vAlign w:val="center"/>
          </w:tcPr>
          <w:p w14:paraId="3B1FD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1E7E95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34287"/>
    <w:rsid w:val="473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</Words>
  <Characters>200</Characters>
  <Lines>0</Lines>
  <Paragraphs>0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2025-07-07T08:23:00Z</dcterms:created>
  <dc:creator>周泽辉</dc:creator>
  <cp:lastModifiedBy>时零</cp:lastModifiedBy>
  <dcterms:modified xsi:type="dcterms:W3CDTF">2025-07-07T11:28:49Z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6F1DFB1FAADD4682A857C182A3D4E650_12</vt:lpwstr>
  </property>
</Properties>
</file>