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12</w:t>
      </w:r>
      <w:bookmarkStart w:id="0" w:name="_GoBack"/>
      <w:bookmarkEnd w:id="0"/>
    </w:p>
    <w:p w14:paraId="6A6B06E4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</w:p>
    <w:p w14:paraId="35D3ECB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人事档案保管证明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（样式）</w:t>
      </w:r>
    </w:p>
    <w:p w14:paraId="2A738C4B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7FE86801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主管部门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引才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 w14:paraId="56DFC27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人事（学籍）档案存放于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（存放单位的名称）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至今，特此证明。</w:t>
      </w:r>
    </w:p>
    <w:p w14:paraId="6B4D0B44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AE554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E88A2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</w:p>
    <w:p w14:paraId="5FB1E10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　　月　　日</w:t>
      </w:r>
    </w:p>
    <w:p w14:paraId="0D8563F5">
      <w:pPr>
        <w:rPr>
          <w:rFonts w:hint="default" w:ascii="Times New Roman" w:hAnsi="Times New Roman" w:eastAsia="仿宋_GB2312" w:cs="Times New Roman"/>
          <w:sz w:val="24"/>
        </w:rPr>
      </w:pPr>
    </w:p>
    <w:p w14:paraId="0150391F">
      <w:pPr>
        <w:rPr>
          <w:rFonts w:hint="default" w:ascii="Times New Roman" w:hAnsi="Times New Roman" w:eastAsia="仿宋_GB2312" w:cs="Times New Roman"/>
          <w:sz w:val="24"/>
        </w:rPr>
      </w:pP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793B62"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7BC3525A"/>
    <w:rsid w:val="09AD6F32"/>
    <w:rsid w:val="10F44EDA"/>
    <w:rsid w:val="29AA279E"/>
    <w:rsid w:val="36826F9F"/>
    <w:rsid w:val="4F974356"/>
    <w:rsid w:val="73283AD3"/>
    <w:rsid w:val="7BC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0</Lines>
  <Paragraphs>0</Paragraphs>
  <TotalTime>0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张若愚。</dc:creator>
  <cp:lastModifiedBy>康菲邓斯</cp:lastModifiedBy>
  <dcterms:modified xsi:type="dcterms:W3CDTF">2025-07-02T06:41:30Z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76A33F9490C74735B2EBC9E185F78DD0_13</vt:lpwstr>
  </property>
  <property fmtid="{D5CDD505-2E9C-101B-9397-08002B2CF9AE}" pid="4" name="KSOTemplateDocerSaveRecord">
    <vt:lpwstr>eyJoZGlkIjoiOGQwZjA4MmFiYWQ2NTFmZjk1MDE3MmY4YmMxNjZkMWYiLCJ1c2VySWQiOiI0MTIxMjgzNjYifQ==</vt:lpwstr>
  </property>
</Properties>
</file>