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7EC0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700" w:lineRule="exact"/>
        <w:ind w:left="0" w:right="-46" w:rightChars="-22"/>
        <w:jc w:val="center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应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聘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人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员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情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况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登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记</w:t>
      </w:r>
      <w:r>
        <w:rPr>
          <w:rFonts w:hint="eastAsia" w:ascii="华文中宋" w:hAnsi="华文中宋" w:eastAsia="华文中宋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kern w:val="0"/>
          <w:sz w:val="44"/>
          <w:szCs w:val="44"/>
          <w:lang w:val="en-US" w:eastAsia="zh-CN" w:bidi="ar"/>
        </w:rPr>
        <w:t>表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</w:t>
      </w:r>
    </w:p>
    <w:p w14:paraId="16326140"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77"/>
        <w:gridCol w:w="660"/>
        <w:gridCol w:w="440"/>
        <w:gridCol w:w="498"/>
        <w:gridCol w:w="196"/>
        <w:gridCol w:w="306"/>
        <w:gridCol w:w="701"/>
        <w:gridCol w:w="499"/>
        <w:gridCol w:w="704"/>
        <w:gridCol w:w="496"/>
        <w:gridCol w:w="1688"/>
        <w:gridCol w:w="1843"/>
      </w:tblGrid>
      <w:tr w14:paraId="2BD7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D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应  聘</w:t>
            </w:r>
          </w:p>
          <w:p w14:paraId="6E2CE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岗  位</w:t>
            </w:r>
          </w:p>
        </w:tc>
        <w:tc>
          <w:tcPr>
            <w:tcW w:w="330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FA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2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是否接受岗位调剂</w:t>
            </w:r>
          </w:p>
        </w:tc>
        <w:tc>
          <w:tcPr>
            <w:tcW w:w="35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2576A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400" w:lineRule="exact"/>
              <w:ind w:left="0" w:right="0" w:firstLine="114" w:firstLineChars="50"/>
              <w:jc w:val="left"/>
              <w:rPr>
                <w:rFonts w:hint="default" w:ascii="楷体_GB2312" w:hAnsi="Times New Roman" w:eastAsia="楷体_GB2312" w:cs="楷体_GB2312"/>
                <w:b/>
                <w:bCs w:val="0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□接受       □不接受</w:t>
            </w:r>
          </w:p>
        </w:tc>
      </w:tr>
      <w:tr w14:paraId="1F80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3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8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8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0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A6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 w14:paraId="677DF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( 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F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  <w:p w14:paraId="797D8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0546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b/>
                <w:bCs w:val="0"/>
                <w:sz w:val="21"/>
                <w:szCs w:val="21"/>
              </w:rPr>
            </w:pPr>
          </w:p>
          <w:p w14:paraId="39742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"/>
              </w:rPr>
              <w:t>个人证件照</w:t>
            </w:r>
          </w:p>
          <w:p w14:paraId="4EC5C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b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楷体_GB2312"/>
                <w:b/>
                <w:bCs w:val="0"/>
                <w:color w:val="FF0000"/>
                <w:kern w:val="0"/>
                <w:sz w:val="28"/>
                <w:szCs w:val="28"/>
                <w:lang w:val="en-US" w:eastAsia="zh-CN" w:bidi="ar"/>
              </w:rPr>
              <w:t>必须提供</w:t>
            </w:r>
          </w:p>
        </w:tc>
      </w:tr>
      <w:tr w14:paraId="64E3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0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4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7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3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1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eastAsia" w:ascii="楷体_GB2312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eastAsia" w:ascii="楷体_GB2312" w:hAnsi="Times New Roman" w:eastAsia="宋体" w:cs="Times New Roman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1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4C76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143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6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　党</w:t>
            </w:r>
          </w:p>
          <w:p w14:paraId="7188F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5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B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9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6F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F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C215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3A4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8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A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F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F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9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F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B7BB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E5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E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2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E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AE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345A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509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F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现家庭住址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CF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B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EB5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97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1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　历</w:t>
            </w:r>
          </w:p>
          <w:p w14:paraId="01D7D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　位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E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全日制教　育</w:t>
            </w:r>
          </w:p>
        </w:tc>
        <w:tc>
          <w:tcPr>
            <w:tcW w:w="2200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B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3D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院校及</w:t>
            </w:r>
          </w:p>
          <w:p w14:paraId="590BD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53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3D38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 w14:paraId="0746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D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D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FD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8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349CC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5FA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5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D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在　职　教　育</w:t>
            </w:r>
          </w:p>
        </w:tc>
        <w:tc>
          <w:tcPr>
            <w:tcW w:w="2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8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E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院校及</w:t>
            </w:r>
          </w:p>
          <w:p w14:paraId="7C081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166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</w:rPr>
            </w:pPr>
          </w:p>
        </w:tc>
      </w:tr>
      <w:tr w14:paraId="478B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08" w:type="dxa"/>
            <w:gridSpan w:val="4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6F7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  语</w:t>
            </w:r>
          </w:p>
          <w:p w14:paraId="431A6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  级</w:t>
            </w:r>
          </w:p>
        </w:tc>
        <w:tc>
          <w:tcPr>
            <w:tcW w:w="2200" w:type="dxa"/>
            <w:gridSpan w:val="5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B08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48" w:firstLineChars="200"/>
              <w:jc w:val="left"/>
              <w:rPr>
                <w:rFonts w:hint="eastAsia" w:ascii="楷体_GB2312" w:hAnsi="Times New Roman" w:eastAsia="楷体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5D5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邮  箱</w:t>
            </w:r>
          </w:p>
          <w:p w14:paraId="6A4BC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_GB2312" w:hAnsi="Times New Roman" w:eastAsia="楷体_GB2312" w:cs="Times New Roman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地  址</w:t>
            </w:r>
          </w:p>
        </w:tc>
        <w:tc>
          <w:tcPr>
            <w:tcW w:w="353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A8DC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楷体_GB2312" w:hAnsi="Times New Roman" w:eastAsia="楷体_GB2312" w:cs="Times New Roman"/>
                <w:spacing w:val="-8"/>
                <w:sz w:val="24"/>
                <w:szCs w:val="24"/>
              </w:rPr>
            </w:pPr>
          </w:p>
        </w:tc>
      </w:tr>
      <w:tr w14:paraId="65FF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08" w:type="dxa"/>
            <w:gridSpan w:val="4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72FE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E7A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0B3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6D09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0E1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8" w:hRule="atLeast"/>
        </w:trPr>
        <w:tc>
          <w:tcPr>
            <w:tcW w:w="7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F63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 w14:paraId="1FCC0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AC4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 w14:paraId="2D0FF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AA4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 w14:paraId="75624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D8C4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 w14:paraId="04C25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6E4E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2B531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8C8D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 w14:paraId="75DA4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  <w:t>2018.09-2022.07</w:t>
            </w:r>
          </w:p>
          <w:p w14:paraId="0CB7E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楷体_GB2312" w:hAnsi="Times New Roman" w:eastAsia="楷体_GB2312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  <w:t>2022.09-至今</w:t>
            </w:r>
          </w:p>
          <w:p w14:paraId="18CB4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</w:rPr>
            </w:pPr>
          </w:p>
          <w:p w14:paraId="5ABE1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</w:rPr>
            </w:pPr>
          </w:p>
          <w:p w14:paraId="3735C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1F268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  <w:t>浙江大学工商管理专业本科毕业，获管理学学士学位</w:t>
            </w:r>
          </w:p>
          <w:p w14:paraId="0CA7F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  <w:t>浙江大学企业管理专业硕士研究生在读</w:t>
            </w:r>
          </w:p>
          <w:p w14:paraId="02439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  <w:t>（要求时间连续，无断档。示例）</w:t>
            </w:r>
          </w:p>
        </w:tc>
      </w:tr>
      <w:tr w14:paraId="46E3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A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656C2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 w14:paraId="0E105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惩</w:t>
            </w:r>
          </w:p>
          <w:p w14:paraId="44CE3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 w14:paraId="43C8F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况</w:t>
            </w:r>
          </w:p>
          <w:p w14:paraId="48A3D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08" w:type="dxa"/>
            <w:gridSpan w:val="1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F24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 w14:paraId="2408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D2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ADE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819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3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9C5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01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0D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EBE7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26EF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E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4D0F5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75B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84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7F2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2D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8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培训经历</w:t>
            </w:r>
          </w:p>
        </w:tc>
        <w:tc>
          <w:tcPr>
            <w:tcW w:w="8308" w:type="dxa"/>
            <w:gridSpan w:val="1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DE89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hAnsi="新宋体" w:eastAsia="楷体_GB2312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2252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E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5C36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723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B0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509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2A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4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ECE8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53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7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6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兴趣特长</w:t>
            </w:r>
          </w:p>
        </w:tc>
        <w:tc>
          <w:tcPr>
            <w:tcW w:w="83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FEA4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 w14:paraId="102E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5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</w:t>
            </w:r>
            <w:bookmarkEnd w:id="0"/>
          </w:p>
          <w:p w14:paraId="17073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56CF8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 w14:paraId="09F0A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 w14:paraId="7DD9E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 w14:paraId="3DEB7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 w14:paraId="771FC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 w14:paraId="22841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</w:t>
            </w:r>
          </w:p>
          <w:p w14:paraId="2D649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3AB9A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 w14:paraId="38506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 w14:paraId="0960D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</w:t>
            </w:r>
          </w:p>
          <w:p w14:paraId="78D54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5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0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9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5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E3D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 w14:paraId="66AA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DF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A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D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7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9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A9F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52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7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AB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  <w:t>丈夫/妻子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6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2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E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187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</w:tr>
      <w:tr w14:paraId="0169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6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B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AB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7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5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246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472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EF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C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color w:val="FF0000"/>
                <w:kern w:val="0"/>
                <w:sz w:val="24"/>
                <w:szCs w:val="24"/>
                <w:lang w:val="en-US" w:eastAsia="zh-CN" w:bidi="ar"/>
              </w:rPr>
              <w:t>儿子/女儿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C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9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B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D848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 w14:paraId="2714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A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8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04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E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7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0EED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E82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3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7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"/>
              </w:rPr>
              <w:t>父亲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C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B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0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2994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 w14:paraId="28E4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1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7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24"/>
                <w:szCs w:val="24"/>
                <w:lang w:val="en-US" w:eastAsia="zh-CN" w:bidi="ar"/>
              </w:rPr>
              <w:t>母亲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8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B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02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F6D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 w14:paraId="7328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73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1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3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1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5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4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楷体_GB2312" w:hAnsi="宋体" w:eastAsia="楷体_GB2312" w:cs="Times New Roman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94F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楷体_GB2312" w:hAnsi="宋体" w:eastAsia="楷体_GB2312" w:cs="Times New Roman"/>
                <w:spacing w:val="-8"/>
                <w:sz w:val="24"/>
                <w:szCs w:val="24"/>
              </w:rPr>
            </w:pPr>
          </w:p>
        </w:tc>
      </w:tr>
      <w:tr w14:paraId="73DE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2ED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>承  诺  书</w:t>
            </w:r>
          </w:p>
          <w:p w14:paraId="3ABC6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560"/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>本人保证表内所填写内容真实性，如有虚假，本人愿意承担由此产生的一切后果。</w:t>
            </w:r>
          </w:p>
          <w:p w14:paraId="327DD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560"/>
              <w:jc w:val="left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28CCB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    应聘者本人签名：                                                                  </w:t>
            </w:r>
          </w:p>
          <w:p w14:paraId="0D3BF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150"/>
              <w:jc w:val="left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年  月  日</w:t>
            </w:r>
          </w:p>
        </w:tc>
      </w:tr>
    </w:tbl>
    <w:p w14:paraId="5E402F59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填写字体：小四，楷体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GB2312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请不要随意更改格式，页面控制在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页内。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GE1ZmRhMGU3ZTM5NWRmODU3MjExZDMxMjNmY2YifQ=="/>
  </w:docVars>
  <w:rsids>
    <w:rsidRoot w:val="74BB11D5"/>
    <w:rsid w:val="0383342C"/>
    <w:rsid w:val="06A9177A"/>
    <w:rsid w:val="372C6501"/>
    <w:rsid w:val="410225F1"/>
    <w:rsid w:val="60CB59BA"/>
    <w:rsid w:val="74BB11D5"/>
    <w:rsid w:val="7F1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360</Characters>
  <Lines>0</Lines>
  <Paragraphs>0</Paragraphs>
  <TotalTime>2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2025-02-20T02:53:00Z</dcterms:created>
  <dc:creator>赵依</dc:creator>
  <cp:lastModifiedBy>赵依</cp:lastModifiedBy>
  <dcterms:modified xsi:type="dcterms:W3CDTF">2025-06-19T02:59:00Z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CE4484743EB5414CB37D583DE09B8A87_11</vt:lpwstr>
  </property>
  <property fmtid="{D5CDD505-2E9C-101B-9397-08002B2CF9AE}" pid="4" name="KSOTemplateDocerSaveRecord">
    <vt:lpwstr>eyJoZGlkIjoiMzA1NDM3ZWM0M2I2YmIwYWE0NTVhYTFjMzdmYjhkZTYiLCJ1c2VySWQiOiIxNjIzMjA3MjU5In0=</vt:lpwstr>
  </property>
</Properties>
</file>