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11E3">
      <w:pPr>
        <w:widowControl/>
        <w:jc w:val="left"/>
        <w:rPr>
          <w:rFonts w:ascii="黑体" w:hAnsi="黑体" w:eastAsia="黑体" w:cs="黑体"/>
          <w:kern w:val="0"/>
          <w:sz w:val="32"/>
          <w:szCs w:val="32"/>
          <w:highlight w:val="none"/>
        </w:rPr>
      </w:pPr>
      <w:bookmarkStart w:id="0" w:name="_GoBack"/>
      <w:r>
        <w:rPr>
          <w:rFonts w:ascii="黑体" w:hAnsi="黑体" w:eastAsia="黑体" w:cs="黑体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:</w:t>
      </w:r>
    </w:p>
    <w:p w14:paraId="52CD452F">
      <w:pPr>
        <w:spacing w:line="56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</w:p>
    <w:p w14:paraId="0AF10751">
      <w:pPr>
        <w:spacing w:line="560" w:lineRule="exact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证     明</w:t>
      </w:r>
    </w:p>
    <w:bookmarkEnd w:id="0"/>
    <w:p w14:paraId="6EC24FCD">
      <w:pPr>
        <w:spacing w:line="560" w:lineRule="exact"/>
        <w:jc w:val="both"/>
        <w:rPr>
          <w:rFonts w:ascii="黑体" w:hAnsi="黑体" w:eastAsia="黑体" w:cs="黑体"/>
          <w:sz w:val="36"/>
          <w:szCs w:val="36"/>
          <w:highlight w:val="none"/>
        </w:rPr>
      </w:pPr>
    </w:p>
    <w:p w14:paraId="68F0283D">
      <w:pPr>
        <w:spacing w:line="66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中共江山市委社会工作部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 w14:paraId="49255A0C">
      <w:pPr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兹证明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highlight w:val="none"/>
        </w:rPr>
        <w:t>同志（身份证</w:t>
      </w:r>
      <w:r>
        <w:rPr>
          <w:rFonts w:ascii="仿宋_GB2312" w:eastAsia="仿宋_GB2312"/>
          <w:sz w:val="32"/>
          <w:szCs w:val="32"/>
          <w:highlight w:val="none"/>
        </w:rPr>
        <w:t>号：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）,</w:t>
      </w:r>
    </w:p>
    <w:p w14:paraId="660138CD">
      <w:pPr>
        <w:spacing w:line="660" w:lineRule="exact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为我支部（总支 党委）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中共</w:t>
      </w:r>
      <w:r>
        <w:rPr>
          <w:rFonts w:hint="eastAsia" w:ascii="仿宋_GB2312" w:eastAsia="仿宋_GB2312"/>
          <w:sz w:val="32"/>
          <w:szCs w:val="32"/>
          <w:highlight w:val="none"/>
        </w:rPr>
        <w:t>党员（预备党员）。</w:t>
      </w:r>
    </w:p>
    <w:p w14:paraId="1E0DD9B3">
      <w:pPr>
        <w:spacing w:line="660" w:lineRule="exact"/>
        <w:jc w:val="left"/>
        <w:rPr>
          <w:rFonts w:ascii="仿宋_GB2312" w:eastAsia="仿宋_GB2312"/>
          <w:sz w:val="32"/>
          <w:szCs w:val="32"/>
          <w:highlight w:val="none"/>
        </w:rPr>
      </w:pPr>
    </w:p>
    <w:p w14:paraId="52A61541">
      <w:pPr>
        <w:spacing w:line="6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特此证明。</w:t>
      </w:r>
    </w:p>
    <w:p w14:paraId="59BAF710">
      <w:pPr>
        <w:spacing w:line="660" w:lineRule="exact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负责人（签字）：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联系电话：</w:t>
      </w:r>
    </w:p>
    <w:p w14:paraId="72CD8962">
      <w:pPr>
        <w:spacing w:line="66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 w14:paraId="74C902C4">
      <w:pPr>
        <w:spacing w:line="660" w:lineRule="exact"/>
        <w:ind w:firstLine="2560" w:firstLineChars="800"/>
        <w:jc w:val="righ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（党组织盖章）</w:t>
      </w:r>
    </w:p>
    <w:p w14:paraId="65F327BA">
      <w:pPr>
        <w:spacing w:line="660" w:lineRule="exact"/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月  日</w:t>
      </w:r>
    </w:p>
    <w:p w14:paraId="1572D2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1C2A"/>
    <w:rsid w:val="313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2025-06-25T09:18:00Z</dcterms:created>
  <dc:creator>囚心</dc:creator>
  <cp:lastModifiedBy>囚心</cp:lastModifiedBy>
  <dcterms:modified xsi:type="dcterms:W3CDTF">2025-06-25T09:18:53Z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E8412C65D457440ABE4B05D323C6A0E3_11</vt:lpwstr>
  </property>
  <property fmtid="{D5CDD505-2E9C-101B-9397-08002B2CF9AE}" pid="4" name="KSOTemplateDocerSaveRecord">
    <vt:lpwstr>eyJoZGlkIjoiMjk3OWZkZDVmMTdjNWVhZjg2OWZlNmEwNDNhZWE1ZTgiLCJ1c2VySWQiOiI1MTc5NDkxOTMifQ==</vt:lpwstr>
  </property>
</Properties>
</file>