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2CF51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</w:p>
    <w:p w14:paraId="214E4D93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Cs w:val="32"/>
          <w:highlight w:val="none"/>
        </w:rPr>
        <w:t>2</w:t>
      </w:r>
      <w:r>
        <w:rPr>
          <w:rFonts w:hint="eastAsia"/>
          <w:sz w:val="30"/>
          <w:szCs w:val="30"/>
          <w:highlight w:val="none"/>
        </w:rPr>
        <w:t>：</w:t>
      </w:r>
    </w:p>
    <w:tbl>
      <w:tblPr>
        <w:tblStyle w:val="3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98"/>
        <w:gridCol w:w="1172"/>
        <w:gridCol w:w="1172"/>
        <w:gridCol w:w="975"/>
        <w:gridCol w:w="1172"/>
        <w:gridCol w:w="1607"/>
        <w:gridCol w:w="713"/>
        <w:gridCol w:w="1047"/>
      </w:tblGrid>
      <w:tr w14:paraId="24395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55107E3"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成都市成华区202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年面向社会公开招聘员额教师报名表</w:t>
            </w:r>
          </w:p>
        </w:tc>
      </w:tr>
      <w:tr w14:paraId="4DD3C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381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5F51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AC2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032F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7AF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0EC9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8034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6AB5721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彩色免冠</w:t>
            </w:r>
          </w:p>
          <w:p w14:paraId="2A1600F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证件照</w:t>
            </w:r>
          </w:p>
        </w:tc>
      </w:tr>
      <w:tr w14:paraId="2F0D5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0E0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9BE0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973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E1E0F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C199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24A67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FAC4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A95D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944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45F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2F2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F52D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E4EB1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5365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886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7FEE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0F91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F26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FE7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0254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EBD6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087F2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2F0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学历</w:t>
            </w:r>
          </w:p>
          <w:p w14:paraId="27CE6A6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1E82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全日制</w:t>
            </w:r>
          </w:p>
          <w:p w14:paraId="50AE86D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6DD1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3810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 w14:paraId="6F567C4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1F9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DAD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EB33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8254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6C72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530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在职</w:t>
            </w:r>
          </w:p>
          <w:p w14:paraId="607C62E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5A1E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D232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 w14:paraId="58F0038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FA7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A00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7A81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0A78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9D4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现单位及任教学科</w:t>
            </w:r>
          </w:p>
          <w:p w14:paraId="320D16A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81B7F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6817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AAC62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FE3F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9EAB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ACF6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2D0FF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C508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个人</w:t>
            </w:r>
          </w:p>
          <w:p w14:paraId="7053AE2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8ACD6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DCA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C0BC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受奖惩</w:t>
            </w:r>
          </w:p>
          <w:p w14:paraId="141EA1F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425B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EDCF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F2B4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教学实绩</w:t>
            </w:r>
          </w:p>
          <w:p w14:paraId="250D7CA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8C3CB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17517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39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982A0F0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符合条件且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知悉告知事项。</w:t>
            </w:r>
          </w:p>
          <w:p w14:paraId="68DB104D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2025年面向社会公开招聘员额教师中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425841BF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3491F743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37E155EB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报考者（本人签字确认）:</w:t>
            </w:r>
          </w:p>
          <w:p w14:paraId="34ED773E"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                                           年   月   日</w:t>
            </w:r>
          </w:p>
        </w:tc>
      </w:tr>
    </w:tbl>
    <w:p w14:paraId="5EBF4EEB">
      <w:pPr>
        <w:widowControl/>
        <w:shd w:val="clear" w:color="auto" w:fill="FFFFFF"/>
        <w:adjustRightInd w:val="0"/>
        <w:snapToGrid w:val="0"/>
        <w:spacing w:beforeAutospacing="0" w:afterAutospacing="0" w:line="240" w:lineRule="auto"/>
        <w:rPr>
          <w:sz w:val="30"/>
          <w:szCs w:val="30"/>
        </w:rPr>
      </w:pPr>
    </w:p>
    <w:p w14:paraId="64936D0D"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方正仿宋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04274">
    <w:pPr>
      <w:pStyle w:val="2"/>
      <w:jc w:val="right"/>
      <w:rPr>
        <w:rFonts w:hint="eastAsia"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D7973">
    <w:pPr>
      <w:pStyle w:val="2"/>
      <w:rPr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354FE"/>
    <w:rsid w:val="011354FE"/>
    <w:rsid w:val="60A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99"/>
  </w:style>
  <w:style w:type="paragraph" w:customStyle="1" w:styleId="6">
    <w:name w:val="样式3"/>
    <w:basedOn w:val="1"/>
    <w:uiPriority w:val="0"/>
    <w:rPr>
      <w:rFonts w:hint="default" w:eastAsia="+方正仿宋简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2025-07-03T03:50:00Z</dcterms:created>
  <dc:creator>小满</dc:creator>
  <cp:lastModifiedBy>小满</cp:lastModifiedBy>
  <dcterms:modified xsi:type="dcterms:W3CDTF">2025-07-03T03:50:48Z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3096E26C980044F4ABE05A8D8D28E6E3_11</vt:lpwstr>
  </property>
  <property fmtid="{D5CDD505-2E9C-101B-9397-08002B2CF9AE}" pid="4" name="KSOTemplateDocerSaveRecord">
    <vt:lpwstr>eyJoZGlkIjoiZDYyNzA4OTAzYTBjOWU0ZGU5MjI3OTFhNGNkZGNhNmIiLCJ1c2VySWQiOiIzNjgzMDE2MjQifQ==</vt:lpwstr>
  </property>
</Properties>
</file>