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w w:val="100"/>
          <w:sz w:val="32"/>
          <w:szCs w:val="32"/>
          <w:lang w:val="en-US" w:eastAsia="zh-CN"/>
        </w:rPr>
        <w:t>附件2</w:t>
      </w:r>
    </w:p>
    <w:p w14:paraId="1083E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</w:pPr>
      <w:r>
        <w:rPr>
          <w:rFonts w:hint="eastAsia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  <w:t>资溪县财政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  <w:t>局2025年公</w:t>
      </w:r>
      <w:r>
        <w:rPr>
          <w:rFonts w:hint="eastAsia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  <w:t>开招聘编外工程造价</w:t>
      </w:r>
    </w:p>
    <w:p w14:paraId="3846C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sz w:val="36"/>
          <w:szCs w:val="36"/>
        </w:rPr>
      </w:pPr>
      <w:bookmarkStart w:id="0" w:name="_GoBack"/>
      <w:bookmarkEnd w:id="0"/>
      <w:r>
        <w:rPr>
          <w:rFonts w:hint="eastAsia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  <w:t>专业技术人员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sz w:val="36"/>
          <w:szCs w:val="36"/>
        </w:rPr>
        <w:t>报名登记表</w:t>
      </w:r>
    </w:p>
    <w:tbl>
      <w:tblPr>
        <w:tblStyle w:val="7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2"/>
        <w:gridCol w:w="1146"/>
        <w:gridCol w:w="165"/>
        <w:gridCol w:w="780"/>
        <w:gridCol w:w="1153"/>
        <w:gridCol w:w="1153"/>
        <w:gridCol w:w="220"/>
        <w:gridCol w:w="920"/>
        <w:gridCol w:w="2078"/>
      </w:tblGrid>
      <w:tr w14:paraId="19E3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2EAAB7D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名</w:t>
            </w:r>
          </w:p>
        </w:tc>
        <w:tc>
          <w:tcPr>
            <w:tcW w:w="1146" w:type="dxa"/>
            <w:noWrap w:val="0"/>
            <w:vAlign w:val="center"/>
          </w:tcPr>
          <w:p w14:paraId="167A78F5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09F20E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性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别</w:t>
            </w:r>
          </w:p>
        </w:tc>
        <w:tc>
          <w:tcPr>
            <w:tcW w:w="1153" w:type="dxa"/>
            <w:noWrap w:val="0"/>
            <w:vAlign w:val="center"/>
          </w:tcPr>
          <w:p w14:paraId="651737B9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8113CB4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1DBE2537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 w14:paraId="7DBE28CC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照  片</w:t>
            </w:r>
          </w:p>
        </w:tc>
      </w:tr>
      <w:tr w14:paraId="1799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3B3B5E3C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民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族</w:t>
            </w:r>
          </w:p>
        </w:tc>
        <w:tc>
          <w:tcPr>
            <w:tcW w:w="1146" w:type="dxa"/>
            <w:noWrap w:val="0"/>
            <w:vAlign w:val="center"/>
          </w:tcPr>
          <w:p w14:paraId="2909742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074391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籍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贯</w:t>
            </w:r>
          </w:p>
        </w:tc>
        <w:tc>
          <w:tcPr>
            <w:tcW w:w="1153" w:type="dxa"/>
            <w:noWrap w:val="0"/>
            <w:vAlign w:val="center"/>
          </w:tcPr>
          <w:p w14:paraId="3E13B7D4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779F04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生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CCDAA3B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31F5E3F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A4D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63D05B0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政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治</w:t>
            </w:r>
          </w:p>
          <w:p w14:paraId="5849ECA2"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146" w:type="dxa"/>
            <w:noWrap w:val="0"/>
            <w:vAlign w:val="center"/>
          </w:tcPr>
          <w:p w14:paraId="5DFCED9A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41BD22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参加工</w:t>
            </w:r>
          </w:p>
          <w:p w14:paraId="7CE718A7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作时间</w:t>
            </w:r>
          </w:p>
        </w:tc>
        <w:tc>
          <w:tcPr>
            <w:tcW w:w="1153" w:type="dxa"/>
            <w:noWrap w:val="0"/>
            <w:vAlign w:val="center"/>
          </w:tcPr>
          <w:p w14:paraId="52B0C18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8945807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11350E5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1123ABC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1C3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63DFA1E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相关执业资格证书</w:t>
            </w:r>
          </w:p>
        </w:tc>
        <w:tc>
          <w:tcPr>
            <w:tcW w:w="2091" w:type="dxa"/>
            <w:gridSpan w:val="3"/>
            <w:noWrap w:val="0"/>
            <w:vAlign w:val="center"/>
          </w:tcPr>
          <w:p w14:paraId="1915CCF2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6C95B8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熟悉专业</w:t>
            </w:r>
          </w:p>
          <w:p w14:paraId="533E511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有何专长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23517C5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05FD6BD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AE9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restart"/>
            <w:noWrap w:val="0"/>
            <w:vAlign w:val="center"/>
          </w:tcPr>
          <w:p w14:paraId="3F57DCF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历</w:t>
            </w:r>
          </w:p>
          <w:p w14:paraId="71A55103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位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7CDDF50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全日制</w:t>
            </w:r>
          </w:p>
          <w:p w14:paraId="346B586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教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 w14:paraId="0C4D5EE3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AD3B64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毕业院校</w:t>
            </w:r>
          </w:p>
          <w:p w14:paraId="6AD05A2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 w14:paraId="2BDF6668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</w:tr>
      <w:tr w14:paraId="6E0A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continue"/>
            <w:noWrap w:val="0"/>
            <w:vAlign w:val="center"/>
          </w:tcPr>
          <w:p w14:paraId="7145DE4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071233E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在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职</w:t>
            </w:r>
          </w:p>
          <w:p w14:paraId="7E1D282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教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 w14:paraId="4703EA58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3343694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毕业院校</w:t>
            </w:r>
          </w:p>
          <w:p w14:paraId="3DECABA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 w14:paraId="73BC7642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</w:tr>
      <w:tr w14:paraId="1EBC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4"/>
            <w:noWrap w:val="0"/>
            <w:vAlign w:val="center"/>
          </w:tcPr>
          <w:p w14:paraId="2E77D0E8"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家庭住址及常住地</w:t>
            </w:r>
          </w:p>
        </w:tc>
        <w:tc>
          <w:tcPr>
            <w:tcW w:w="6304" w:type="dxa"/>
            <w:gridSpan w:val="6"/>
            <w:noWrap w:val="0"/>
            <w:vAlign w:val="center"/>
          </w:tcPr>
          <w:p w14:paraId="5C49F88E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7AF0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4"/>
            <w:noWrap w:val="0"/>
            <w:vAlign w:val="center"/>
          </w:tcPr>
          <w:p w14:paraId="54BA936D"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6304" w:type="dxa"/>
            <w:gridSpan w:val="6"/>
            <w:noWrap w:val="0"/>
            <w:vAlign w:val="center"/>
          </w:tcPr>
          <w:p w14:paraId="71DAE05D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55D1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3" w:hRule="atLeast"/>
          <w:jc w:val="center"/>
        </w:trPr>
        <w:tc>
          <w:tcPr>
            <w:tcW w:w="736" w:type="dxa"/>
            <w:noWrap w:val="0"/>
            <w:vAlign w:val="center"/>
          </w:tcPr>
          <w:p w14:paraId="54BD88D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简</w:t>
            </w:r>
          </w:p>
          <w:p w14:paraId="7E5687F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2A14966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F30F3A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43C546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11F15D5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F80087B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2F2AC38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009656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9FB4DA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14390D4C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C1B151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历</w:t>
            </w:r>
          </w:p>
        </w:tc>
        <w:tc>
          <w:tcPr>
            <w:tcW w:w="7817" w:type="dxa"/>
            <w:gridSpan w:val="9"/>
            <w:noWrap w:val="0"/>
            <w:vAlign w:val="top"/>
          </w:tcPr>
          <w:p w14:paraId="6250E17B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</w:rPr>
            </w:pPr>
          </w:p>
        </w:tc>
      </w:tr>
    </w:tbl>
    <w:p w14:paraId="61A97517">
      <w:pPr>
        <w:rPr>
          <w:rFonts w:ascii="Times New Roman" w:hAnsi="Times New Roman"/>
          <w:color w:val="auto"/>
        </w:rPr>
      </w:pPr>
    </w:p>
    <w:p w14:paraId="2EA37B38">
      <w:pPr>
        <w:snapToGrid w:val="0"/>
        <w:ind w:left="-57" w:right="-57"/>
        <w:jc w:val="center"/>
        <w:rPr>
          <w:rFonts w:hint="eastAsia" w:ascii="Times New Roman" w:hAnsi="Times New Roman"/>
          <w:color w:val="auto"/>
          <w:sz w:val="24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03"/>
        <w:gridCol w:w="902"/>
        <w:gridCol w:w="12"/>
        <w:gridCol w:w="1305"/>
        <w:gridCol w:w="1257"/>
        <w:gridCol w:w="3625"/>
      </w:tblGrid>
      <w:tr w14:paraId="4D13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 w14:paraId="256AD6E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家</w:t>
            </w:r>
          </w:p>
          <w:p w14:paraId="11AA860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庭</w:t>
            </w:r>
          </w:p>
          <w:p w14:paraId="186A1F53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主</w:t>
            </w:r>
          </w:p>
          <w:p w14:paraId="042B5D65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要</w:t>
            </w:r>
          </w:p>
          <w:p w14:paraId="232461A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成</w:t>
            </w:r>
          </w:p>
          <w:p w14:paraId="0EF5560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员</w:t>
            </w:r>
          </w:p>
          <w:p w14:paraId="54DB175B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及</w:t>
            </w:r>
          </w:p>
          <w:p w14:paraId="133645CB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重</w:t>
            </w:r>
          </w:p>
          <w:p w14:paraId="73E407A3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要</w:t>
            </w:r>
          </w:p>
          <w:p w14:paraId="7613B4D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社</w:t>
            </w:r>
          </w:p>
          <w:p w14:paraId="1BEBFC7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会</w:t>
            </w:r>
          </w:p>
          <w:p w14:paraId="73EC5A6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关</w:t>
            </w:r>
          </w:p>
          <w:p w14:paraId="6CC36AE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</w:t>
            </w:r>
          </w:p>
        </w:tc>
        <w:tc>
          <w:tcPr>
            <w:tcW w:w="703" w:type="dxa"/>
            <w:noWrap w:val="0"/>
            <w:vAlign w:val="center"/>
          </w:tcPr>
          <w:p w14:paraId="31E9DCC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称谓</w:t>
            </w:r>
          </w:p>
        </w:tc>
        <w:tc>
          <w:tcPr>
            <w:tcW w:w="902" w:type="dxa"/>
            <w:noWrap w:val="0"/>
            <w:vAlign w:val="center"/>
          </w:tcPr>
          <w:p w14:paraId="38E2C68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名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209490F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 w14:paraId="0DB7F96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3625" w:type="dxa"/>
            <w:noWrap w:val="0"/>
            <w:vAlign w:val="center"/>
          </w:tcPr>
          <w:p w14:paraId="6E9BD71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工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作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单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位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及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职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务</w:t>
            </w:r>
          </w:p>
        </w:tc>
      </w:tr>
      <w:tr w14:paraId="5559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68FB198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903692F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88EEF6B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1D595738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72F0790E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40E39233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45A3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26ACB4D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AFA6BCB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C5666D1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311B2D6E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6C9C3BA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2A168F93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5677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25210AC7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54DDCE4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6B28DC4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9F4F7E0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490997F9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79CAB755">
            <w:pPr>
              <w:snapToGrid w:val="0"/>
              <w:spacing w:line="360" w:lineRule="exact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4A4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2036E21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3F3FE4F9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69D1BD2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1B59963F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56400C47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0A86F781">
            <w:pPr>
              <w:snapToGrid w:val="0"/>
              <w:spacing w:line="360" w:lineRule="exact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F31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4B25B2D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2BEFBAB9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E964DE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52561D2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02DDC5B4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33E77BA1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3152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 w14:paraId="74078F7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联审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 w14:paraId="0ADAA410">
            <w:pPr>
              <w:snapToGrid w:val="0"/>
              <w:ind w:right="-57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县人社局</w:t>
            </w:r>
          </w:p>
          <w:p w14:paraId="3D927430">
            <w:pPr>
              <w:snapToGrid w:val="0"/>
              <w:ind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审查意见</w:t>
            </w:r>
          </w:p>
          <w:p w14:paraId="57A3219B">
            <w:pPr>
              <w:snapToGrid w:val="0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02867D52">
            <w:pPr>
              <w:snapToGrid w:val="0"/>
              <w:ind w:right="-5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3BAAC247">
            <w:pPr>
              <w:snapToGrid w:val="0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</w:p>
          <w:p w14:paraId="50653B07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1FC8DAF">
            <w:pPr>
              <w:bidi w:val="0"/>
              <w:rPr>
                <w:rFonts w:hint="eastAsia"/>
                <w:lang w:val="en-US" w:eastAsia="zh-CN"/>
              </w:rPr>
            </w:pPr>
          </w:p>
          <w:p w14:paraId="612116D4">
            <w:pPr>
              <w:bidi w:val="0"/>
              <w:rPr>
                <w:rFonts w:hint="eastAsia"/>
                <w:lang w:val="en-US" w:eastAsia="zh-CN"/>
              </w:rPr>
            </w:pPr>
          </w:p>
          <w:p w14:paraId="49718FB9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签字（公章）：</w:t>
            </w:r>
          </w:p>
          <w:p w14:paraId="18B52CCC">
            <w:pPr>
              <w:pStyle w:val="2"/>
              <w:jc w:val="both"/>
              <w:rPr>
                <w:lang w:val="en-US" w:eastAsia="zh-CN"/>
              </w:rPr>
            </w:pPr>
          </w:p>
          <w:p w14:paraId="0B9C952E"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年   月   日</w:t>
            </w:r>
          </w:p>
        </w:tc>
      </w:tr>
      <w:tr w14:paraId="54D5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4B3F0B8F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617" w:type="dxa"/>
            <w:gridSpan w:val="3"/>
            <w:noWrap w:val="0"/>
            <w:vAlign w:val="center"/>
          </w:tcPr>
          <w:p w14:paraId="74385202">
            <w:pPr>
              <w:snapToGrid w:val="0"/>
              <w:ind w:right="-57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县财政局</w:t>
            </w:r>
          </w:p>
          <w:p w14:paraId="136809C9">
            <w:pPr>
              <w:snapToGrid w:val="0"/>
              <w:ind w:right="-57"/>
              <w:jc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审查意见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79D28DE1">
            <w:pPr>
              <w:snapToGrid w:val="0"/>
              <w:ind w:right="-57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45EC795F">
            <w:pPr>
              <w:bidi w:val="0"/>
              <w:rPr>
                <w:rFonts w:hint="eastAsia"/>
                <w:lang w:val="en-US" w:eastAsia="zh-CN"/>
              </w:rPr>
            </w:pPr>
          </w:p>
          <w:p w14:paraId="3BCBD178">
            <w:pPr>
              <w:bidi w:val="0"/>
              <w:rPr>
                <w:rFonts w:hint="eastAsia"/>
                <w:lang w:val="en-US" w:eastAsia="zh-CN"/>
              </w:rPr>
            </w:pPr>
          </w:p>
          <w:p w14:paraId="24420558">
            <w:pPr>
              <w:bidi w:val="0"/>
              <w:rPr>
                <w:rFonts w:hint="eastAsia"/>
                <w:lang w:val="en-US" w:eastAsia="zh-CN"/>
              </w:rPr>
            </w:pPr>
          </w:p>
          <w:p w14:paraId="14052F40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签字（公章）：</w:t>
            </w:r>
          </w:p>
          <w:p w14:paraId="55514B0F">
            <w:pPr>
              <w:bidi w:val="0"/>
              <w:rPr>
                <w:lang w:val="en-US" w:eastAsia="zh-CN"/>
              </w:rPr>
            </w:pPr>
          </w:p>
          <w:p w14:paraId="7EDD4BEE">
            <w:pPr>
              <w:snapToGrid w:val="0"/>
              <w:ind w:right="-57"/>
              <w:jc w:val="both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6454FE5F">
            <w:pPr>
              <w:snapToGrid w:val="0"/>
              <w:ind w:right="-57" w:firstLine="1200" w:firstLineChars="500"/>
              <w:jc w:val="both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年   月   日</w:t>
            </w:r>
          </w:p>
        </w:tc>
      </w:tr>
      <w:tr w14:paraId="5FE7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727" w:type="dxa"/>
            <w:noWrap w:val="0"/>
            <w:vAlign w:val="center"/>
          </w:tcPr>
          <w:p w14:paraId="2A68E0C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 w14:paraId="1A73A7B7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</w:p>
        </w:tc>
      </w:tr>
    </w:tbl>
    <w:p w14:paraId="407C4F45">
      <w:pPr>
        <w:snapToGrid w:val="0"/>
        <w:ind w:left="-57" w:right="-57"/>
        <w:jc w:val="left"/>
        <w:rPr>
          <w:color w:val="auto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 xml:space="preserve">说明：1.此表打印或用蓝黑色笔填写，字迹要清楚；2.此表须如实填写，经审核发现与事实不符的，责任自负。 </w:t>
      </w:r>
    </w:p>
    <w:p w14:paraId="2271523B">
      <w:pPr>
        <w:rPr>
          <w:color w:val="auto"/>
        </w:rPr>
      </w:pPr>
    </w:p>
    <w:p w14:paraId="07EEF420"/>
    <w:sectPr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DDF5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A18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E31C0"/>
    <w:rsid w:val="046A1E57"/>
    <w:rsid w:val="10F7001B"/>
    <w:rsid w:val="193E31C0"/>
    <w:rsid w:val="25D303C9"/>
    <w:rsid w:val="7DCBAC48"/>
    <w:rsid w:val="DEEED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adjustRightInd/>
      <w:spacing w:line="520" w:lineRule="exact"/>
      <w:ind w:firstLine="640" w:firstLineChars="200"/>
      <w:textAlignment w:val="auto"/>
    </w:pPr>
    <w:rPr>
      <w:rFonts w:eastAsia="仿宋_GB2312"/>
      <w:kern w:val="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left="100" w:leftChars="100" w:firstLine="420" w:firstLineChars="100"/>
    </w:pPr>
    <w:rPr>
      <w:rFonts w:ascii="Times New Roman" w:hAnsi="Times New Roman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254</Characters>
  <Lines>0</Lines>
  <Paragraphs>0</Paragraphs>
  <TotalTime>38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2025-04-15T20:06:00Z</dcterms:created>
  <dc:creator>初阳</dc:creator>
  <cp:lastModifiedBy>三希先生</cp:lastModifiedBy>
  <dcterms:modified xsi:type="dcterms:W3CDTF">2025-07-03T08:41:28Z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D17219EEA6A041B5936CC11FC7C76476_11</vt:lpwstr>
  </property>
  <property fmtid="{D5CDD505-2E9C-101B-9397-08002B2CF9AE}" pid="4" name="KSOTemplateDocerSaveRecord">
    <vt:lpwstr>eyJoZGlkIjoiN2FjOGFlZDc4YTZlNDUzZmI4YWVlZjViMzcyMDFlMzYiLCJ1c2VySWQiOiI0MjYxNjk1OTkifQ==</vt:lpwstr>
  </property>
</Properties>
</file>