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919" w:tblpY="47"/>
        <w:tblOverlap w:val="never"/>
        <w:tblW w:w="504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1036"/>
        <w:gridCol w:w="1705"/>
        <w:gridCol w:w="750"/>
        <w:gridCol w:w="1759"/>
        <w:gridCol w:w="1309"/>
        <w:gridCol w:w="2836"/>
        <w:gridCol w:w="2923"/>
      </w:tblGrid>
      <w:tr w14:paraId="40797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F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-11"/>
                <w:kern w:val="0"/>
                <w:sz w:val="48"/>
                <w:szCs w:val="48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-11"/>
                <w:kern w:val="0"/>
                <w:sz w:val="36"/>
                <w:szCs w:val="36"/>
                <w:u w:val="none"/>
                <w:lang w:val="en-US" w:eastAsia="zh-CN"/>
              </w:rPr>
              <w:t>2025年安庆市宜秀区五横乡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-11"/>
                <w:kern w:val="0"/>
                <w:sz w:val="36"/>
                <w:szCs w:val="36"/>
                <w:u w:val="none"/>
                <w:lang w:val="en-US" w:eastAsia="zh-CN"/>
              </w:rPr>
              <w:t>招考村级后备干部岗位计划表</w:t>
            </w:r>
          </w:p>
        </w:tc>
      </w:tr>
      <w:tr w14:paraId="6B292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03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4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5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招考</w:t>
            </w:r>
          </w:p>
          <w:p w14:paraId="7F40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6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1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</w:t>
            </w:r>
          </w:p>
        </w:tc>
        <w:tc>
          <w:tcPr>
            <w:tcW w:w="2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E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招录</w:t>
            </w:r>
          </w:p>
          <w:p w14:paraId="3984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人数</w:t>
            </w:r>
          </w:p>
        </w:tc>
        <w:tc>
          <w:tcPr>
            <w:tcW w:w="34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F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岗位需求条件</w:t>
            </w:r>
          </w:p>
        </w:tc>
      </w:tr>
      <w:tr w14:paraId="35BA2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AB90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174B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B649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3E45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C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学历 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5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0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E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68575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6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5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55ED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五横乡</w:t>
            </w:r>
          </w:p>
          <w:p w14:paraId="2B90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人民政府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D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村级后备干部</w:t>
            </w:r>
          </w:p>
          <w:p w14:paraId="1ED4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01岗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74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D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大专及以上学历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3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不 限</w:t>
            </w:r>
          </w:p>
        </w:tc>
        <w:tc>
          <w:tcPr>
            <w:tcW w:w="109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59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30周岁以下（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1995年7月1日（含）以后出生）</w:t>
            </w:r>
          </w:p>
        </w:tc>
        <w:tc>
          <w:tcPr>
            <w:tcW w:w="113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DC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限安庆市城区户籍（含茶岭镇），此岗位条件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较艰苦，限男性报考</w:t>
            </w:r>
          </w:p>
        </w:tc>
      </w:tr>
      <w:tr w14:paraId="60489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22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6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0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A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4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村级后备干部</w:t>
            </w:r>
          </w:p>
          <w:p w14:paraId="483B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02岗</w:t>
            </w:r>
          </w:p>
        </w:tc>
        <w:tc>
          <w:tcPr>
            <w:tcW w:w="2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7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9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大专及以上学历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3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不 限</w:t>
            </w:r>
          </w:p>
        </w:tc>
        <w:tc>
          <w:tcPr>
            <w:tcW w:w="10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2B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30周岁以下（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1995年7月1日（含）以后出生）</w:t>
            </w:r>
          </w:p>
        </w:tc>
        <w:tc>
          <w:tcPr>
            <w:tcW w:w="11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29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限安庆市城区户籍（含茶岭镇）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此岗位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限女性报考</w:t>
            </w:r>
          </w:p>
        </w:tc>
      </w:tr>
    </w:tbl>
    <w:p w14:paraId="1AE46467">
      <w:pPr>
        <w:rPr>
          <w:rFonts w:hint="eastAsia" w:ascii="仿宋" w:hAnsi="仿宋" w:eastAsia="仿宋" w:cs="仿宋"/>
          <w:sz w:val="32"/>
          <w:szCs w:val="32"/>
        </w:rPr>
      </w:pPr>
    </w:p>
    <w:p w14:paraId="132C16B8"/>
    <w:sectPr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ODY4Njc0N2NiYjNmNDZkYTFjMzg4NmExZDM1YjYifQ=="/>
  </w:docVars>
  <w:rsids>
    <w:rsidRoot w:val="53F84DE3"/>
    <w:rsid w:val="15A5100A"/>
    <w:rsid w:val="15FF43E8"/>
    <w:rsid w:val="16310CBC"/>
    <w:rsid w:val="16532980"/>
    <w:rsid w:val="1E5A7BF0"/>
    <w:rsid w:val="28C03598"/>
    <w:rsid w:val="301E1371"/>
    <w:rsid w:val="34BB30CA"/>
    <w:rsid w:val="4B607FED"/>
    <w:rsid w:val="53F84DE3"/>
    <w:rsid w:val="54C85E88"/>
    <w:rsid w:val="6E38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198</Characters>
  <Lines>0</Lines>
  <Paragraphs>0</Paragraphs>
  <TotalTime>0</TotalTime>
  <ScaleCrop>false</ScaleCrop>
  <LinksUpToDate>false</LinksUpToDate>
  <CharactersWithSpaces>201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2022-11-01T01:58:00Z</dcterms:created>
  <dc:creator>求易道</dc:creator>
  <cp:lastModifiedBy>A小懒</cp:lastModifiedBy>
  <dcterms:modified xsi:type="dcterms:W3CDTF">2025-07-04T06:26:33Z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C48774014503493A9031FE878618A9F2</vt:lpwstr>
  </property>
  <property fmtid="{D5CDD505-2E9C-101B-9397-08002B2CF9AE}" pid="4" name="KSOTemplateDocerSaveRecord">
    <vt:lpwstr>eyJoZGlkIjoiNjdhNDBiOTQ0NzIwOTg3YmE5YTcyYzE1ODJmYjMwYzAiLCJ1c2VySWQiOiIxMDE3MTg4OTc5In0=</vt:lpwstr>
  </property>
</Properties>
</file>