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5DC6">
      <w:pPr>
        <w:widowControl/>
        <w:ind w:firstLine="64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附件2</w:t>
      </w:r>
    </w:p>
    <w:p w14:paraId="4AF94DC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w w:val="92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2"/>
          <w:sz w:val="36"/>
          <w:szCs w:val="36"/>
          <w:highlight w:val="none"/>
        </w:rPr>
        <w:t>2025年汝城县国有企业公开招聘工作人员报名表</w:t>
      </w:r>
    </w:p>
    <w:tbl>
      <w:tblPr>
        <w:tblStyle w:val="6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28EB1B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C1B768E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应聘单位：                  应聘岗位：                </w:t>
            </w:r>
          </w:p>
        </w:tc>
      </w:tr>
      <w:tr w14:paraId="300950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EDC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355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81D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757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1EF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BB0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DF21A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相片</w:t>
            </w:r>
          </w:p>
        </w:tc>
      </w:tr>
      <w:tr w14:paraId="51A1C4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0263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A98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522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7D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EEC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3BA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F483F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2527F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485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743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94F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DE03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88E7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38D3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5E2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993C2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D0D8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1CBF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4F4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5055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914E0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36180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C72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户  籍</w:t>
            </w:r>
          </w:p>
          <w:p w14:paraId="029C0F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3680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B593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AAF9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C2C5E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档案保</w:t>
            </w:r>
          </w:p>
          <w:p w14:paraId="5043DBC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3EEA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56ED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CE498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1F1B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4F6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7C17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072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D834A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141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CF42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207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E74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563C0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998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180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AA6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68C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62346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1C9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BE58DD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2EC76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784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A199496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98BB2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60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应</w:t>
            </w:r>
          </w:p>
          <w:p w14:paraId="30BFE2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聘</w:t>
            </w:r>
          </w:p>
          <w:p w14:paraId="777428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</w:t>
            </w:r>
          </w:p>
          <w:p w14:paraId="6D4E06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员</w:t>
            </w:r>
          </w:p>
          <w:p w14:paraId="40E3E6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</w:t>
            </w:r>
          </w:p>
          <w:p w14:paraId="14154D3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A074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 w14:paraId="37D7FF8A"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  <w:p w14:paraId="33A04EE8">
            <w:pPr>
              <w:autoSpaceDE w:val="0"/>
              <w:autoSpaceDN w:val="0"/>
              <w:adjustRightInd w:val="0"/>
              <w:spacing w:line="240" w:lineRule="auto"/>
              <w:ind w:firstLine="482" w:firstLineChars="200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应聘人员签名：</w:t>
            </w:r>
          </w:p>
          <w:p w14:paraId="3AA100D7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  <w:p w14:paraId="327F904D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A22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</w:t>
            </w:r>
          </w:p>
          <w:p w14:paraId="166D5BE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格</w:t>
            </w:r>
          </w:p>
          <w:p w14:paraId="3D88551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</w:t>
            </w:r>
          </w:p>
          <w:p w14:paraId="1FA1B61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查</w:t>
            </w:r>
          </w:p>
          <w:p w14:paraId="1A8A1ED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意</w:t>
            </w:r>
          </w:p>
          <w:p w14:paraId="2E19958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556B">
            <w:pPr>
              <w:widowControl/>
              <w:spacing w:line="240" w:lineRule="auto"/>
              <w:ind w:firstLine="482" w:firstLineChars="200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经审查，符合应聘资格条件。</w:t>
            </w:r>
          </w:p>
          <w:p w14:paraId="7C3498BA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 xml:space="preserve">审查人签名：    </w:t>
            </w:r>
          </w:p>
          <w:p w14:paraId="7D95E00D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 xml:space="preserve">   </w:t>
            </w:r>
          </w:p>
          <w:p w14:paraId="19CE6187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</w:p>
          <w:p w14:paraId="77E8699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招聘单位（章）</w:t>
            </w:r>
          </w:p>
          <w:p w14:paraId="2BEEDDE1">
            <w:pPr>
              <w:pStyle w:val="5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863A004">
            <w:pPr>
              <w:autoSpaceDE w:val="0"/>
              <w:autoSpaceDN w:val="0"/>
              <w:adjustRightInd w:val="0"/>
              <w:spacing w:line="240" w:lineRule="auto"/>
              <w:ind w:firstLine="2007" w:firstLineChars="833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年     月    日</w:t>
            </w:r>
          </w:p>
        </w:tc>
      </w:tr>
      <w:tr w14:paraId="0FA5FD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C5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 w14:paraId="02A35A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EC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46179A87">
      <w:pPr>
        <w:pStyle w:val="4"/>
        <w:spacing w:line="400" w:lineRule="exact"/>
        <w:ind w:left="0" w:leftChars="0" w:firstLine="0" w:firstLineChars="0"/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说明：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1.考生必须如实填写上述内容，如填报虚假信息者，取消考试或聘用资格。2经审查符合报名条件的，此表由招聘单位留存。3.考生需粘贴近期1寸彩色免冠照片。4.如有其他学术成果或课题及需要说明的情况可另附。</w:t>
      </w:r>
    </w:p>
    <w:sectPr>
      <w:pgSz w:w="11906" w:h="16838"/>
      <w:pgMar w:top="1587" w:right="1531" w:bottom="147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70EBB"/>
    <w:rsid w:val="1F0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5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2025-06-20T08:35:00Z</dcterms:created>
  <dc:creator>哔哔叭吧~~</dc:creator>
  <cp:lastModifiedBy>哔哔叭吧~~</cp:lastModifiedBy>
  <dcterms:modified xsi:type="dcterms:W3CDTF">2025-06-20T08:35:36Z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4E9E8C8CBDB04BFC859D4747BC3ADF7F_11</vt:lpwstr>
  </property>
  <property fmtid="{D5CDD505-2E9C-101B-9397-08002B2CF9AE}" pid="4" name="KSOTemplateDocerSaveRecord">
    <vt:lpwstr>eyJoZGlkIjoiYmVkMGUxNWEwMWNmMmQyNjBiYjkzZjExNGE5ZWMxZDciLCJ1c2VySWQiOiIzNDM4MTgwNzQifQ==</vt:lpwstr>
  </property>
</Properties>
</file>